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81F27" w14:textId="1DF1FBDB" w:rsidR="00A779B8" w:rsidRPr="0041399E" w:rsidRDefault="00A779B8" w:rsidP="00A779B8">
      <w:pPr>
        <w:autoSpaceDE w:val="0"/>
        <w:autoSpaceDN w:val="0"/>
        <w:adjustRightInd w:val="0"/>
        <w:spacing w:line="0" w:lineRule="atLeast"/>
        <w:jc w:val="left"/>
        <w:rPr>
          <w:b/>
        </w:rPr>
      </w:pPr>
      <w:r w:rsidRPr="0041399E">
        <w:rPr>
          <w:rFonts w:hint="eastAsia"/>
        </w:rPr>
        <w:t>様式第１号（第</w:t>
      </w:r>
      <w:r>
        <w:rPr>
          <w:rFonts w:hint="eastAsia"/>
        </w:rPr>
        <w:t>５</w:t>
      </w:r>
      <w:r w:rsidRPr="0041399E">
        <w:rPr>
          <w:rFonts w:hint="eastAsia"/>
        </w:rPr>
        <w:t>条関係）</w:t>
      </w:r>
    </w:p>
    <w:p w14:paraId="2C800F62" w14:textId="77777777" w:rsidR="00A779B8" w:rsidRPr="0041399E" w:rsidRDefault="00A779B8" w:rsidP="00A779B8">
      <w:pPr>
        <w:autoSpaceDE w:val="0"/>
        <w:autoSpaceDN w:val="0"/>
        <w:adjustRightInd w:val="0"/>
        <w:spacing w:line="0" w:lineRule="atLeast"/>
        <w:jc w:val="right"/>
        <w:rPr>
          <w:b/>
        </w:rPr>
      </w:pPr>
      <w:r w:rsidRPr="0041399E">
        <w:rPr>
          <w:rFonts w:hint="eastAsia"/>
        </w:rPr>
        <w:t xml:space="preserve">　年　　月　　日</w:t>
      </w:r>
    </w:p>
    <w:p w14:paraId="47DAF1E0" w14:textId="4E7FB814" w:rsidR="00A779B8" w:rsidRDefault="001462BE" w:rsidP="00A779B8">
      <w:pPr>
        <w:autoSpaceDE w:val="0"/>
        <w:autoSpaceDN w:val="0"/>
        <w:adjustRightInd w:val="0"/>
        <w:spacing w:line="0" w:lineRule="atLeast"/>
        <w:jc w:val="left"/>
        <w:rPr>
          <w:b/>
        </w:rPr>
      </w:pPr>
      <w:r>
        <w:rPr>
          <w:rFonts w:hint="eastAsia"/>
        </w:rPr>
        <w:t>長井市</w:t>
      </w:r>
      <w:r w:rsidR="00A779B8" w:rsidRPr="0041399E">
        <w:rPr>
          <w:rFonts w:hint="eastAsia"/>
        </w:rPr>
        <w:t>長　　　　　　様</w:t>
      </w:r>
    </w:p>
    <w:p w14:paraId="357DFEF5" w14:textId="77777777" w:rsidR="00802D41" w:rsidRPr="00802D41" w:rsidRDefault="00802D41" w:rsidP="00557A38">
      <w:pPr>
        <w:autoSpaceDE w:val="0"/>
        <w:autoSpaceDN w:val="0"/>
        <w:adjustRightInd w:val="0"/>
        <w:spacing w:line="0" w:lineRule="atLeast"/>
        <w:ind w:firstLineChars="2200" w:firstLine="4968"/>
        <w:jc w:val="left"/>
        <w:rPr>
          <w:b/>
        </w:rPr>
      </w:pPr>
      <w:r w:rsidRPr="00802D41">
        <w:rPr>
          <w:rFonts w:hint="eastAsia"/>
        </w:rPr>
        <w:t xml:space="preserve">申請者　　</w:t>
      </w:r>
    </w:p>
    <w:p w14:paraId="3DAADC03" w14:textId="77777777" w:rsidR="00802D41" w:rsidRPr="00802D41" w:rsidRDefault="00802D41" w:rsidP="00557A38">
      <w:pPr>
        <w:autoSpaceDE w:val="0"/>
        <w:autoSpaceDN w:val="0"/>
        <w:adjustRightInd w:val="0"/>
        <w:spacing w:line="0" w:lineRule="atLeast"/>
        <w:ind w:firstLineChars="2200" w:firstLine="4968"/>
        <w:jc w:val="left"/>
        <w:rPr>
          <w:b/>
        </w:rPr>
      </w:pPr>
      <w:r w:rsidRPr="00802D41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802D41">
        <w:rPr>
          <w:rFonts w:hint="eastAsia"/>
        </w:rPr>
        <w:t>所</w:t>
      </w:r>
    </w:p>
    <w:p w14:paraId="5EC74537" w14:textId="77777777" w:rsidR="00802D41" w:rsidRPr="00802D41" w:rsidRDefault="00802D41" w:rsidP="00557A38">
      <w:pPr>
        <w:autoSpaceDE w:val="0"/>
        <w:autoSpaceDN w:val="0"/>
        <w:adjustRightInd w:val="0"/>
        <w:spacing w:line="0" w:lineRule="atLeast"/>
        <w:ind w:firstLineChars="2200" w:firstLine="4968"/>
        <w:jc w:val="left"/>
        <w:rPr>
          <w:b/>
        </w:rPr>
      </w:pPr>
      <w:r w:rsidRPr="00802D41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802D41">
        <w:rPr>
          <w:rFonts w:hint="eastAsia"/>
        </w:rPr>
        <w:t>名</w:t>
      </w:r>
    </w:p>
    <w:p w14:paraId="1DB73EED" w14:textId="77777777" w:rsidR="00A779B8" w:rsidRDefault="00557A38" w:rsidP="00557A38">
      <w:pPr>
        <w:autoSpaceDE w:val="0"/>
        <w:autoSpaceDN w:val="0"/>
        <w:adjustRightInd w:val="0"/>
        <w:spacing w:line="0" w:lineRule="atLeast"/>
        <w:ind w:firstLineChars="2200" w:firstLine="4968"/>
        <w:jc w:val="left"/>
        <w:rPr>
          <w:b/>
        </w:rPr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14:paraId="19F5CBD0" w14:textId="77777777" w:rsidR="00A779B8" w:rsidRDefault="00A779B8" w:rsidP="00A779B8">
      <w:pPr>
        <w:autoSpaceDE w:val="0"/>
        <w:autoSpaceDN w:val="0"/>
        <w:adjustRightInd w:val="0"/>
        <w:spacing w:line="0" w:lineRule="atLeast"/>
        <w:jc w:val="left"/>
        <w:rPr>
          <w:b/>
        </w:rPr>
      </w:pPr>
    </w:p>
    <w:p w14:paraId="0598A982" w14:textId="456E4D83" w:rsidR="00802D41" w:rsidRDefault="007D0700" w:rsidP="00802D41">
      <w:pPr>
        <w:autoSpaceDE w:val="0"/>
        <w:autoSpaceDN w:val="0"/>
        <w:adjustRightInd w:val="0"/>
        <w:spacing w:line="0" w:lineRule="atLeast"/>
        <w:jc w:val="center"/>
        <w:rPr>
          <w:b/>
        </w:rPr>
      </w:pPr>
      <w:r>
        <w:rPr>
          <w:rFonts w:asciiTheme="minorEastAsia" w:eastAsiaTheme="minorEastAsia" w:hAnsiTheme="minorEastAsia" w:hint="eastAsia"/>
        </w:rPr>
        <w:t>令和６年度</w:t>
      </w:r>
      <w:r w:rsidR="001462BE">
        <w:rPr>
          <w:rFonts w:asciiTheme="minorEastAsia" w:eastAsiaTheme="minorEastAsia" w:hAnsiTheme="minorEastAsia" w:hint="eastAsia"/>
        </w:rPr>
        <w:t>長井市</w:t>
      </w:r>
      <w:r w:rsidR="00802D41" w:rsidRPr="00A50BF5">
        <w:rPr>
          <w:rFonts w:asciiTheme="minorEastAsia" w:eastAsiaTheme="minorEastAsia" w:hAnsiTheme="minorEastAsia" w:hint="eastAsia"/>
        </w:rPr>
        <w:t>高齢者</w:t>
      </w:r>
      <w:r w:rsidR="00802D41" w:rsidRPr="00C946F0">
        <w:rPr>
          <w:rFonts w:asciiTheme="minorEastAsia" w:eastAsiaTheme="minorEastAsia" w:hAnsiTheme="minorEastAsia" w:hint="eastAsia"/>
        </w:rPr>
        <w:t>軟骨伝導集音器</w:t>
      </w:r>
      <w:r w:rsidR="00802D41" w:rsidRPr="00A50BF5">
        <w:rPr>
          <w:rFonts w:asciiTheme="minorEastAsia" w:eastAsiaTheme="minorEastAsia" w:hAnsiTheme="minorEastAsia" w:hint="eastAsia"/>
        </w:rPr>
        <w:t>購入費助成金交付申請書</w:t>
      </w:r>
    </w:p>
    <w:p w14:paraId="4CAB8384" w14:textId="77777777" w:rsidR="00802D41" w:rsidRDefault="00802D41" w:rsidP="00A779B8">
      <w:pPr>
        <w:autoSpaceDE w:val="0"/>
        <w:autoSpaceDN w:val="0"/>
        <w:adjustRightInd w:val="0"/>
        <w:spacing w:line="0" w:lineRule="atLeast"/>
        <w:jc w:val="left"/>
        <w:rPr>
          <w:b/>
        </w:rPr>
      </w:pPr>
    </w:p>
    <w:p w14:paraId="6AE14DFF" w14:textId="6023746F" w:rsidR="00A779B8" w:rsidRDefault="00A779B8" w:rsidP="00A779B8">
      <w:pPr>
        <w:autoSpaceDE w:val="0"/>
        <w:autoSpaceDN w:val="0"/>
        <w:adjustRightInd w:val="0"/>
        <w:spacing w:line="0" w:lineRule="atLeast"/>
        <w:jc w:val="left"/>
        <w:rPr>
          <w:b/>
        </w:rPr>
      </w:pPr>
      <w:r>
        <w:rPr>
          <w:rFonts w:hint="eastAsia"/>
        </w:rPr>
        <w:t xml:space="preserve">　</w:t>
      </w:r>
      <w:r w:rsidR="007D0700">
        <w:rPr>
          <w:rFonts w:hint="eastAsia"/>
        </w:rPr>
        <w:t>令和６年度</w:t>
      </w:r>
      <w:r w:rsidR="001462BE">
        <w:rPr>
          <w:rFonts w:hint="eastAsia"/>
        </w:rPr>
        <w:t>長井市</w:t>
      </w:r>
      <w:r w:rsidRPr="00A779B8">
        <w:rPr>
          <w:rFonts w:hint="eastAsia"/>
        </w:rPr>
        <w:t>高齢者軟骨伝導集音器購入費助成金</w:t>
      </w:r>
      <w:r>
        <w:rPr>
          <w:rFonts w:hint="eastAsia"/>
        </w:rPr>
        <w:t>の</w:t>
      </w:r>
      <w:r w:rsidRPr="00A779B8">
        <w:rPr>
          <w:rFonts w:hint="eastAsia"/>
        </w:rPr>
        <w:t>交付</w:t>
      </w:r>
      <w:r>
        <w:rPr>
          <w:rFonts w:hint="eastAsia"/>
        </w:rPr>
        <w:t>を受けたいので、</w:t>
      </w:r>
      <w:r w:rsidR="001462BE">
        <w:rPr>
          <w:rFonts w:hint="eastAsia"/>
        </w:rPr>
        <w:t>長井市</w:t>
      </w:r>
      <w:r>
        <w:rPr>
          <w:rFonts w:hint="eastAsia"/>
        </w:rPr>
        <w:t>高齢者軟骨伝導集音器</w:t>
      </w:r>
      <w:r w:rsidR="003B0721">
        <w:rPr>
          <w:rFonts w:hint="eastAsia"/>
        </w:rPr>
        <w:t>購入費助成金交付要綱第５条の規定により、関係書類を添えて申請</w:t>
      </w:r>
      <w:r>
        <w:rPr>
          <w:rFonts w:hint="eastAsia"/>
        </w:rPr>
        <w:t>します。</w:t>
      </w:r>
    </w:p>
    <w:p w14:paraId="607A10D1" w14:textId="77777777" w:rsidR="00A779B8" w:rsidRDefault="00A779B8" w:rsidP="00A779B8">
      <w:pPr>
        <w:autoSpaceDE w:val="0"/>
        <w:autoSpaceDN w:val="0"/>
        <w:adjustRightInd w:val="0"/>
        <w:spacing w:line="0" w:lineRule="atLeast"/>
        <w:jc w:val="left"/>
        <w:rPr>
          <w:b/>
        </w:rPr>
      </w:pPr>
    </w:p>
    <w:p w14:paraId="45E41265" w14:textId="77777777" w:rsidR="00A779B8" w:rsidRDefault="00802D41" w:rsidP="00A779B8">
      <w:pPr>
        <w:autoSpaceDE w:val="0"/>
        <w:autoSpaceDN w:val="0"/>
        <w:adjustRightInd w:val="0"/>
        <w:spacing w:line="0" w:lineRule="atLeast"/>
        <w:jc w:val="left"/>
        <w:rPr>
          <w:b/>
        </w:rPr>
      </w:pPr>
      <w:r>
        <w:rPr>
          <w:rFonts w:hint="eastAsia"/>
        </w:rPr>
        <w:t>１　集音器の利用者及び集音器の内容等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3969"/>
        <w:gridCol w:w="709"/>
        <w:gridCol w:w="2686"/>
      </w:tblGrid>
      <w:tr w:rsidR="00802D41" w14:paraId="7FA390E5" w14:textId="77777777" w:rsidTr="00433BC5">
        <w:tc>
          <w:tcPr>
            <w:tcW w:w="562" w:type="dxa"/>
            <w:vMerge w:val="restart"/>
          </w:tcPr>
          <w:p w14:paraId="59A278D1" w14:textId="77777777"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</w:p>
          <w:p w14:paraId="4901D8BF" w14:textId="77777777" w:rsidR="00802D41" w:rsidRDefault="00802D41" w:rsidP="00802D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</w:rPr>
              <w:t>利</w:t>
            </w:r>
          </w:p>
          <w:p w14:paraId="66E4E3A9" w14:textId="77777777" w:rsidR="00802D41" w:rsidRDefault="00802D41" w:rsidP="00802D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</w:rPr>
              <w:t>用</w:t>
            </w:r>
          </w:p>
          <w:p w14:paraId="75FEC726" w14:textId="77777777" w:rsidR="00802D41" w:rsidRDefault="00802D41" w:rsidP="00802D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  <w:vAlign w:val="center"/>
          </w:tcPr>
          <w:p w14:paraId="4A2AE734" w14:textId="77777777"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14:paraId="6AF48D08" w14:textId="20CF47F1" w:rsidR="00802D41" w:rsidRDefault="001462BE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  <w:r>
              <w:rPr>
                <w:rFonts w:hint="eastAsia"/>
              </w:rPr>
              <w:t>長井市</w:t>
            </w:r>
          </w:p>
          <w:p w14:paraId="42D34F43" w14:textId="77777777"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</w:p>
        </w:tc>
        <w:tc>
          <w:tcPr>
            <w:tcW w:w="709" w:type="dxa"/>
          </w:tcPr>
          <w:p w14:paraId="3F9491C9" w14:textId="77777777"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  <w:r>
              <w:rPr>
                <w:rFonts w:hint="eastAsia"/>
              </w:rPr>
              <w:t>電話</w:t>
            </w:r>
          </w:p>
          <w:p w14:paraId="41A99AB2" w14:textId="77777777"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86" w:type="dxa"/>
            <w:vAlign w:val="center"/>
          </w:tcPr>
          <w:p w14:paraId="22A06DDE" w14:textId="77777777"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</w:p>
        </w:tc>
      </w:tr>
      <w:tr w:rsidR="00802D41" w14:paraId="69F3D192" w14:textId="77777777" w:rsidTr="00433BC5">
        <w:tc>
          <w:tcPr>
            <w:tcW w:w="562" w:type="dxa"/>
            <w:vMerge/>
          </w:tcPr>
          <w:p w14:paraId="40FAAAAF" w14:textId="77777777"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</w:p>
        </w:tc>
        <w:tc>
          <w:tcPr>
            <w:tcW w:w="1134" w:type="dxa"/>
          </w:tcPr>
          <w:p w14:paraId="6B72E166" w14:textId="77777777"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69" w:type="dxa"/>
          </w:tcPr>
          <w:p w14:paraId="313E007D" w14:textId="77777777"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2A58DC2" w14:textId="77777777"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86" w:type="dxa"/>
            <w:vMerge w:val="restart"/>
            <w:vAlign w:val="center"/>
          </w:tcPr>
          <w:p w14:paraId="143C16DC" w14:textId="77777777" w:rsidR="00802D41" w:rsidRDefault="00802D41" w:rsidP="00802D4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b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60459F0E" w14:textId="77777777" w:rsidR="00802D41" w:rsidRDefault="00802D41" w:rsidP="00802D4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b/>
              </w:rPr>
            </w:pPr>
            <w:r>
              <w:rPr>
                <w:rFonts w:hint="eastAsia"/>
              </w:rPr>
              <w:t>（　　　歳）</w:t>
            </w:r>
          </w:p>
        </w:tc>
      </w:tr>
      <w:tr w:rsidR="00802D41" w14:paraId="5D2A7D79" w14:textId="77777777" w:rsidTr="00433BC5">
        <w:tc>
          <w:tcPr>
            <w:tcW w:w="562" w:type="dxa"/>
            <w:vMerge/>
          </w:tcPr>
          <w:p w14:paraId="49BBC70C" w14:textId="77777777"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3CFFE9C" w14:textId="77777777"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14:paraId="1D678C0D" w14:textId="77777777"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</w:p>
          <w:p w14:paraId="28749F59" w14:textId="77777777"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</w:p>
        </w:tc>
        <w:tc>
          <w:tcPr>
            <w:tcW w:w="709" w:type="dxa"/>
            <w:vMerge/>
          </w:tcPr>
          <w:p w14:paraId="1D11DDE5" w14:textId="77777777"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</w:p>
        </w:tc>
        <w:tc>
          <w:tcPr>
            <w:tcW w:w="2686" w:type="dxa"/>
            <w:vMerge/>
          </w:tcPr>
          <w:p w14:paraId="517A5562" w14:textId="77777777"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</w:p>
        </w:tc>
      </w:tr>
      <w:tr w:rsidR="00E15D8C" w14:paraId="32BEE484" w14:textId="77777777" w:rsidTr="00433BC5">
        <w:tc>
          <w:tcPr>
            <w:tcW w:w="1696" w:type="dxa"/>
            <w:gridSpan w:val="2"/>
            <w:vAlign w:val="center"/>
          </w:tcPr>
          <w:p w14:paraId="421C61E0" w14:textId="28186622" w:rsidR="00E15D8C" w:rsidRDefault="00433BC5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  <w:r w:rsidRPr="0075722D">
              <w:rPr>
                <w:rFonts w:hint="eastAsia"/>
                <w:sz w:val="18"/>
              </w:rPr>
              <w:t>購入</w:t>
            </w:r>
            <w:r w:rsidR="0075722D" w:rsidRPr="0075722D">
              <w:rPr>
                <w:rFonts w:hint="eastAsia"/>
                <w:sz w:val="18"/>
              </w:rPr>
              <w:t>（</w:t>
            </w:r>
            <w:r w:rsidRPr="0075722D">
              <w:rPr>
                <w:rFonts w:hint="eastAsia"/>
                <w:sz w:val="18"/>
              </w:rPr>
              <w:t>予定</w:t>
            </w:r>
            <w:r w:rsidR="0075722D" w:rsidRPr="0075722D">
              <w:rPr>
                <w:rFonts w:hint="eastAsia"/>
                <w:sz w:val="18"/>
              </w:rPr>
              <w:t>）</w:t>
            </w:r>
            <w:r w:rsidRPr="0075722D">
              <w:rPr>
                <w:rFonts w:hint="eastAsia"/>
                <w:sz w:val="18"/>
              </w:rPr>
              <w:t>機種</w:t>
            </w:r>
          </w:p>
        </w:tc>
        <w:tc>
          <w:tcPr>
            <w:tcW w:w="3969" w:type="dxa"/>
          </w:tcPr>
          <w:p w14:paraId="55E39CD3" w14:textId="77777777" w:rsidR="00E15D8C" w:rsidRDefault="00433BC5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  <w:r>
              <w:rPr>
                <w:rFonts w:hint="eastAsia"/>
              </w:rPr>
              <w:t>製造会社</w:t>
            </w:r>
          </w:p>
          <w:p w14:paraId="18042B50" w14:textId="77777777" w:rsidR="00433BC5" w:rsidRDefault="00433BC5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</w:p>
          <w:p w14:paraId="72FE5BAD" w14:textId="77777777" w:rsidR="00433BC5" w:rsidRDefault="00433BC5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</w:p>
        </w:tc>
        <w:tc>
          <w:tcPr>
            <w:tcW w:w="3395" w:type="dxa"/>
            <w:gridSpan w:val="2"/>
          </w:tcPr>
          <w:p w14:paraId="230FDDDB" w14:textId="77777777" w:rsidR="00E15D8C" w:rsidRDefault="00433BC5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  <w:r>
              <w:rPr>
                <w:rFonts w:hint="eastAsia"/>
              </w:rPr>
              <w:t>製品名</w:t>
            </w:r>
          </w:p>
        </w:tc>
      </w:tr>
      <w:tr w:rsidR="00E15D8C" w14:paraId="2243B759" w14:textId="77777777" w:rsidTr="00433BC5">
        <w:tc>
          <w:tcPr>
            <w:tcW w:w="1696" w:type="dxa"/>
            <w:gridSpan w:val="2"/>
            <w:vAlign w:val="center"/>
          </w:tcPr>
          <w:p w14:paraId="60515A24" w14:textId="520100FB" w:rsidR="00E15D8C" w:rsidRPr="001570BA" w:rsidRDefault="00E15D8C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  <w:sz w:val="21"/>
                <w:szCs w:val="21"/>
              </w:rPr>
            </w:pPr>
            <w:r w:rsidRPr="001570BA">
              <w:rPr>
                <w:rFonts w:hint="eastAsia"/>
                <w:sz w:val="21"/>
                <w:szCs w:val="21"/>
              </w:rPr>
              <w:t>購入</w:t>
            </w:r>
            <w:r w:rsidR="001570BA" w:rsidRPr="001570BA">
              <w:rPr>
                <w:rFonts w:hint="eastAsia"/>
                <w:sz w:val="21"/>
                <w:szCs w:val="21"/>
              </w:rPr>
              <w:t>（</w:t>
            </w:r>
            <w:r w:rsidRPr="001570BA">
              <w:rPr>
                <w:rFonts w:hint="eastAsia"/>
                <w:sz w:val="21"/>
                <w:szCs w:val="21"/>
              </w:rPr>
              <w:t>予定</w:t>
            </w:r>
            <w:r w:rsidR="001570BA" w:rsidRPr="001570BA">
              <w:rPr>
                <w:rFonts w:hint="eastAsia"/>
                <w:sz w:val="21"/>
                <w:szCs w:val="21"/>
              </w:rPr>
              <w:t>）</w:t>
            </w:r>
            <w:r w:rsidRPr="001570BA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364" w:type="dxa"/>
            <w:gridSpan w:val="3"/>
            <w:vAlign w:val="center"/>
          </w:tcPr>
          <w:p w14:paraId="2BFC0E24" w14:textId="77777777" w:rsidR="00433BC5" w:rsidRDefault="00433BC5" w:rsidP="00433B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</w:p>
          <w:p w14:paraId="7FB7469A" w14:textId="77777777" w:rsidR="00433BC5" w:rsidRDefault="00E15D8C" w:rsidP="00433B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</w:rPr>
              <w:t>年　　月　　日</w:t>
            </w:r>
          </w:p>
          <w:p w14:paraId="351C85BF" w14:textId="77777777" w:rsidR="00433BC5" w:rsidRDefault="00433BC5" w:rsidP="00433B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</w:p>
        </w:tc>
      </w:tr>
      <w:tr w:rsidR="00E15D8C" w14:paraId="4762E847" w14:textId="77777777" w:rsidTr="00433BC5">
        <w:tc>
          <w:tcPr>
            <w:tcW w:w="1696" w:type="dxa"/>
            <w:gridSpan w:val="2"/>
            <w:vAlign w:val="center"/>
          </w:tcPr>
          <w:p w14:paraId="1ADD8556" w14:textId="1896E136" w:rsidR="00E15D8C" w:rsidRPr="001570BA" w:rsidRDefault="00E15D8C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  <w:sz w:val="18"/>
                <w:szCs w:val="18"/>
              </w:rPr>
            </w:pPr>
            <w:r w:rsidRPr="001570BA">
              <w:rPr>
                <w:rFonts w:hint="eastAsia"/>
                <w:sz w:val="18"/>
                <w:szCs w:val="18"/>
              </w:rPr>
              <w:t>購入</w:t>
            </w:r>
            <w:r w:rsidR="001570BA" w:rsidRPr="001570BA">
              <w:rPr>
                <w:rFonts w:hint="eastAsia"/>
                <w:sz w:val="18"/>
                <w:szCs w:val="18"/>
              </w:rPr>
              <w:t>（</w:t>
            </w:r>
            <w:r w:rsidRPr="001570BA">
              <w:rPr>
                <w:rFonts w:hint="eastAsia"/>
                <w:sz w:val="18"/>
                <w:szCs w:val="18"/>
              </w:rPr>
              <w:t>予定</w:t>
            </w:r>
            <w:r w:rsidR="001570BA" w:rsidRPr="001570BA">
              <w:rPr>
                <w:rFonts w:hint="eastAsia"/>
                <w:sz w:val="18"/>
                <w:szCs w:val="18"/>
              </w:rPr>
              <w:t>）</w:t>
            </w:r>
            <w:r w:rsidRPr="001570BA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7364" w:type="dxa"/>
            <w:gridSpan w:val="3"/>
            <w:vAlign w:val="center"/>
          </w:tcPr>
          <w:p w14:paraId="3F50E9F7" w14:textId="77777777" w:rsidR="00433BC5" w:rsidRDefault="00433BC5" w:rsidP="00433B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</w:p>
          <w:p w14:paraId="1E2C8BA3" w14:textId="77777777" w:rsidR="00433BC5" w:rsidRDefault="00433BC5" w:rsidP="00433B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</w:rPr>
              <w:t xml:space="preserve">　　　　　　　</w:t>
            </w:r>
            <w:r w:rsidR="00E15D8C">
              <w:rPr>
                <w:rFonts w:hint="eastAsia"/>
              </w:rPr>
              <w:t>円</w:t>
            </w:r>
          </w:p>
          <w:p w14:paraId="2DF5BD10" w14:textId="77777777" w:rsidR="00433BC5" w:rsidRDefault="00433BC5" w:rsidP="00433B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</w:p>
        </w:tc>
      </w:tr>
      <w:tr w:rsidR="00E15D8C" w14:paraId="354AAD14" w14:textId="77777777" w:rsidTr="00E15D8C">
        <w:tc>
          <w:tcPr>
            <w:tcW w:w="1696" w:type="dxa"/>
            <w:gridSpan w:val="2"/>
            <w:vAlign w:val="center"/>
          </w:tcPr>
          <w:p w14:paraId="3875C0FD" w14:textId="77777777" w:rsidR="00E15D8C" w:rsidRDefault="00E15D8C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364" w:type="dxa"/>
            <w:gridSpan w:val="3"/>
          </w:tcPr>
          <w:p w14:paraId="1879718B" w14:textId="77777777" w:rsidR="00433BC5" w:rsidRDefault="00433BC5" w:rsidP="00E15D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</w:p>
          <w:p w14:paraId="0605ADDA" w14:textId="77777777" w:rsidR="00E15D8C" w:rsidRDefault="00E15D8C" w:rsidP="00E15D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</w:rPr>
              <w:t>円</w:t>
            </w:r>
          </w:p>
          <w:p w14:paraId="22EB3B32" w14:textId="7DFD2199" w:rsidR="00E15D8C" w:rsidRDefault="009171F0" w:rsidP="009171F0">
            <w:pPr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>
              <w:rPr>
                <w:rFonts w:hint="eastAsia"/>
              </w:rPr>
              <w:t>集音器１台分の購入費×１／２（上限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千円　</w:t>
            </w:r>
            <w:r>
              <w:rPr>
                <w:rFonts w:hint="eastAsia"/>
              </w:rPr>
              <w:t>10</w:t>
            </w:r>
            <w:r w:rsidR="00E15D8C">
              <w:rPr>
                <w:rFonts w:hint="eastAsia"/>
              </w:rPr>
              <w:t>円未満端数切捨て）</w:t>
            </w:r>
          </w:p>
        </w:tc>
      </w:tr>
    </w:tbl>
    <w:p w14:paraId="0CDEAFC9" w14:textId="77777777" w:rsidR="00E15D8C" w:rsidRDefault="00E15D8C" w:rsidP="00A779B8">
      <w:pPr>
        <w:autoSpaceDE w:val="0"/>
        <w:autoSpaceDN w:val="0"/>
        <w:adjustRightInd w:val="0"/>
        <w:spacing w:line="0" w:lineRule="atLeast"/>
        <w:jc w:val="left"/>
        <w:rPr>
          <w:b/>
        </w:rPr>
      </w:pPr>
    </w:p>
    <w:p w14:paraId="560A6B7D" w14:textId="33FE5B3A" w:rsidR="00A779B8" w:rsidRPr="007D0700" w:rsidRDefault="00A779B8" w:rsidP="00A779B8">
      <w:pPr>
        <w:autoSpaceDE w:val="0"/>
        <w:autoSpaceDN w:val="0"/>
        <w:adjustRightInd w:val="0"/>
        <w:spacing w:line="0" w:lineRule="atLeast"/>
        <w:jc w:val="left"/>
        <w:rPr>
          <w:b/>
          <w:dstrike/>
        </w:rPr>
      </w:pPr>
      <w:r>
        <w:rPr>
          <w:rFonts w:hint="eastAsia"/>
        </w:rPr>
        <w:t>２　添付書類</w:t>
      </w:r>
    </w:p>
    <w:p w14:paraId="68CA8076" w14:textId="1CB97427" w:rsidR="00A779B8" w:rsidRPr="00180931" w:rsidRDefault="00180931" w:rsidP="00180931">
      <w:pPr>
        <w:spacing w:line="0" w:lineRule="atLeast"/>
        <w:ind w:firstLineChars="100" w:firstLine="226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</w:rPr>
        <w:t xml:space="preserve">⑴　</w:t>
      </w:r>
      <w:r w:rsidR="00A779B8" w:rsidRPr="00180931">
        <w:rPr>
          <w:rFonts w:asciiTheme="minorEastAsia" w:eastAsiaTheme="minorEastAsia" w:hAnsiTheme="minorEastAsia" w:hint="eastAsia"/>
        </w:rPr>
        <w:t>本人確認ができる書類</w:t>
      </w:r>
    </w:p>
    <w:p w14:paraId="3BAF17D8" w14:textId="31715B31" w:rsidR="00A779B8" w:rsidRPr="00180931" w:rsidRDefault="00180931" w:rsidP="00180931">
      <w:pPr>
        <w:spacing w:line="0" w:lineRule="atLeast"/>
        <w:ind w:firstLineChars="100" w:firstLine="226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</w:rPr>
        <w:t xml:space="preserve">⑵　</w:t>
      </w:r>
      <w:r w:rsidR="00A779B8" w:rsidRPr="00180931">
        <w:rPr>
          <w:rFonts w:asciiTheme="minorEastAsia" w:eastAsiaTheme="minorEastAsia" w:hAnsiTheme="minorEastAsia" w:hint="eastAsia"/>
        </w:rPr>
        <w:t>集音器の購入</w:t>
      </w:r>
      <w:r w:rsidR="0075722D">
        <w:rPr>
          <w:rFonts w:asciiTheme="minorEastAsia" w:eastAsiaTheme="minorEastAsia" w:hAnsiTheme="minorEastAsia" w:hint="eastAsia"/>
        </w:rPr>
        <w:t>（</w:t>
      </w:r>
      <w:r w:rsidR="00A0186F" w:rsidRPr="00180931">
        <w:rPr>
          <w:rFonts w:asciiTheme="minorEastAsia" w:eastAsiaTheme="minorEastAsia" w:hAnsiTheme="minorEastAsia" w:hint="eastAsia"/>
        </w:rPr>
        <w:t>予定</w:t>
      </w:r>
      <w:r w:rsidR="0075722D">
        <w:rPr>
          <w:rFonts w:asciiTheme="minorEastAsia" w:eastAsiaTheme="minorEastAsia" w:hAnsiTheme="minorEastAsia" w:hint="eastAsia"/>
        </w:rPr>
        <w:t>）</w:t>
      </w:r>
      <w:r w:rsidR="00A0186F" w:rsidRPr="00180931">
        <w:rPr>
          <w:rFonts w:asciiTheme="minorEastAsia" w:eastAsiaTheme="minorEastAsia" w:hAnsiTheme="minorEastAsia" w:hint="eastAsia"/>
        </w:rPr>
        <w:t>額が</w:t>
      </w:r>
      <w:r w:rsidR="00A779B8" w:rsidRPr="00180931">
        <w:rPr>
          <w:rFonts w:asciiTheme="minorEastAsia" w:eastAsiaTheme="minorEastAsia" w:hAnsiTheme="minorEastAsia" w:hint="eastAsia"/>
        </w:rPr>
        <w:t>確認できる見積書</w:t>
      </w:r>
      <w:r w:rsidR="001570BA">
        <w:rPr>
          <w:rFonts w:asciiTheme="minorEastAsia" w:eastAsiaTheme="minorEastAsia" w:hAnsiTheme="minorEastAsia" w:hint="eastAsia"/>
        </w:rPr>
        <w:t>又はカタログ</w:t>
      </w:r>
      <w:r w:rsidR="00A779B8" w:rsidRPr="00180931">
        <w:rPr>
          <w:rFonts w:asciiTheme="minorEastAsia" w:eastAsiaTheme="minorEastAsia" w:hAnsiTheme="minorEastAsia" w:hint="eastAsia"/>
        </w:rPr>
        <w:t>等の写し</w:t>
      </w:r>
    </w:p>
    <w:p w14:paraId="4C54B207" w14:textId="7D4D07E6" w:rsidR="00180931" w:rsidRDefault="00B21313" w:rsidP="00180931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⑶　課税</w:t>
      </w:r>
      <w:r w:rsidR="00180931">
        <w:rPr>
          <w:rFonts w:asciiTheme="minorEastAsia" w:eastAsiaTheme="minorEastAsia" w:hAnsiTheme="minorEastAsia" w:hint="eastAsia"/>
        </w:rPr>
        <w:t>等確認承諾書（様式第２号）</w:t>
      </w:r>
    </w:p>
    <w:p w14:paraId="25E9DDB1" w14:textId="22EEACB0" w:rsidR="006B00A5" w:rsidRDefault="00180931" w:rsidP="006B00A5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⑷　</w:t>
      </w:r>
      <w:r w:rsidR="00A779B8" w:rsidRPr="00A50BF5">
        <w:rPr>
          <w:rFonts w:asciiTheme="minorEastAsia" w:eastAsiaTheme="minorEastAsia" w:hAnsiTheme="minorEastAsia" w:hint="eastAsia"/>
        </w:rPr>
        <w:t>その他市長が必要と認める書類</w:t>
      </w:r>
    </w:p>
    <w:p w14:paraId="3963B062" w14:textId="0E55BFA1" w:rsidR="006B00A5" w:rsidRDefault="006B00A5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6B00A5" w:rsidSect="001F2417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26621" w14:textId="77777777" w:rsidR="00DC63F0" w:rsidRDefault="00DC63F0" w:rsidP="0016699B">
      <w:r>
        <w:separator/>
      </w:r>
    </w:p>
  </w:endnote>
  <w:endnote w:type="continuationSeparator" w:id="0">
    <w:p w14:paraId="5E46F787" w14:textId="77777777" w:rsidR="00DC63F0" w:rsidRDefault="00DC63F0" w:rsidP="0016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27E9" w14:textId="77777777" w:rsidR="002C4A2C" w:rsidRDefault="002C4A2C" w:rsidP="0016699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A29C0" w14:textId="77777777" w:rsidR="00DC63F0" w:rsidRDefault="00DC63F0" w:rsidP="0016699B">
      <w:r>
        <w:separator/>
      </w:r>
    </w:p>
  </w:footnote>
  <w:footnote w:type="continuationSeparator" w:id="0">
    <w:p w14:paraId="72F5FDCE" w14:textId="77777777" w:rsidR="00DC63F0" w:rsidRDefault="00DC63F0" w:rsidP="0016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645"/>
    <w:multiLevelType w:val="hybridMultilevel"/>
    <w:tmpl w:val="4EFED77E"/>
    <w:lvl w:ilvl="0" w:tplc="E49A7CA8">
      <w:start w:val="1"/>
      <w:numFmt w:val="decimalEnclosedParen"/>
      <w:lvlText w:val="%1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93B92"/>
    <w:multiLevelType w:val="hybridMultilevel"/>
    <w:tmpl w:val="23BA1C36"/>
    <w:lvl w:ilvl="0" w:tplc="C2D85082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F028D"/>
    <w:multiLevelType w:val="hybridMultilevel"/>
    <w:tmpl w:val="BF5239D2"/>
    <w:lvl w:ilvl="0" w:tplc="E49A7CA8">
      <w:start w:val="1"/>
      <w:numFmt w:val="decimalEnclosedParen"/>
      <w:lvlText w:val="%1"/>
      <w:lvlJc w:val="left"/>
      <w:pPr>
        <w:ind w:left="10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08961563"/>
    <w:multiLevelType w:val="hybridMultilevel"/>
    <w:tmpl w:val="395A9440"/>
    <w:lvl w:ilvl="0" w:tplc="E49A7CA8">
      <w:start w:val="1"/>
      <w:numFmt w:val="decimalEnclosedParen"/>
      <w:lvlText w:val="%1"/>
      <w:lvlJc w:val="left"/>
      <w:pPr>
        <w:ind w:left="54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0D5B1DE0"/>
    <w:multiLevelType w:val="hybridMultilevel"/>
    <w:tmpl w:val="074896C2"/>
    <w:lvl w:ilvl="0" w:tplc="14D454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A30318"/>
    <w:multiLevelType w:val="hybridMultilevel"/>
    <w:tmpl w:val="FE604576"/>
    <w:lvl w:ilvl="0" w:tplc="0D46851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106763A6"/>
    <w:multiLevelType w:val="hybridMultilevel"/>
    <w:tmpl w:val="49523444"/>
    <w:lvl w:ilvl="0" w:tplc="679890F2">
      <w:start w:val="1"/>
      <w:numFmt w:val="decimalEnclosedParen"/>
      <w:lvlText w:val="%1"/>
      <w:lvlJc w:val="left"/>
      <w:pPr>
        <w:ind w:left="6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150E7A4C"/>
    <w:multiLevelType w:val="hybridMultilevel"/>
    <w:tmpl w:val="2F58BE12"/>
    <w:lvl w:ilvl="0" w:tplc="E49A7CA8">
      <w:start w:val="1"/>
      <w:numFmt w:val="decimalEnclosedParen"/>
      <w:lvlText w:val="%1"/>
      <w:lvlJc w:val="left"/>
      <w:pPr>
        <w:ind w:left="541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8" w15:restartNumberingAfterBreak="0">
    <w:nsid w:val="1B8900F5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9" w15:restartNumberingAfterBreak="0">
    <w:nsid w:val="249A6E50"/>
    <w:multiLevelType w:val="hybridMultilevel"/>
    <w:tmpl w:val="8054B8F8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2BEC4AC">
      <w:start w:val="4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4FA349B"/>
    <w:multiLevelType w:val="hybridMultilevel"/>
    <w:tmpl w:val="9F44769A"/>
    <w:lvl w:ilvl="0" w:tplc="185CEB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4A32CF"/>
    <w:multiLevelType w:val="hybridMultilevel"/>
    <w:tmpl w:val="0CDEE03E"/>
    <w:lvl w:ilvl="0" w:tplc="F370A08E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2" w15:restartNumberingAfterBreak="0">
    <w:nsid w:val="25E464C5"/>
    <w:multiLevelType w:val="hybridMultilevel"/>
    <w:tmpl w:val="488C74D4"/>
    <w:lvl w:ilvl="0" w:tplc="6D3AE964">
      <w:start w:val="1"/>
      <w:numFmt w:val="decimalFullWidth"/>
      <w:lvlText w:val="%1，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30F58"/>
    <w:multiLevelType w:val="hybridMultilevel"/>
    <w:tmpl w:val="B4BE6F50"/>
    <w:lvl w:ilvl="0" w:tplc="E49A7CA8">
      <w:start w:val="1"/>
      <w:numFmt w:val="decimalEnclosedParen"/>
      <w:lvlText w:val="%1"/>
      <w:lvlJc w:val="left"/>
      <w:pPr>
        <w:ind w:left="662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30C47A9B"/>
    <w:multiLevelType w:val="hybridMultilevel"/>
    <w:tmpl w:val="3A3465D6"/>
    <w:lvl w:ilvl="0" w:tplc="2B907F2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024B77"/>
    <w:multiLevelType w:val="hybridMultilevel"/>
    <w:tmpl w:val="FF2E0D20"/>
    <w:lvl w:ilvl="0" w:tplc="CFB042C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2B71E0"/>
    <w:multiLevelType w:val="hybridMultilevel"/>
    <w:tmpl w:val="242AE64E"/>
    <w:lvl w:ilvl="0" w:tplc="43EC028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C5F512C"/>
    <w:multiLevelType w:val="hybridMultilevel"/>
    <w:tmpl w:val="0EA2B444"/>
    <w:lvl w:ilvl="0" w:tplc="127463FC">
      <w:start w:val="1"/>
      <w:numFmt w:val="decimalEnclosedParen"/>
      <w:lvlText w:val="%1"/>
      <w:lvlJc w:val="left"/>
      <w:pPr>
        <w:ind w:left="662" w:hanging="420"/>
      </w:pPr>
      <w:rPr>
        <w:rFonts w:asciiTheme="minorEastAsia" w:eastAsiaTheme="minorEastAsia" w:hAnsiTheme="minorEastAsia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D5A7393"/>
    <w:multiLevelType w:val="hybridMultilevel"/>
    <w:tmpl w:val="360E133A"/>
    <w:lvl w:ilvl="0" w:tplc="7D2EF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C5C80"/>
    <w:multiLevelType w:val="hybridMultilevel"/>
    <w:tmpl w:val="FE604576"/>
    <w:lvl w:ilvl="0" w:tplc="0D46851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4380473F"/>
    <w:multiLevelType w:val="hybridMultilevel"/>
    <w:tmpl w:val="C34E3ABA"/>
    <w:lvl w:ilvl="0" w:tplc="415AA5F6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BA24D3"/>
    <w:multiLevelType w:val="hybridMultilevel"/>
    <w:tmpl w:val="6B787258"/>
    <w:lvl w:ilvl="0" w:tplc="893895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46667757"/>
    <w:multiLevelType w:val="hybridMultilevel"/>
    <w:tmpl w:val="34FE7C1A"/>
    <w:lvl w:ilvl="0" w:tplc="8340AC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F621FE"/>
    <w:multiLevelType w:val="hybridMultilevel"/>
    <w:tmpl w:val="EBE416B6"/>
    <w:lvl w:ilvl="0" w:tplc="07963E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440BDC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5" w15:restartNumberingAfterBreak="0">
    <w:nsid w:val="562F0C20"/>
    <w:multiLevelType w:val="hybridMultilevel"/>
    <w:tmpl w:val="6EAE9A70"/>
    <w:lvl w:ilvl="0" w:tplc="3C36421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6B11986"/>
    <w:multiLevelType w:val="hybridMultilevel"/>
    <w:tmpl w:val="E750AFC0"/>
    <w:lvl w:ilvl="0" w:tplc="EAFC77C2">
      <w:start w:val="1"/>
      <w:numFmt w:val="decimalEnclosedParen"/>
      <w:lvlText w:val="%1"/>
      <w:lvlJc w:val="left"/>
      <w:pPr>
        <w:ind w:left="6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7" w15:restartNumberingAfterBreak="0">
    <w:nsid w:val="5D6C471D"/>
    <w:multiLevelType w:val="hybridMultilevel"/>
    <w:tmpl w:val="1A00F8DA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80A23E3"/>
    <w:multiLevelType w:val="hybridMultilevel"/>
    <w:tmpl w:val="DD58F8E0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9" w15:restartNumberingAfterBreak="0">
    <w:nsid w:val="682777FD"/>
    <w:multiLevelType w:val="hybridMultilevel"/>
    <w:tmpl w:val="E3CEDE3C"/>
    <w:lvl w:ilvl="0" w:tplc="95DCB1D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68B35FF9"/>
    <w:multiLevelType w:val="hybridMultilevel"/>
    <w:tmpl w:val="1A00F8DA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9825D5E"/>
    <w:multiLevelType w:val="hybridMultilevel"/>
    <w:tmpl w:val="659695CC"/>
    <w:lvl w:ilvl="0" w:tplc="E49A7CA8">
      <w:start w:val="1"/>
      <w:numFmt w:val="decimalEnclosedParen"/>
      <w:lvlText w:val="%1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9D596F"/>
    <w:multiLevelType w:val="hybridMultilevel"/>
    <w:tmpl w:val="3CF6290E"/>
    <w:lvl w:ilvl="0" w:tplc="C3E0F9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3E5151"/>
    <w:multiLevelType w:val="hybridMultilevel"/>
    <w:tmpl w:val="E46CAC72"/>
    <w:lvl w:ilvl="0" w:tplc="E3BE9DD0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4" w15:restartNumberingAfterBreak="0">
    <w:nsid w:val="6DA6516F"/>
    <w:multiLevelType w:val="hybridMultilevel"/>
    <w:tmpl w:val="192035FE"/>
    <w:lvl w:ilvl="0" w:tplc="C908CA42">
      <w:start w:val="1"/>
      <w:numFmt w:val="decimalEnclosedParen"/>
      <w:lvlText w:val="%1"/>
      <w:lvlJc w:val="left"/>
      <w:pPr>
        <w:ind w:left="6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5" w15:restartNumberingAfterBreak="0">
    <w:nsid w:val="6F857E11"/>
    <w:multiLevelType w:val="hybridMultilevel"/>
    <w:tmpl w:val="5F4664AE"/>
    <w:lvl w:ilvl="0" w:tplc="BE96F3E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F83568"/>
    <w:multiLevelType w:val="hybridMultilevel"/>
    <w:tmpl w:val="26E2FF26"/>
    <w:lvl w:ilvl="0" w:tplc="E49A7CA8">
      <w:start w:val="1"/>
      <w:numFmt w:val="decimalEnclosedParen"/>
      <w:lvlText w:val="%1"/>
      <w:lvlJc w:val="left"/>
      <w:pPr>
        <w:ind w:left="904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37" w15:restartNumberingAfterBreak="0">
    <w:nsid w:val="75796AF0"/>
    <w:multiLevelType w:val="hybridMultilevel"/>
    <w:tmpl w:val="8048F0EC"/>
    <w:lvl w:ilvl="0" w:tplc="161EC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5B1DA8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9" w15:restartNumberingAfterBreak="0">
    <w:nsid w:val="785829EB"/>
    <w:multiLevelType w:val="hybridMultilevel"/>
    <w:tmpl w:val="DCD8D60A"/>
    <w:lvl w:ilvl="0" w:tplc="0D46851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0" w15:restartNumberingAfterBreak="0">
    <w:nsid w:val="7BCF0D16"/>
    <w:multiLevelType w:val="hybridMultilevel"/>
    <w:tmpl w:val="549C55E8"/>
    <w:lvl w:ilvl="0" w:tplc="E49A7CA8">
      <w:start w:val="1"/>
      <w:numFmt w:val="decimalEnclosedParen"/>
      <w:lvlText w:val="%1"/>
      <w:lvlJc w:val="left"/>
      <w:pPr>
        <w:ind w:left="84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2"/>
  </w:num>
  <w:num w:numId="3">
    <w:abstractNumId w:val="37"/>
  </w:num>
  <w:num w:numId="4">
    <w:abstractNumId w:val="4"/>
  </w:num>
  <w:num w:numId="5">
    <w:abstractNumId w:val="22"/>
  </w:num>
  <w:num w:numId="6">
    <w:abstractNumId w:val="18"/>
  </w:num>
  <w:num w:numId="7">
    <w:abstractNumId w:val="14"/>
  </w:num>
  <w:num w:numId="8">
    <w:abstractNumId w:val="24"/>
  </w:num>
  <w:num w:numId="9">
    <w:abstractNumId w:val="20"/>
  </w:num>
  <w:num w:numId="10">
    <w:abstractNumId w:val="15"/>
  </w:num>
  <w:num w:numId="11">
    <w:abstractNumId w:val="16"/>
  </w:num>
  <w:num w:numId="12">
    <w:abstractNumId w:val="33"/>
  </w:num>
  <w:num w:numId="13">
    <w:abstractNumId w:val="29"/>
  </w:num>
  <w:num w:numId="14">
    <w:abstractNumId w:val="27"/>
  </w:num>
  <w:num w:numId="15">
    <w:abstractNumId w:val="25"/>
  </w:num>
  <w:num w:numId="16">
    <w:abstractNumId w:val="23"/>
  </w:num>
  <w:num w:numId="17">
    <w:abstractNumId w:val="21"/>
  </w:num>
  <w:num w:numId="18">
    <w:abstractNumId w:val="35"/>
  </w:num>
  <w:num w:numId="19">
    <w:abstractNumId w:val="8"/>
  </w:num>
  <w:num w:numId="20">
    <w:abstractNumId w:val="38"/>
  </w:num>
  <w:num w:numId="21">
    <w:abstractNumId w:val="32"/>
  </w:num>
  <w:num w:numId="22">
    <w:abstractNumId w:val="10"/>
  </w:num>
  <w:num w:numId="23">
    <w:abstractNumId w:val="30"/>
  </w:num>
  <w:num w:numId="24">
    <w:abstractNumId w:val="9"/>
  </w:num>
  <w:num w:numId="25">
    <w:abstractNumId w:val="2"/>
  </w:num>
  <w:num w:numId="26">
    <w:abstractNumId w:val="0"/>
  </w:num>
  <w:num w:numId="27">
    <w:abstractNumId w:val="40"/>
  </w:num>
  <w:num w:numId="28">
    <w:abstractNumId w:val="3"/>
  </w:num>
  <w:num w:numId="29">
    <w:abstractNumId w:val="28"/>
  </w:num>
  <w:num w:numId="30">
    <w:abstractNumId w:val="17"/>
  </w:num>
  <w:num w:numId="31">
    <w:abstractNumId w:val="31"/>
  </w:num>
  <w:num w:numId="32">
    <w:abstractNumId w:val="36"/>
  </w:num>
  <w:num w:numId="33">
    <w:abstractNumId w:val="7"/>
  </w:num>
  <w:num w:numId="34">
    <w:abstractNumId w:val="13"/>
  </w:num>
  <w:num w:numId="35">
    <w:abstractNumId w:val="11"/>
  </w:num>
  <w:num w:numId="36">
    <w:abstractNumId w:val="6"/>
  </w:num>
  <w:num w:numId="37">
    <w:abstractNumId w:val="19"/>
  </w:num>
  <w:num w:numId="38">
    <w:abstractNumId w:val="34"/>
  </w:num>
  <w:num w:numId="39">
    <w:abstractNumId w:val="5"/>
  </w:num>
  <w:num w:numId="40">
    <w:abstractNumId w:val="3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D8"/>
    <w:rsid w:val="00007286"/>
    <w:rsid w:val="0001077D"/>
    <w:rsid w:val="00015CFB"/>
    <w:rsid w:val="000257A6"/>
    <w:rsid w:val="00030682"/>
    <w:rsid w:val="00032A27"/>
    <w:rsid w:val="00036C51"/>
    <w:rsid w:val="00042F43"/>
    <w:rsid w:val="00043D50"/>
    <w:rsid w:val="00044D87"/>
    <w:rsid w:val="00045B2D"/>
    <w:rsid w:val="000500CF"/>
    <w:rsid w:val="00051DB5"/>
    <w:rsid w:val="00061C6E"/>
    <w:rsid w:val="00063201"/>
    <w:rsid w:val="00064C09"/>
    <w:rsid w:val="0007592C"/>
    <w:rsid w:val="00095148"/>
    <w:rsid w:val="000A0AB2"/>
    <w:rsid w:val="000A5517"/>
    <w:rsid w:val="000A64E2"/>
    <w:rsid w:val="000A65D4"/>
    <w:rsid w:val="000B3093"/>
    <w:rsid w:val="000C7464"/>
    <w:rsid w:val="000D143F"/>
    <w:rsid w:val="000D5F6E"/>
    <w:rsid w:val="000E41E8"/>
    <w:rsid w:val="000E4F86"/>
    <w:rsid w:val="000E5803"/>
    <w:rsid w:val="000E6F3C"/>
    <w:rsid w:val="000F1333"/>
    <w:rsid w:val="000F435B"/>
    <w:rsid w:val="001017D5"/>
    <w:rsid w:val="0010330A"/>
    <w:rsid w:val="00105EC4"/>
    <w:rsid w:val="001119F0"/>
    <w:rsid w:val="00112D51"/>
    <w:rsid w:val="001146CD"/>
    <w:rsid w:val="00117032"/>
    <w:rsid w:val="00124764"/>
    <w:rsid w:val="001255BC"/>
    <w:rsid w:val="00132A21"/>
    <w:rsid w:val="001462BE"/>
    <w:rsid w:val="001468C3"/>
    <w:rsid w:val="001570BA"/>
    <w:rsid w:val="00161B80"/>
    <w:rsid w:val="00163480"/>
    <w:rsid w:val="0016699B"/>
    <w:rsid w:val="00176763"/>
    <w:rsid w:val="00177224"/>
    <w:rsid w:val="00180931"/>
    <w:rsid w:val="00191095"/>
    <w:rsid w:val="001A31DD"/>
    <w:rsid w:val="001A3B2C"/>
    <w:rsid w:val="001C4D46"/>
    <w:rsid w:val="001D4437"/>
    <w:rsid w:val="001D6503"/>
    <w:rsid w:val="001E3681"/>
    <w:rsid w:val="001E410B"/>
    <w:rsid w:val="001E519A"/>
    <w:rsid w:val="001F2417"/>
    <w:rsid w:val="001F776C"/>
    <w:rsid w:val="00207A12"/>
    <w:rsid w:val="002143DC"/>
    <w:rsid w:val="0021537B"/>
    <w:rsid w:val="0021705C"/>
    <w:rsid w:val="00217809"/>
    <w:rsid w:val="00217C87"/>
    <w:rsid w:val="0022064C"/>
    <w:rsid w:val="00222917"/>
    <w:rsid w:val="00223053"/>
    <w:rsid w:val="002369A9"/>
    <w:rsid w:val="002409AA"/>
    <w:rsid w:val="00240CBF"/>
    <w:rsid w:val="00247B44"/>
    <w:rsid w:val="00257AD2"/>
    <w:rsid w:val="002852EA"/>
    <w:rsid w:val="002A0E31"/>
    <w:rsid w:val="002A52B9"/>
    <w:rsid w:val="002B0C0B"/>
    <w:rsid w:val="002B16C8"/>
    <w:rsid w:val="002B4BCE"/>
    <w:rsid w:val="002C4A2C"/>
    <w:rsid w:val="002C63D6"/>
    <w:rsid w:val="002D0EF3"/>
    <w:rsid w:val="002F06D5"/>
    <w:rsid w:val="002F4AAD"/>
    <w:rsid w:val="002F72B6"/>
    <w:rsid w:val="0030670D"/>
    <w:rsid w:val="00330346"/>
    <w:rsid w:val="0034392E"/>
    <w:rsid w:val="0034714B"/>
    <w:rsid w:val="00351FFF"/>
    <w:rsid w:val="003600E8"/>
    <w:rsid w:val="003627A6"/>
    <w:rsid w:val="003640C0"/>
    <w:rsid w:val="00365779"/>
    <w:rsid w:val="00367E70"/>
    <w:rsid w:val="00380D27"/>
    <w:rsid w:val="00385EFE"/>
    <w:rsid w:val="00390FB0"/>
    <w:rsid w:val="003A5F58"/>
    <w:rsid w:val="003B0721"/>
    <w:rsid w:val="003B3541"/>
    <w:rsid w:val="003B773F"/>
    <w:rsid w:val="003C3F8B"/>
    <w:rsid w:val="003E2D43"/>
    <w:rsid w:val="003F2FBF"/>
    <w:rsid w:val="003F3367"/>
    <w:rsid w:val="003F3FDF"/>
    <w:rsid w:val="00417154"/>
    <w:rsid w:val="004238D8"/>
    <w:rsid w:val="00427D4C"/>
    <w:rsid w:val="00433BC5"/>
    <w:rsid w:val="00434FEB"/>
    <w:rsid w:val="00445088"/>
    <w:rsid w:val="004506C4"/>
    <w:rsid w:val="00455E36"/>
    <w:rsid w:val="00464443"/>
    <w:rsid w:val="00465682"/>
    <w:rsid w:val="0046780F"/>
    <w:rsid w:val="00471DA0"/>
    <w:rsid w:val="00472CC2"/>
    <w:rsid w:val="00476DF1"/>
    <w:rsid w:val="00484CA2"/>
    <w:rsid w:val="00485774"/>
    <w:rsid w:val="00487EAC"/>
    <w:rsid w:val="00497E12"/>
    <w:rsid w:val="004C6306"/>
    <w:rsid w:val="004E2E69"/>
    <w:rsid w:val="004F0D9E"/>
    <w:rsid w:val="004F44B0"/>
    <w:rsid w:val="004F7E60"/>
    <w:rsid w:val="00500C94"/>
    <w:rsid w:val="00500CE6"/>
    <w:rsid w:val="005077B7"/>
    <w:rsid w:val="005236DC"/>
    <w:rsid w:val="0052494D"/>
    <w:rsid w:val="00530D6A"/>
    <w:rsid w:val="00534D52"/>
    <w:rsid w:val="005401C8"/>
    <w:rsid w:val="00540F4B"/>
    <w:rsid w:val="00543CF6"/>
    <w:rsid w:val="00557A38"/>
    <w:rsid w:val="00562B42"/>
    <w:rsid w:val="00575578"/>
    <w:rsid w:val="00593C3C"/>
    <w:rsid w:val="005A5D5D"/>
    <w:rsid w:val="005A77E3"/>
    <w:rsid w:val="005B6FED"/>
    <w:rsid w:val="005C79C7"/>
    <w:rsid w:val="005C7C8C"/>
    <w:rsid w:val="005F1E9D"/>
    <w:rsid w:val="005F653F"/>
    <w:rsid w:val="00600173"/>
    <w:rsid w:val="0061055A"/>
    <w:rsid w:val="00610AB4"/>
    <w:rsid w:val="00611A5F"/>
    <w:rsid w:val="00612EBA"/>
    <w:rsid w:val="006243F1"/>
    <w:rsid w:val="0062579B"/>
    <w:rsid w:val="00631B7D"/>
    <w:rsid w:val="0063354C"/>
    <w:rsid w:val="00634799"/>
    <w:rsid w:val="006408E7"/>
    <w:rsid w:val="006547DC"/>
    <w:rsid w:val="0065637A"/>
    <w:rsid w:val="006579DF"/>
    <w:rsid w:val="006602AD"/>
    <w:rsid w:val="0066720D"/>
    <w:rsid w:val="006714A8"/>
    <w:rsid w:val="0067534A"/>
    <w:rsid w:val="00680C74"/>
    <w:rsid w:val="006941F9"/>
    <w:rsid w:val="00694337"/>
    <w:rsid w:val="006A6B6F"/>
    <w:rsid w:val="006A71A6"/>
    <w:rsid w:val="006B00A5"/>
    <w:rsid w:val="006B31D9"/>
    <w:rsid w:val="006B393B"/>
    <w:rsid w:val="006B3DFB"/>
    <w:rsid w:val="006B5922"/>
    <w:rsid w:val="006C050D"/>
    <w:rsid w:val="006C3A75"/>
    <w:rsid w:val="006D0955"/>
    <w:rsid w:val="006D2172"/>
    <w:rsid w:val="006D2D75"/>
    <w:rsid w:val="006D6A54"/>
    <w:rsid w:val="00704630"/>
    <w:rsid w:val="00706B2B"/>
    <w:rsid w:val="0070760A"/>
    <w:rsid w:val="0072324C"/>
    <w:rsid w:val="00736F0A"/>
    <w:rsid w:val="00753EEC"/>
    <w:rsid w:val="0075722D"/>
    <w:rsid w:val="00760776"/>
    <w:rsid w:val="007643DC"/>
    <w:rsid w:val="0077013D"/>
    <w:rsid w:val="00770F0D"/>
    <w:rsid w:val="00780FDA"/>
    <w:rsid w:val="007B34CC"/>
    <w:rsid w:val="007D0700"/>
    <w:rsid w:val="007D230F"/>
    <w:rsid w:val="007E0CF3"/>
    <w:rsid w:val="007E455C"/>
    <w:rsid w:val="007E4D4C"/>
    <w:rsid w:val="007F01CA"/>
    <w:rsid w:val="007F33B9"/>
    <w:rsid w:val="00802D41"/>
    <w:rsid w:val="00805995"/>
    <w:rsid w:val="00810843"/>
    <w:rsid w:val="00830735"/>
    <w:rsid w:val="00833317"/>
    <w:rsid w:val="00835C2F"/>
    <w:rsid w:val="0083607E"/>
    <w:rsid w:val="00836AC7"/>
    <w:rsid w:val="0086292F"/>
    <w:rsid w:val="0086669A"/>
    <w:rsid w:val="00870960"/>
    <w:rsid w:val="00873CD6"/>
    <w:rsid w:val="008768BA"/>
    <w:rsid w:val="0087705F"/>
    <w:rsid w:val="0088214B"/>
    <w:rsid w:val="008C245D"/>
    <w:rsid w:val="008C4D84"/>
    <w:rsid w:val="008C7513"/>
    <w:rsid w:val="008F69D4"/>
    <w:rsid w:val="00914C7F"/>
    <w:rsid w:val="00914DCB"/>
    <w:rsid w:val="00915AE9"/>
    <w:rsid w:val="009171F0"/>
    <w:rsid w:val="00917485"/>
    <w:rsid w:val="00925965"/>
    <w:rsid w:val="00926F59"/>
    <w:rsid w:val="00930A07"/>
    <w:rsid w:val="009437A8"/>
    <w:rsid w:val="0094657C"/>
    <w:rsid w:val="0095065A"/>
    <w:rsid w:val="00957996"/>
    <w:rsid w:val="009633F3"/>
    <w:rsid w:val="00963FC1"/>
    <w:rsid w:val="00965E7E"/>
    <w:rsid w:val="00967D68"/>
    <w:rsid w:val="00996F54"/>
    <w:rsid w:val="009C22A6"/>
    <w:rsid w:val="009D4C06"/>
    <w:rsid w:val="009D4E8E"/>
    <w:rsid w:val="009D6FC8"/>
    <w:rsid w:val="009E1143"/>
    <w:rsid w:val="009E61D4"/>
    <w:rsid w:val="009E6553"/>
    <w:rsid w:val="009F4699"/>
    <w:rsid w:val="009F7A44"/>
    <w:rsid w:val="00A0186F"/>
    <w:rsid w:val="00A12C51"/>
    <w:rsid w:val="00A319FF"/>
    <w:rsid w:val="00A33D5F"/>
    <w:rsid w:val="00A45BD3"/>
    <w:rsid w:val="00A45C1B"/>
    <w:rsid w:val="00A47455"/>
    <w:rsid w:val="00A50BF5"/>
    <w:rsid w:val="00A6400C"/>
    <w:rsid w:val="00A779B8"/>
    <w:rsid w:val="00A8156E"/>
    <w:rsid w:val="00A82D9F"/>
    <w:rsid w:val="00A86810"/>
    <w:rsid w:val="00A960AF"/>
    <w:rsid w:val="00AA17FD"/>
    <w:rsid w:val="00AA2D3B"/>
    <w:rsid w:val="00AB08E1"/>
    <w:rsid w:val="00AB2375"/>
    <w:rsid w:val="00AC5440"/>
    <w:rsid w:val="00AD4577"/>
    <w:rsid w:val="00AD68B3"/>
    <w:rsid w:val="00AE5FB4"/>
    <w:rsid w:val="00AF5E6F"/>
    <w:rsid w:val="00AF633A"/>
    <w:rsid w:val="00B06648"/>
    <w:rsid w:val="00B1769A"/>
    <w:rsid w:val="00B21313"/>
    <w:rsid w:val="00B3785D"/>
    <w:rsid w:val="00B41F78"/>
    <w:rsid w:val="00B514CF"/>
    <w:rsid w:val="00B61A41"/>
    <w:rsid w:val="00BA69FC"/>
    <w:rsid w:val="00BA6C67"/>
    <w:rsid w:val="00BB10A6"/>
    <w:rsid w:val="00BB7F5F"/>
    <w:rsid w:val="00BC6A0A"/>
    <w:rsid w:val="00BE4B29"/>
    <w:rsid w:val="00BF1DA7"/>
    <w:rsid w:val="00BF6E90"/>
    <w:rsid w:val="00C144E0"/>
    <w:rsid w:val="00C225E2"/>
    <w:rsid w:val="00C468DB"/>
    <w:rsid w:val="00C501B9"/>
    <w:rsid w:val="00C533D2"/>
    <w:rsid w:val="00C53BD6"/>
    <w:rsid w:val="00C6563E"/>
    <w:rsid w:val="00C66F36"/>
    <w:rsid w:val="00C74A61"/>
    <w:rsid w:val="00C80434"/>
    <w:rsid w:val="00C81277"/>
    <w:rsid w:val="00C9416E"/>
    <w:rsid w:val="00C946F0"/>
    <w:rsid w:val="00CA3350"/>
    <w:rsid w:val="00CA5FD1"/>
    <w:rsid w:val="00CB01CD"/>
    <w:rsid w:val="00CB038D"/>
    <w:rsid w:val="00CB1CC4"/>
    <w:rsid w:val="00CB681F"/>
    <w:rsid w:val="00CD3AFE"/>
    <w:rsid w:val="00CE386A"/>
    <w:rsid w:val="00CE445E"/>
    <w:rsid w:val="00CF58F8"/>
    <w:rsid w:val="00D05325"/>
    <w:rsid w:val="00D102CC"/>
    <w:rsid w:val="00D117C0"/>
    <w:rsid w:val="00D119D5"/>
    <w:rsid w:val="00D144C6"/>
    <w:rsid w:val="00D15A42"/>
    <w:rsid w:val="00D4004D"/>
    <w:rsid w:val="00D4223B"/>
    <w:rsid w:val="00D52847"/>
    <w:rsid w:val="00D70190"/>
    <w:rsid w:val="00D71CCF"/>
    <w:rsid w:val="00D83570"/>
    <w:rsid w:val="00D8499A"/>
    <w:rsid w:val="00D85612"/>
    <w:rsid w:val="00D862DB"/>
    <w:rsid w:val="00D91AE6"/>
    <w:rsid w:val="00D9436A"/>
    <w:rsid w:val="00D979F8"/>
    <w:rsid w:val="00DA1A7E"/>
    <w:rsid w:val="00DB380D"/>
    <w:rsid w:val="00DC63F0"/>
    <w:rsid w:val="00DD7282"/>
    <w:rsid w:val="00DD7594"/>
    <w:rsid w:val="00DE1DDC"/>
    <w:rsid w:val="00DE2863"/>
    <w:rsid w:val="00DE3CCC"/>
    <w:rsid w:val="00DE62F9"/>
    <w:rsid w:val="00E04154"/>
    <w:rsid w:val="00E13317"/>
    <w:rsid w:val="00E15D8C"/>
    <w:rsid w:val="00E208A0"/>
    <w:rsid w:val="00E24A93"/>
    <w:rsid w:val="00E35F79"/>
    <w:rsid w:val="00E42B61"/>
    <w:rsid w:val="00E45589"/>
    <w:rsid w:val="00E52ED0"/>
    <w:rsid w:val="00E53C1C"/>
    <w:rsid w:val="00E607D0"/>
    <w:rsid w:val="00E651AF"/>
    <w:rsid w:val="00EA3389"/>
    <w:rsid w:val="00EA4CFA"/>
    <w:rsid w:val="00EB04F7"/>
    <w:rsid w:val="00EB27E8"/>
    <w:rsid w:val="00EB3C4B"/>
    <w:rsid w:val="00EB6E21"/>
    <w:rsid w:val="00EC0F6D"/>
    <w:rsid w:val="00ED6467"/>
    <w:rsid w:val="00ED7795"/>
    <w:rsid w:val="00EE6567"/>
    <w:rsid w:val="00EE69FE"/>
    <w:rsid w:val="00EF0DF5"/>
    <w:rsid w:val="00F00099"/>
    <w:rsid w:val="00F03605"/>
    <w:rsid w:val="00F04305"/>
    <w:rsid w:val="00F16161"/>
    <w:rsid w:val="00F34CBA"/>
    <w:rsid w:val="00F36A07"/>
    <w:rsid w:val="00F36DC9"/>
    <w:rsid w:val="00F43904"/>
    <w:rsid w:val="00F655E4"/>
    <w:rsid w:val="00F65B22"/>
    <w:rsid w:val="00F73D22"/>
    <w:rsid w:val="00F76CBD"/>
    <w:rsid w:val="00FA2E5E"/>
    <w:rsid w:val="00FC5B42"/>
    <w:rsid w:val="00FD03A0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F31CB8"/>
  <w15:docId w15:val="{02BEE509-9765-488B-955F-228F02D2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CD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6720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99B"/>
    <w:rPr>
      <w:rFonts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166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99B"/>
    <w:rPr>
      <w:rFonts w:eastAsia="ＭＳ 明朝"/>
      <w:b/>
      <w:sz w:val="24"/>
    </w:rPr>
  </w:style>
  <w:style w:type="paragraph" w:styleId="a7">
    <w:name w:val="List Paragraph"/>
    <w:basedOn w:val="a"/>
    <w:uiPriority w:val="34"/>
    <w:qFormat/>
    <w:rsid w:val="0072324C"/>
    <w:pPr>
      <w:ind w:leftChars="400" w:left="840"/>
    </w:pPr>
  </w:style>
  <w:style w:type="table" w:styleId="a8">
    <w:name w:val="Table Grid"/>
    <w:basedOn w:val="a1"/>
    <w:uiPriority w:val="59"/>
    <w:rsid w:val="0035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3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3EEC"/>
    <w:rPr>
      <w:rFonts w:asciiTheme="majorHAnsi" w:eastAsiaTheme="majorEastAsia" w:hAnsiTheme="majorHAnsi" w:cstheme="majorBidi"/>
      <w:b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76DF1"/>
    <w:pPr>
      <w:jc w:val="center"/>
    </w:pPr>
    <w:rPr>
      <w:rFonts w:ascii="Century" w:hAnsi="ＭＳ 明朝" w:cs="ＭＳ 明朝"/>
      <w:b/>
      <w:noProof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476DF1"/>
    <w:rPr>
      <w:rFonts w:ascii="Century" w:eastAsia="ＭＳ 明朝" w:hAnsi="ＭＳ 明朝" w:cs="ＭＳ 明朝"/>
      <w:noProof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476DF1"/>
    <w:pPr>
      <w:jc w:val="right"/>
    </w:pPr>
    <w:rPr>
      <w:rFonts w:ascii="Century" w:hAnsi="ＭＳ 明朝" w:cs="ＭＳ 明朝"/>
      <w:b/>
      <w:noProof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476DF1"/>
    <w:rPr>
      <w:rFonts w:ascii="Century" w:eastAsia="ＭＳ 明朝" w:hAnsi="ＭＳ 明朝" w:cs="ＭＳ 明朝"/>
      <w:noProof/>
      <w:kern w:val="0"/>
      <w:szCs w:val="21"/>
    </w:rPr>
  </w:style>
  <w:style w:type="table" w:customStyle="1" w:styleId="11">
    <w:name w:val="表 (格子)1"/>
    <w:basedOn w:val="a1"/>
    <w:next w:val="a8"/>
    <w:uiPriority w:val="59"/>
    <w:rsid w:val="00B514C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14DC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14DC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14DCB"/>
    <w:rPr>
      <w:rFonts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4DC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14DCB"/>
    <w:rPr>
      <w:rFonts w:eastAsia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66720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3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3C8D-264E-46ED-B230-5A7F68BA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L2201-fuk-132</dc:creator>
  <cp:lastModifiedBy>L2201-fuk-132</cp:lastModifiedBy>
  <cp:revision>2</cp:revision>
  <cp:lastPrinted>2024-07-29T06:00:00Z</cp:lastPrinted>
  <dcterms:created xsi:type="dcterms:W3CDTF">2024-09-24T06:31:00Z</dcterms:created>
  <dcterms:modified xsi:type="dcterms:W3CDTF">2024-09-24T06:31:00Z</dcterms:modified>
</cp:coreProperties>
</file>