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55" w:rsidRPr="00304EC8" w:rsidRDefault="006A13B5" w:rsidP="00304EC8">
      <w:pPr>
        <w:widowControl/>
        <w:spacing w:line="280" w:lineRule="exact"/>
        <w:jc w:val="left"/>
        <w:rPr>
          <w:rFonts w:asciiTheme="minorEastAsia" w:hAnsiTheme="minorEastAsia" w:cs="ＭＳ ゴシック"/>
          <w:color w:val="000000"/>
          <w:spacing w:val="20"/>
          <w:kern w:val="0"/>
          <w:sz w:val="22"/>
        </w:rPr>
      </w:pPr>
      <w:bookmarkStart w:id="0" w:name="_GoBack"/>
      <w:bookmarkEnd w:id="0"/>
      <w:r>
        <w:rPr>
          <w:rFonts w:asciiTheme="minorEastAsia" w:hAnsiTheme="minorEastAsia" w:cs="ＭＳ ゴシック"/>
          <w:noProof/>
          <w:color w:val="000000"/>
          <w:spacing w:val="20"/>
          <w:kern w:val="0"/>
          <w:sz w:val="22"/>
        </w:rPr>
        <mc:AlternateContent>
          <mc:Choice Requires="wps">
            <w:drawing>
              <wp:anchor distT="0" distB="0" distL="114300" distR="114300" simplePos="0" relativeHeight="251675648" behindDoc="0" locked="0" layoutInCell="1" allowOverlap="1">
                <wp:simplePos x="0" y="0"/>
                <wp:positionH relativeFrom="column">
                  <wp:posOffset>-56515</wp:posOffset>
                </wp:positionH>
                <wp:positionV relativeFrom="paragraph">
                  <wp:posOffset>107315</wp:posOffset>
                </wp:positionV>
                <wp:extent cx="1805305" cy="523875"/>
                <wp:effectExtent l="23495" t="19050" r="19050" b="1905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523875"/>
                        </a:xfrm>
                        <a:prstGeom prst="rect">
                          <a:avLst/>
                        </a:prstGeom>
                        <a:solidFill>
                          <a:srgbClr val="FFFFFF"/>
                        </a:solidFill>
                        <a:ln w="28575">
                          <a:solidFill>
                            <a:srgbClr val="000000"/>
                          </a:solidFill>
                          <a:miter lim="800000"/>
                          <a:headEnd/>
                          <a:tailEnd/>
                        </a:ln>
                      </wps:spPr>
                      <wps:txbx>
                        <w:txbxContent>
                          <w:p w:rsidR="005715DE" w:rsidRPr="005715DE" w:rsidRDefault="005715DE" w:rsidP="005715DE">
                            <w:pPr>
                              <w:spacing w:line="600" w:lineRule="auto"/>
                              <w:jc w:val="center"/>
                              <w:rPr>
                                <w:rFonts w:ascii="HGS創英角ｺﾞｼｯｸUB" w:eastAsia="HGS創英角ｺﾞｼｯｸUB" w:hAnsi="HGS創英角ｺﾞｼｯｸUB"/>
                                <w:sz w:val="40"/>
                                <w:szCs w:val="40"/>
                              </w:rPr>
                            </w:pPr>
                            <w:r w:rsidRPr="005715DE">
                              <w:rPr>
                                <w:rFonts w:ascii="HGS創英角ｺﾞｼｯｸUB" w:eastAsia="HGS創英角ｺﾞｼｯｸUB" w:hAnsi="HGS創英角ｺﾞｼｯｸUB"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45pt;margin-top:8.45pt;width:142.15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" strokeweight="2.25pt">
                <v:textbox inset="5.85pt,.7pt,5.85pt,.7pt">
                  <w:txbxContent>
                    <w:p w:rsidR="005715DE" w:rsidRPr="005715DE" w:rsidRDefault="005715DE" w:rsidP="005715DE">
                      <w:pPr>
                        <w:spacing w:line="600" w:lineRule="auto"/>
                        <w:jc w:val="center"/>
                        <w:rPr>
                          <w:rFonts w:ascii="HGS創英角ｺﾞｼｯｸUB" w:eastAsia="HGS創英角ｺﾞｼｯｸUB" w:hAnsi="HGS創英角ｺﾞｼｯｸUB"/>
                          <w:sz w:val="40"/>
                          <w:szCs w:val="40"/>
                        </w:rPr>
                      </w:pPr>
                      <w:r w:rsidRPr="005715DE">
                        <w:rPr>
                          <w:rFonts w:ascii="HGS創英角ｺﾞｼｯｸUB" w:eastAsia="HGS創英角ｺﾞｼｯｸUB" w:hAnsi="HGS創英角ｺﾞｼｯｸUB" w:hint="eastAsia"/>
                          <w:sz w:val="40"/>
                          <w:szCs w:val="40"/>
                        </w:rPr>
                        <w:t>記入例</w:t>
                      </w:r>
                    </w:p>
                  </w:txbxContent>
                </v:textbox>
              </v:shape>
            </w:pict>
          </mc:Fallback>
        </mc:AlternateContent>
      </w:r>
      <w:r w:rsidR="00765CE7">
        <w:rPr>
          <w:rFonts w:asciiTheme="minorEastAsia" w:hAnsiTheme="minorEastAsia" w:cs="ＭＳ ゴシック" w:hint="eastAsia"/>
          <w:color w:val="000000"/>
          <w:spacing w:val="20"/>
          <w:kern w:val="0"/>
          <w:sz w:val="22"/>
        </w:rPr>
        <w:t>別記</w:t>
      </w:r>
      <w:r w:rsidR="00304EC8" w:rsidRPr="00304EC8">
        <w:rPr>
          <w:rFonts w:asciiTheme="minorEastAsia" w:hAnsiTheme="minorEastAsia" w:cs="ＭＳ ゴシック" w:hint="eastAsia"/>
          <w:color w:val="000000"/>
          <w:spacing w:val="20"/>
          <w:kern w:val="0"/>
          <w:sz w:val="22"/>
        </w:rPr>
        <w:t xml:space="preserve">様式第１号 </w:t>
      </w:r>
      <w:r w:rsidR="001C2855" w:rsidRPr="00304EC8">
        <w:rPr>
          <w:rFonts w:asciiTheme="minorEastAsia" w:hAnsiTheme="minorEastAsia" w:cs="ＭＳ ゴシック" w:hint="eastAsia"/>
          <w:color w:val="000000"/>
          <w:spacing w:val="20"/>
          <w:kern w:val="0"/>
          <w:sz w:val="22"/>
        </w:rPr>
        <w:t>(第</w:t>
      </w:r>
      <w:r w:rsidR="003833C1">
        <w:rPr>
          <w:rFonts w:asciiTheme="minorEastAsia" w:hAnsiTheme="minorEastAsia" w:cs="ＭＳ ゴシック" w:hint="eastAsia"/>
          <w:color w:val="000000"/>
          <w:spacing w:val="20"/>
          <w:kern w:val="0"/>
          <w:sz w:val="22"/>
        </w:rPr>
        <w:t>６</w:t>
      </w:r>
      <w:r w:rsidR="001C2855" w:rsidRPr="00304EC8">
        <w:rPr>
          <w:rFonts w:asciiTheme="minorEastAsia" w:hAnsiTheme="minorEastAsia" w:cs="ＭＳ ゴシック" w:hint="eastAsia"/>
          <w:color w:val="000000"/>
          <w:spacing w:val="20"/>
          <w:kern w:val="0"/>
          <w:sz w:val="22"/>
        </w:rPr>
        <w:t>条関係)</w:t>
      </w:r>
    </w:p>
    <w:p w:rsidR="00740D16" w:rsidRPr="0077392E" w:rsidRDefault="00BB0294" w:rsidP="00740D16">
      <w:pPr>
        <w:widowControl/>
        <w:spacing w:after="100" w:afterAutospacing="1" w:line="280" w:lineRule="exact"/>
        <w:ind w:right="425"/>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令和</w:t>
      </w:r>
      <w:r w:rsidR="00381C03">
        <w:rPr>
          <w:rFonts w:asciiTheme="minorEastAsia" w:hAnsiTheme="minorEastAsia" w:cs="ＭＳ ゴシック" w:hint="eastAsia"/>
          <w:color w:val="000000"/>
          <w:spacing w:val="20"/>
          <w:kern w:val="0"/>
          <w:sz w:val="22"/>
        </w:rPr>
        <w:t xml:space="preserve">　　年　　</w:t>
      </w:r>
      <w:r w:rsidR="00740D16" w:rsidRPr="0077392E">
        <w:rPr>
          <w:rFonts w:asciiTheme="minorEastAsia" w:hAnsiTheme="minorEastAsia" w:cs="ＭＳ ゴシック" w:hint="eastAsia"/>
          <w:color w:val="000000"/>
          <w:spacing w:val="20"/>
          <w:kern w:val="0"/>
          <w:sz w:val="22"/>
        </w:rPr>
        <w:t>月　　日</w:t>
      </w:r>
    </w:p>
    <w:p w:rsidR="002F5433" w:rsidRDefault="006A13B5" w:rsidP="002F5433">
      <w:pPr>
        <w:widowControl/>
        <w:spacing w:line="400" w:lineRule="exact"/>
        <w:jc w:val="left"/>
        <w:rPr>
          <w:rFonts w:asciiTheme="minorEastAsia" w:hAnsiTheme="minorEastAsia" w:cs="ＭＳ ゴシック"/>
          <w:color w:val="000000"/>
          <w:spacing w:val="20"/>
          <w:kern w:val="0"/>
          <w:sz w:val="22"/>
        </w:rPr>
      </w:pPr>
      <w:r>
        <w:rPr>
          <w:rFonts w:asciiTheme="minorEastAsia" w:hAnsiTheme="minorEastAsia" w:cs="ＭＳ ゴシック"/>
          <w:noProof/>
          <w:color w:val="000000"/>
          <w:spacing w:val="20"/>
          <w:kern w:val="0"/>
          <w:sz w:val="22"/>
        </w:rPr>
        <mc:AlternateContent>
          <mc:Choice Requires="wps">
            <w:drawing>
              <wp:anchor distT="0" distB="0" distL="114300" distR="114300" simplePos="0" relativeHeight="251669504" behindDoc="0" locked="0" layoutInCell="1" allowOverlap="1">
                <wp:simplePos x="0" y="0"/>
                <wp:positionH relativeFrom="column">
                  <wp:posOffset>-56515</wp:posOffset>
                </wp:positionH>
                <wp:positionV relativeFrom="paragraph">
                  <wp:posOffset>107315</wp:posOffset>
                </wp:positionV>
                <wp:extent cx="1805305" cy="523875"/>
                <wp:effectExtent l="23495" t="19050" r="19050" b="1905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523875"/>
                        </a:xfrm>
                        <a:prstGeom prst="rect">
                          <a:avLst/>
                        </a:prstGeom>
                        <a:solidFill>
                          <a:srgbClr val="FFFFFF"/>
                        </a:solidFill>
                        <a:ln w="28575">
                          <a:solidFill>
                            <a:srgbClr val="000000"/>
                          </a:solidFill>
                          <a:miter lim="800000"/>
                          <a:headEnd/>
                          <a:tailEnd/>
                        </a:ln>
                      </wps:spPr>
                      <wps:txbx>
                        <w:txbxContent>
                          <w:p w:rsidR="00082E7B" w:rsidRPr="00082E7B" w:rsidRDefault="00082E7B" w:rsidP="00082E7B">
                            <w:pPr>
                              <w:spacing w:line="300" w:lineRule="exact"/>
                              <w:jc w:val="center"/>
                              <w:rPr>
                                <w:rFonts w:ascii="UD デジタル 教科書体 NK-B" w:eastAsia="UD デジタル 教科書体 NK-B"/>
                                <w:sz w:val="24"/>
                              </w:rPr>
                            </w:pPr>
                            <w:r w:rsidRPr="00082E7B">
                              <w:rPr>
                                <w:rFonts w:ascii="UD デジタル 教科書体 NK-B" w:eastAsia="UD デジタル 教科書体 NK-B" w:hint="eastAsia"/>
                                <w:sz w:val="24"/>
                              </w:rPr>
                              <w:t>生活保護世帯または</w:t>
                            </w:r>
                          </w:p>
                          <w:p w:rsidR="00082E7B" w:rsidRPr="00082E7B" w:rsidRDefault="00BA04FB" w:rsidP="00082E7B">
                            <w:pPr>
                              <w:spacing w:line="300" w:lineRule="exact"/>
                              <w:jc w:val="center"/>
                              <w:rPr>
                                <w:rFonts w:ascii="UD デジタル 教科書体 NK-B" w:eastAsia="UD デジタル 教科書体 NK-B"/>
                                <w:sz w:val="24"/>
                              </w:rPr>
                            </w:pPr>
                            <w:r>
                              <w:rPr>
                                <w:rFonts w:ascii="UD デジタル 教科書体 NK-B" w:eastAsia="UD デジタル 教科書体 NK-B" w:hint="eastAsia"/>
                                <w:sz w:val="24"/>
                              </w:rPr>
                              <w:t>準要保護世帯用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4.45pt;margin-top:8.45pt;width:142.1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" strokeweight="2.25pt">
                <v:textbox inset="5.85pt,.7pt,5.85pt,.7pt">
                  <w:txbxContent>
                    <w:p w:rsidR="00082E7B" w:rsidRPr="00082E7B" w:rsidRDefault="00082E7B" w:rsidP="00082E7B">
                      <w:pPr>
                        <w:spacing w:line="300" w:lineRule="exact"/>
                        <w:jc w:val="center"/>
                        <w:rPr>
                          <w:rFonts w:ascii="UD デジタル 教科書体 NK-B" w:eastAsia="UD デジタル 教科書体 NK-B"/>
                          <w:sz w:val="24"/>
                        </w:rPr>
                      </w:pPr>
                      <w:r w:rsidRPr="00082E7B">
                        <w:rPr>
                          <w:rFonts w:ascii="UD デジタル 教科書体 NK-B" w:eastAsia="UD デジタル 教科書体 NK-B" w:hint="eastAsia"/>
                          <w:sz w:val="24"/>
                        </w:rPr>
                        <w:t>生活保護世帯または</w:t>
                      </w:r>
                    </w:p>
                    <w:p w:rsidR="00082E7B" w:rsidRPr="00082E7B" w:rsidRDefault="00BA04FB" w:rsidP="00082E7B">
                      <w:pPr>
                        <w:spacing w:line="300" w:lineRule="exact"/>
                        <w:jc w:val="center"/>
                        <w:rPr>
                          <w:rFonts w:ascii="UD デジタル 教科書体 NK-B" w:eastAsia="UD デジタル 教科書体 NK-B"/>
                          <w:sz w:val="24"/>
                        </w:rPr>
                      </w:pPr>
                      <w:r>
                        <w:rPr>
                          <w:rFonts w:ascii="UD デジタル 教科書体 NK-B" w:eastAsia="UD デジタル 教科書体 NK-B" w:hint="eastAsia"/>
                          <w:sz w:val="24"/>
                        </w:rPr>
                        <w:t>準要保護世帯用</w:t>
                      </w:r>
                    </w:p>
                  </w:txbxContent>
                </v:textbox>
              </v:shape>
            </w:pict>
          </mc:Fallback>
        </mc:AlternateContent>
      </w:r>
      <w:r w:rsidR="001C2855" w:rsidRPr="0077392E">
        <w:rPr>
          <w:rFonts w:asciiTheme="minorEastAsia" w:hAnsiTheme="minorEastAsia" w:cs="ＭＳ ゴシック" w:hint="eastAsia"/>
          <w:color w:val="000000"/>
          <w:spacing w:val="20"/>
          <w:kern w:val="0"/>
          <w:sz w:val="22"/>
        </w:rPr>
        <w:t xml:space="preserve">　</w:t>
      </w:r>
      <w:r w:rsidR="0019773D" w:rsidRPr="0077392E">
        <w:rPr>
          <w:rFonts w:asciiTheme="minorEastAsia" w:hAnsiTheme="minorEastAsia" w:cs="ＭＳ ゴシック" w:hint="eastAsia"/>
          <w:color w:val="000000"/>
          <w:spacing w:val="20"/>
          <w:kern w:val="0"/>
          <w:sz w:val="22"/>
        </w:rPr>
        <w:t>長井</w:t>
      </w:r>
      <w:r w:rsidR="001C2855" w:rsidRPr="0077392E">
        <w:rPr>
          <w:rFonts w:asciiTheme="minorEastAsia" w:hAnsiTheme="minorEastAsia" w:cs="ＭＳ ゴシック" w:hint="eastAsia"/>
          <w:color w:val="000000"/>
          <w:spacing w:val="20"/>
          <w:kern w:val="0"/>
          <w:sz w:val="22"/>
        </w:rPr>
        <w:t>市長</w:t>
      </w:r>
      <w:r w:rsidR="00AD58A7">
        <w:rPr>
          <w:rFonts w:asciiTheme="minorEastAsia" w:hAnsiTheme="minorEastAsia" w:cs="ＭＳ ゴシック" w:hint="eastAsia"/>
          <w:color w:val="000000"/>
          <w:spacing w:val="20"/>
          <w:kern w:val="0"/>
          <w:sz w:val="22"/>
        </w:rPr>
        <w:t xml:space="preserve">　内谷　重治　様</w:t>
      </w:r>
    </w:p>
    <w:p w:rsidR="002F5433" w:rsidRDefault="00381C03" w:rsidP="00082E7B">
      <w:pPr>
        <w:widowControl/>
        <w:spacing w:line="400" w:lineRule="exact"/>
        <w:ind w:firstLineChars="2000" w:firstLine="5200"/>
        <w:jc w:val="lef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 xml:space="preserve">申請者　</w:t>
      </w:r>
      <w:r w:rsidR="004504DA">
        <w:rPr>
          <w:rFonts w:asciiTheme="minorEastAsia" w:hAnsiTheme="minorEastAsia" w:cs="ＭＳ ゴシック" w:hint="eastAsia"/>
          <w:color w:val="000000"/>
          <w:spacing w:val="20"/>
          <w:kern w:val="0"/>
          <w:sz w:val="22"/>
        </w:rPr>
        <w:t>住所</w:t>
      </w:r>
      <w:r w:rsidR="00294363">
        <w:rPr>
          <w:rFonts w:asciiTheme="minorEastAsia" w:hAnsiTheme="minorEastAsia" w:cs="ＭＳ ゴシック" w:hint="eastAsia"/>
          <w:color w:val="000000"/>
          <w:spacing w:val="20"/>
          <w:kern w:val="0"/>
          <w:sz w:val="22"/>
        </w:rPr>
        <w:t>長井市</w:t>
      </w:r>
      <w:r w:rsidR="00855986">
        <w:rPr>
          <w:rFonts w:ascii="HGP創英角ﾎﾟｯﾌﾟ体" w:eastAsia="HGP創英角ﾎﾟｯﾌﾟ体" w:hAnsi="HGP創英角ﾎﾟｯﾌﾟ体" w:cs="ＭＳ ゴシック" w:hint="eastAsia"/>
          <w:color w:val="000000"/>
          <w:spacing w:val="20"/>
          <w:kern w:val="0"/>
          <w:sz w:val="22"/>
        </w:rPr>
        <w:t>栄町１番１号</w:t>
      </w:r>
    </w:p>
    <w:p w:rsidR="002752A4" w:rsidRDefault="006A13B5" w:rsidP="002752A4">
      <w:pPr>
        <w:widowControl/>
        <w:spacing w:line="400" w:lineRule="exact"/>
        <w:ind w:firstLineChars="2600" w:firstLine="5460"/>
        <w:jc w:val="left"/>
        <w:rPr>
          <w:rFonts w:asciiTheme="minorEastAsia" w:hAnsiTheme="minorEastAsia" w:cs="ＭＳ ゴシック"/>
          <w:color w:val="000000"/>
          <w:spacing w:val="20"/>
          <w:kern w:val="0"/>
          <w:sz w:val="22"/>
        </w:rPr>
      </w:pPr>
      <w:r>
        <w:rPr>
          <w:noProof/>
        </w:rPr>
        <mc:AlternateContent>
          <mc:Choice Requires="wps">
            <w:drawing>
              <wp:anchor distT="0" distB="0" distL="114300" distR="114300" simplePos="0" relativeHeight="251679744" behindDoc="0" locked="0" layoutInCell="1" allowOverlap="1">
                <wp:simplePos x="0" y="0"/>
                <wp:positionH relativeFrom="margin">
                  <wp:posOffset>1156970</wp:posOffset>
                </wp:positionH>
                <wp:positionV relativeFrom="paragraph">
                  <wp:posOffset>151765</wp:posOffset>
                </wp:positionV>
                <wp:extent cx="1975485" cy="409575"/>
                <wp:effectExtent l="0" t="0" r="5715" b="9525"/>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409575"/>
                        </a:xfrm>
                        <a:prstGeom prst="roundRect">
                          <a:avLst>
                            <a:gd name="adj" fmla="val 16667"/>
                          </a:avLst>
                        </a:prstGeom>
                        <a:solidFill>
                          <a:srgbClr val="FFFFFF"/>
                        </a:solidFill>
                        <a:ln w="9525">
                          <a:solidFill>
                            <a:srgbClr val="000000"/>
                          </a:solidFill>
                          <a:round/>
                          <a:headEnd/>
                          <a:tailEnd/>
                        </a:ln>
                      </wps:spPr>
                      <wps:txbx>
                        <w:txbxContent>
                          <w:p w:rsidR="002752A4" w:rsidRDefault="00302CDA" w:rsidP="002752A4">
                            <w:pPr>
                              <w:spacing w:line="260" w:lineRule="exact"/>
                              <w:rPr>
                                <w:rFonts w:ascii="UD デジタル 教科書体 NK-B" w:eastAsia="UD デジタル 教科書体 NK-B"/>
                              </w:rPr>
                            </w:pPr>
                            <w:r>
                              <w:rPr>
                                <w:rFonts w:ascii="UD デジタル 教科書体 NK-B" w:eastAsia="UD デジタル 教科書体 NK-B" w:hint="eastAsia"/>
                              </w:rPr>
                              <w:t>原則申請者は</w:t>
                            </w:r>
                            <w:r w:rsidR="002752A4">
                              <w:rPr>
                                <w:rFonts w:ascii="UD デジタル 教科書体 NK-B" w:eastAsia="UD デジタル 教科書体 NK-B" w:hint="eastAsia"/>
                              </w:rPr>
                              <w:t>納付義務者となります。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8" style="position:absolute;left:0;text-align:left;margin-left:91.1pt;margin-top:11.95pt;width:155.55pt;height:3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">
                <v:textbox inset="5.85pt,.7pt,5.85pt,.7pt">
                  <w:txbxContent>
                    <w:p w:rsidR="002752A4" w:rsidRDefault="00302CDA" w:rsidP="002752A4">
                      <w:pPr>
                        <w:spacing w:line="260" w:lineRule="exact"/>
                        <w:rPr>
                          <w:rFonts w:ascii="UD デジタル 教科書体 NK-B" w:eastAsia="UD デジタル 教科書体 NK-B"/>
                        </w:rPr>
                      </w:pPr>
                      <w:r>
                        <w:rPr>
                          <w:rFonts w:ascii="UD デジタル 教科書体 NK-B" w:eastAsia="UD デジタル 教科書体 NK-B" w:hint="eastAsia"/>
                        </w:rPr>
                        <w:t>原則申請者は</w:t>
                      </w:r>
                      <w:r w:rsidR="002752A4">
                        <w:rPr>
                          <w:rFonts w:ascii="UD デジタル 教科書体 NK-B" w:eastAsia="UD デジタル 教科書体 NK-B" w:hint="eastAsia"/>
                        </w:rPr>
                        <w:t>納付義務者となります。</w:t>
                      </w:r>
                    </w:p>
                  </w:txbxContent>
                </v:textbox>
                <w10:wrap anchorx="margin"/>
              </v:roundrect>
            </w:pict>
          </mc:Fallback>
        </mc:AlternateContent>
      </w:r>
      <w:r>
        <w:rPr>
          <w:rFonts w:asciiTheme="minorEastAsia" w:hAnsiTheme="minorEastAsia" w:cs="ＭＳ ゴシック"/>
          <w:noProof/>
          <w:color w:val="000000"/>
          <w:spacing w:val="20"/>
          <w:kern w:val="0"/>
          <w:sz w:val="22"/>
        </w:rPr>
        <mc:AlternateContent>
          <mc:Choice Requires="wps">
            <w:drawing>
              <wp:anchor distT="0" distB="0" distL="114300" distR="114300" simplePos="0" relativeHeight="251680768" behindDoc="0" locked="0" layoutInCell="1" allowOverlap="1">
                <wp:simplePos x="0" y="0"/>
                <wp:positionH relativeFrom="column">
                  <wp:posOffset>3122930</wp:posOffset>
                </wp:positionH>
                <wp:positionV relativeFrom="paragraph">
                  <wp:posOffset>247015</wp:posOffset>
                </wp:positionV>
                <wp:extent cx="302260" cy="132080"/>
                <wp:effectExtent l="12065" t="57150" r="38100" b="10795"/>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2260"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023E1" id="_x0000_t32" coordsize="21600,21600" o:spt="32" o:oned="t" path="m,l21600,21600e" filled="f">
                <v:path arrowok="t" fillok="f" o:connecttype="none"/>
                <o:lock v:ext="edit" shapetype="t"/>
              </v:shapetype>
              <v:shape id="AutoShape 40" o:spid="_x0000_s1026" type="#_x0000_t32" style="position:absolute;left:0;text-align:left;margin-left:245.9pt;margin-top:19.45pt;width:23.8pt;height:10.4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">
                <v:stroke endarrow="block"/>
              </v:shape>
            </w:pict>
          </mc:Fallback>
        </mc:AlternateContent>
      </w:r>
      <w:r w:rsidR="0019773D" w:rsidRPr="0077392E">
        <w:rPr>
          <w:rFonts w:asciiTheme="minorEastAsia" w:hAnsiTheme="minorEastAsia" w:cs="ＭＳ ゴシック" w:hint="eastAsia"/>
          <w:color w:val="000000"/>
          <w:spacing w:val="20"/>
          <w:kern w:val="0"/>
          <w:sz w:val="22"/>
        </w:rPr>
        <w:t xml:space="preserve">氏名　</w:t>
      </w:r>
      <w:r w:rsidR="00AD58A7" w:rsidRPr="00AD58A7">
        <w:rPr>
          <w:rFonts w:ascii="HGP創英角ﾎﾟｯﾌﾟ体" w:eastAsia="HGP創英角ﾎﾟｯﾌﾟ体" w:hAnsi="HGP創英角ﾎﾟｯﾌﾟ体" w:cs="ＭＳ ゴシック" w:hint="eastAsia"/>
          <w:color w:val="000000"/>
          <w:spacing w:val="20"/>
          <w:kern w:val="0"/>
          <w:sz w:val="22"/>
        </w:rPr>
        <w:t xml:space="preserve">長井　</w:t>
      </w:r>
      <w:r w:rsidR="00AD58A7">
        <w:rPr>
          <w:rFonts w:ascii="HGP創英角ﾎﾟｯﾌﾟ体" w:eastAsia="HGP創英角ﾎﾟｯﾌﾟ体" w:hAnsi="HGP創英角ﾎﾟｯﾌﾟ体" w:cs="ＭＳ ゴシック" w:hint="eastAsia"/>
          <w:color w:val="000000"/>
          <w:spacing w:val="20"/>
          <w:kern w:val="0"/>
          <w:sz w:val="22"/>
        </w:rPr>
        <w:t>太郎</w:t>
      </w:r>
      <w:r w:rsidR="00485C8D">
        <w:rPr>
          <w:rFonts w:asciiTheme="minorEastAsia" w:hAnsiTheme="minorEastAsia" w:cs="ＭＳ ゴシック" w:hint="eastAsia"/>
          <w:color w:val="000000"/>
          <w:spacing w:val="20"/>
          <w:kern w:val="0"/>
          <w:sz w:val="22"/>
        </w:rPr>
        <w:t xml:space="preserve">　</w:t>
      </w:r>
      <w:r w:rsidR="00AD58A7">
        <w:rPr>
          <w:rFonts w:asciiTheme="minorEastAsia" w:hAnsiTheme="minorEastAsia" w:cs="ＭＳ ゴシック" w:hint="eastAsia"/>
          <w:color w:val="000000"/>
          <w:spacing w:val="20"/>
          <w:kern w:val="0"/>
          <w:sz w:val="22"/>
        </w:rPr>
        <w:t xml:space="preserve">　　</w:t>
      </w:r>
    </w:p>
    <w:p w:rsidR="00381C03" w:rsidRPr="002752A4" w:rsidRDefault="002752A4" w:rsidP="002752A4">
      <w:pPr>
        <w:widowControl/>
        <w:spacing w:line="400" w:lineRule="exact"/>
        <w:ind w:firstLineChars="2100" w:firstLine="5460"/>
        <w:jc w:val="lef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 xml:space="preserve">電話　</w:t>
      </w:r>
      <w:r w:rsidR="00AD58A7" w:rsidRPr="00AD58A7">
        <w:rPr>
          <w:rFonts w:ascii="HGP創英角ﾎﾟｯﾌﾟ体" w:eastAsia="HGP創英角ﾎﾟｯﾌﾟ体" w:hAnsi="HGP創英角ﾎﾟｯﾌﾟ体" w:cs="ＭＳ ゴシック" w:hint="eastAsia"/>
          <w:color w:val="000000"/>
          <w:spacing w:val="20"/>
          <w:kern w:val="0"/>
          <w:sz w:val="22"/>
        </w:rPr>
        <w:t>090-1234-5678</w:t>
      </w:r>
    </w:p>
    <w:p w:rsidR="00381C03" w:rsidRDefault="00791755" w:rsidP="00447565">
      <w:pPr>
        <w:widowControl/>
        <w:spacing w:line="40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4"/>
          <w:szCs w:val="24"/>
        </w:rPr>
        <w:t>令和７</w:t>
      </w:r>
      <w:r w:rsidR="00381C03" w:rsidRPr="002F5433">
        <w:rPr>
          <w:rFonts w:asciiTheme="minorEastAsia" w:hAnsiTheme="minorEastAsia" w:cs="ＭＳ ゴシック" w:hint="eastAsia"/>
          <w:color w:val="000000"/>
          <w:spacing w:val="20"/>
          <w:kern w:val="0"/>
          <w:sz w:val="24"/>
          <w:szCs w:val="24"/>
        </w:rPr>
        <w:t>年度長井市学童クラブ利用料補助金交付申請書</w:t>
      </w:r>
      <w:r w:rsidR="00AD58A7">
        <w:rPr>
          <w:rFonts w:asciiTheme="minorEastAsia" w:hAnsiTheme="minorEastAsia" w:cs="ＭＳ ゴシック" w:hint="eastAsia"/>
          <w:color w:val="000000"/>
          <w:spacing w:val="20"/>
          <w:kern w:val="0"/>
          <w:sz w:val="24"/>
          <w:szCs w:val="24"/>
        </w:rPr>
        <w:t>（</w:t>
      </w:r>
      <w:r w:rsidR="003D2DC4">
        <w:rPr>
          <w:rFonts w:asciiTheme="minorEastAsia" w:hAnsiTheme="minorEastAsia" w:cs="ＭＳ ゴシック" w:hint="eastAsia"/>
          <w:color w:val="000000"/>
          <w:spacing w:val="20"/>
          <w:kern w:val="0"/>
          <w:sz w:val="24"/>
          <w:szCs w:val="24"/>
        </w:rPr>
        <w:t xml:space="preserve">　</w:t>
      </w:r>
      <w:r w:rsidR="00381C03">
        <w:rPr>
          <w:rFonts w:asciiTheme="minorEastAsia" w:hAnsiTheme="minorEastAsia" w:cs="ＭＳ ゴシック" w:hint="eastAsia"/>
          <w:color w:val="000000"/>
          <w:spacing w:val="20"/>
          <w:kern w:val="0"/>
          <w:sz w:val="24"/>
          <w:szCs w:val="24"/>
        </w:rPr>
        <w:t>期分）</w:t>
      </w:r>
    </w:p>
    <w:p w:rsidR="00447565" w:rsidRPr="008E2DB7" w:rsidRDefault="00447565" w:rsidP="00447565">
      <w:pPr>
        <w:widowControl/>
        <w:spacing w:line="400" w:lineRule="exact"/>
        <w:rPr>
          <w:rFonts w:asciiTheme="minorEastAsia" w:hAnsiTheme="minorEastAsia" w:cs="ＭＳ ゴシック"/>
          <w:color w:val="000000"/>
          <w:spacing w:val="20"/>
          <w:kern w:val="0"/>
          <w:sz w:val="22"/>
        </w:rPr>
      </w:pPr>
    </w:p>
    <w:p w:rsidR="00DC1E03" w:rsidRPr="00447565" w:rsidRDefault="00DC1E03" w:rsidP="00DC1E03">
      <w:pPr>
        <w:widowControl/>
        <w:spacing w:line="280" w:lineRule="exact"/>
        <w:jc w:val="left"/>
        <w:rPr>
          <w:rFonts w:asciiTheme="minorEastAsia" w:hAnsiTheme="minorEastAsia" w:cs="ＭＳ ゴシック"/>
          <w:color w:val="000000"/>
          <w:spacing w:val="20"/>
          <w:kern w:val="0"/>
        </w:rPr>
      </w:pPr>
      <w:r w:rsidRPr="0077392E">
        <w:rPr>
          <w:rFonts w:asciiTheme="minorEastAsia" w:hAnsiTheme="minorEastAsia" w:cs="ＭＳ ゴシック" w:hint="eastAsia"/>
          <w:color w:val="000000"/>
          <w:spacing w:val="20"/>
          <w:kern w:val="0"/>
          <w:sz w:val="22"/>
        </w:rPr>
        <w:t xml:space="preserve">　</w:t>
      </w:r>
      <w:r w:rsidR="00791755">
        <w:rPr>
          <w:rFonts w:asciiTheme="minorEastAsia" w:hAnsiTheme="minorEastAsia" w:cs="ＭＳ ゴシック" w:hint="eastAsia"/>
          <w:color w:val="000000"/>
          <w:spacing w:val="20"/>
          <w:kern w:val="0"/>
        </w:rPr>
        <w:t>令和７</w:t>
      </w:r>
      <w:r w:rsidRPr="00447565">
        <w:rPr>
          <w:rFonts w:asciiTheme="minorEastAsia" w:hAnsiTheme="minorEastAsia" w:cs="ＭＳ ゴシック" w:hint="eastAsia"/>
          <w:color w:val="000000"/>
          <w:spacing w:val="20"/>
          <w:kern w:val="0"/>
        </w:rPr>
        <w:t>年度長井市学童クラブ利用料補助金交付要綱第６条の規定に基づき、学童クラブ利用料補助金の交付を申請します。</w:t>
      </w:r>
    </w:p>
    <w:p w:rsidR="00DC1E03" w:rsidRPr="00447565" w:rsidRDefault="00DC1E03" w:rsidP="00DC1E03">
      <w:pPr>
        <w:widowControl/>
        <w:spacing w:line="280" w:lineRule="exact"/>
        <w:jc w:val="left"/>
        <w:rPr>
          <w:rFonts w:asciiTheme="minorEastAsia" w:hAnsiTheme="minorEastAsia" w:cs="ＭＳ ゴシック"/>
          <w:color w:val="000000"/>
          <w:spacing w:val="20"/>
          <w:kern w:val="0"/>
          <w:sz w:val="22"/>
          <w:szCs w:val="24"/>
        </w:rPr>
      </w:pPr>
      <w:r w:rsidRPr="00447565">
        <w:rPr>
          <w:rFonts w:asciiTheme="minorEastAsia" w:hAnsiTheme="minorEastAsia" w:cs="ＭＳ ゴシック" w:hint="eastAsia"/>
          <w:color w:val="000000"/>
          <w:spacing w:val="20"/>
          <w:kern w:val="0"/>
        </w:rPr>
        <w:t xml:space="preserve">　なお交付の決定にあたり、生活保護受給状況又は就学援助費受給状況、世帯の課税状況及び利用料の納付状況等、当該審査にかかる資料の閲覧等必要な調査等を行うことに同意します。</w:t>
      </w:r>
    </w:p>
    <w:p w:rsidR="001C2855" w:rsidRPr="00DC1E03" w:rsidRDefault="001C2855" w:rsidP="0019773D">
      <w:pPr>
        <w:widowControl/>
        <w:spacing w:line="280" w:lineRule="exact"/>
        <w:jc w:val="left"/>
        <w:rPr>
          <w:rFonts w:asciiTheme="minorEastAsia" w:hAnsiTheme="minorEastAsia" w:cs="ＭＳ ゴシック"/>
          <w:color w:val="000000"/>
          <w:spacing w:val="20"/>
          <w:kern w:val="0"/>
          <w:sz w:val="24"/>
          <w:szCs w:val="24"/>
        </w:rPr>
      </w:pPr>
    </w:p>
    <w:tbl>
      <w:tblPr>
        <w:tblStyle w:val="a8"/>
        <w:tblW w:w="0" w:type="auto"/>
        <w:tblInd w:w="-34" w:type="dxa"/>
        <w:tblLook w:val="04A0" w:firstRow="1" w:lastRow="0" w:firstColumn="1" w:lastColumn="0" w:noHBand="0" w:noVBand="1"/>
      </w:tblPr>
      <w:tblGrid>
        <w:gridCol w:w="3187"/>
        <w:gridCol w:w="1804"/>
        <w:gridCol w:w="836"/>
        <w:gridCol w:w="555"/>
        <w:gridCol w:w="2855"/>
      </w:tblGrid>
      <w:tr w:rsidR="00381C03" w:rsidTr="007D7FAF">
        <w:trPr>
          <w:trHeight w:val="329"/>
        </w:trPr>
        <w:tc>
          <w:tcPr>
            <w:tcW w:w="3261" w:type="dxa"/>
            <w:vAlign w:val="center"/>
          </w:tcPr>
          <w:p w:rsidR="00381C03" w:rsidRPr="00381C03" w:rsidRDefault="00381C03" w:rsidP="00381C03">
            <w:pPr>
              <w:widowControl/>
              <w:spacing w:line="280" w:lineRule="exact"/>
              <w:jc w:val="center"/>
              <w:rPr>
                <w:rFonts w:asciiTheme="minorEastAsia" w:hAnsiTheme="minorEastAsia" w:cs="ＭＳ ゴシック"/>
                <w:color w:val="000000"/>
                <w:spacing w:val="20"/>
                <w:kern w:val="0"/>
                <w:sz w:val="22"/>
              </w:rPr>
            </w:pPr>
            <w:r w:rsidRPr="00381C03">
              <w:rPr>
                <w:rFonts w:asciiTheme="minorEastAsia" w:hAnsiTheme="minorEastAsia" w:cs="ＭＳ ゴシック" w:hint="eastAsia"/>
                <w:color w:val="000000"/>
                <w:spacing w:val="20"/>
                <w:kern w:val="0"/>
                <w:sz w:val="22"/>
              </w:rPr>
              <w:t>学童クラブの名称</w:t>
            </w:r>
          </w:p>
        </w:tc>
        <w:tc>
          <w:tcPr>
            <w:tcW w:w="1843" w:type="dxa"/>
            <w:vAlign w:val="center"/>
          </w:tcPr>
          <w:p w:rsidR="00381C03" w:rsidRPr="00381C03" w:rsidRDefault="00381C03" w:rsidP="00381C03">
            <w:pPr>
              <w:widowControl/>
              <w:spacing w:line="280" w:lineRule="exact"/>
              <w:jc w:val="center"/>
              <w:rPr>
                <w:rFonts w:asciiTheme="minorEastAsia" w:hAnsiTheme="minorEastAsia" w:cs="ＭＳ ゴシック"/>
                <w:color w:val="000000"/>
                <w:spacing w:val="20"/>
                <w:kern w:val="0"/>
                <w:sz w:val="22"/>
              </w:rPr>
            </w:pPr>
            <w:r w:rsidRPr="00381C03">
              <w:rPr>
                <w:rFonts w:asciiTheme="minorEastAsia" w:hAnsiTheme="minorEastAsia" w:cs="ＭＳ ゴシック" w:hint="eastAsia"/>
                <w:color w:val="000000"/>
                <w:spacing w:val="20"/>
                <w:kern w:val="0"/>
                <w:sz w:val="22"/>
              </w:rPr>
              <w:t>小学校名</w:t>
            </w:r>
          </w:p>
        </w:tc>
        <w:tc>
          <w:tcPr>
            <w:tcW w:w="1417" w:type="dxa"/>
            <w:gridSpan w:val="2"/>
            <w:vAlign w:val="center"/>
          </w:tcPr>
          <w:p w:rsidR="00381C03" w:rsidRPr="00381C03" w:rsidRDefault="00381C03" w:rsidP="00B227B9">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学年</w:t>
            </w:r>
          </w:p>
        </w:tc>
        <w:tc>
          <w:tcPr>
            <w:tcW w:w="2924" w:type="dxa"/>
            <w:vAlign w:val="center"/>
          </w:tcPr>
          <w:p w:rsidR="00381C03" w:rsidRPr="00381C03" w:rsidRDefault="00381C03" w:rsidP="00381C03">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対象児童氏名</w:t>
            </w:r>
          </w:p>
        </w:tc>
      </w:tr>
      <w:tr w:rsidR="00381C03" w:rsidTr="00447565">
        <w:trPr>
          <w:trHeight w:val="445"/>
        </w:trPr>
        <w:tc>
          <w:tcPr>
            <w:tcW w:w="3261" w:type="dxa"/>
            <w:vAlign w:val="center"/>
          </w:tcPr>
          <w:p w:rsidR="00381C03" w:rsidRPr="00381C03" w:rsidRDefault="00AD58A7" w:rsidP="00D77B4B">
            <w:pPr>
              <w:widowControl/>
              <w:spacing w:line="280" w:lineRule="exact"/>
              <w:jc w:val="right"/>
              <w:rPr>
                <w:rFonts w:asciiTheme="minorEastAsia" w:hAnsiTheme="minorEastAsia" w:cs="ＭＳ ゴシック"/>
                <w:color w:val="000000"/>
                <w:spacing w:val="20"/>
                <w:kern w:val="0"/>
                <w:sz w:val="22"/>
              </w:rPr>
            </w:pPr>
            <w:r w:rsidRPr="00AD58A7">
              <w:rPr>
                <w:rFonts w:ascii="HGP創英角ﾎﾟｯﾌﾟ体" w:eastAsia="HGP創英角ﾎﾟｯﾌﾟ体" w:hAnsi="HGP創英角ﾎﾟｯﾌﾟ体" w:cs="ＭＳ ゴシック" w:hint="eastAsia"/>
                <w:color w:val="000000"/>
                <w:spacing w:val="20"/>
                <w:kern w:val="0"/>
                <w:sz w:val="22"/>
              </w:rPr>
              <w:t>西根</w:t>
            </w:r>
            <w:r>
              <w:rPr>
                <w:rFonts w:asciiTheme="minorEastAsia" w:hAnsiTheme="minorEastAsia"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学童クラブ</w:t>
            </w:r>
          </w:p>
        </w:tc>
        <w:tc>
          <w:tcPr>
            <w:tcW w:w="1843" w:type="dxa"/>
            <w:vAlign w:val="center"/>
          </w:tcPr>
          <w:p w:rsidR="00381C03" w:rsidRPr="00381C03" w:rsidRDefault="00AD58A7" w:rsidP="00D77B4B">
            <w:pPr>
              <w:widowControl/>
              <w:spacing w:line="280" w:lineRule="exact"/>
              <w:jc w:val="right"/>
              <w:rPr>
                <w:rFonts w:asciiTheme="minorEastAsia" w:hAnsiTheme="minorEastAsia" w:cs="ＭＳ ゴシック"/>
                <w:color w:val="000000"/>
                <w:spacing w:val="20"/>
                <w:kern w:val="0"/>
                <w:sz w:val="22"/>
              </w:rPr>
            </w:pPr>
            <w:r w:rsidRPr="00AD58A7">
              <w:rPr>
                <w:rFonts w:ascii="HGP創英角ﾎﾟｯﾌﾟ体" w:eastAsia="HGP創英角ﾎﾟｯﾌﾟ体" w:hAnsi="HGP創英角ﾎﾟｯﾌﾟ体" w:cs="ＭＳ ゴシック" w:hint="eastAsia"/>
                <w:color w:val="000000"/>
                <w:spacing w:val="20"/>
                <w:kern w:val="0"/>
                <w:sz w:val="22"/>
              </w:rPr>
              <w:t>西根</w:t>
            </w:r>
            <w:r>
              <w:rPr>
                <w:rFonts w:asciiTheme="minorEastAsia" w:hAnsiTheme="minorEastAsia"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小学校</w:t>
            </w:r>
          </w:p>
        </w:tc>
        <w:tc>
          <w:tcPr>
            <w:tcW w:w="1417" w:type="dxa"/>
            <w:gridSpan w:val="2"/>
            <w:vAlign w:val="center"/>
          </w:tcPr>
          <w:p w:rsidR="00381C03" w:rsidRPr="00381C03" w:rsidRDefault="00AD58A7" w:rsidP="00D77B4B">
            <w:pPr>
              <w:widowControl/>
              <w:spacing w:line="280" w:lineRule="exact"/>
              <w:jc w:val="right"/>
              <w:rPr>
                <w:rFonts w:asciiTheme="minorEastAsia" w:hAnsiTheme="minorEastAsia" w:cs="ＭＳ ゴシック"/>
                <w:color w:val="000000"/>
                <w:spacing w:val="20"/>
                <w:kern w:val="0"/>
                <w:sz w:val="22"/>
              </w:rPr>
            </w:pPr>
            <w:r w:rsidRPr="00AD58A7">
              <w:rPr>
                <w:rFonts w:ascii="HGP創英角ﾎﾟｯﾌﾟ体" w:eastAsia="HGP創英角ﾎﾟｯﾌﾟ体" w:hAnsi="HGP創英角ﾎﾟｯﾌﾟ体" w:cs="ＭＳ ゴシック" w:hint="eastAsia"/>
                <w:color w:val="000000"/>
                <w:spacing w:val="20"/>
                <w:kern w:val="0"/>
                <w:sz w:val="22"/>
              </w:rPr>
              <w:t>３</w:t>
            </w:r>
            <w:r w:rsidR="00B227B9">
              <w:rPr>
                <w:rFonts w:asciiTheme="minorEastAsia" w:hAnsiTheme="minorEastAsia" w:cs="ＭＳ ゴシック" w:hint="eastAsia"/>
                <w:color w:val="000000"/>
                <w:spacing w:val="20"/>
                <w:kern w:val="0"/>
                <w:sz w:val="22"/>
              </w:rPr>
              <w:t xml:space="preserve">　年</w:t>
            </w:r>
          </w:p>
        </w:tc>
        <w:tc>
          <w:tcPr>
            <w:tcW w:w="2924" w:type="dxa"/>
            <w:vAlign w:val="center"/>
          </w:tcPr>
          <w:p w:rsidR="00381C03" w:rsidRPr="00AD58A7" w:rsidRDefault="00AD58A7" w:rsidP="00381C03">
            <w:pPr>
              <w:widowControl/>
              <w:spacing w:line="280" w:lineRule="exact"/>
              <w:rPr>
                <w:rFonts w:ascii="HGP創英角ﾎﾟｯﾌﾟ体" w:eastAsia="HGP創英角ﾎﾟｯﾌﾟ体" w:hAnsi="HGP創英角ﾎﾟｯﾌﾟ体" w:cs="ＭＳ ゴシック"/>
                <w:color w:val="000000"/>
                <w:spacing w:val="20"/>
                <w:kern w:val="0"/>
                <w:sz w:val="22"/>
              </w:rPr>
            </w:pPr>
            <w:r w:rsidRPr="00AD58A7">
              <w:rPr>
                <w:rFonts w:ascii="HGP創英角ﾎﾟｯﾌﾟ体" w:eastAsia="HGP創英角ﾎﾟｯﾌﾟ体" w:hAnsi="HGP創英角ﾎﾟｯﾌﾟ体" w:cs="ＭＳ ゴシック" w:hint="eastAsia"/>
                <w:color w:val="000000"/>
                <w:spacing w:val="20"/>
                <w:kern w:val="0"/>
                <w:sz w:val="22"/>
              </w:rPr>
              <w:t>長井　あやめ</w:t>
            </w:r>
          </w:p>
        </w:tc>
      </w:tr>
      <w:tr w:rsidR="00072835" w:rsidTr="00447565">
        <w:trPr>
          <w:trHeight w:val="445"/>
        </w:trPr>
        <w:tc>
          <w:tcPr>
            <w:tcW w:w="3261" w:type="dxa"/>
            <w:vAlign w:val="center"/>
          </w:tcPr>
          <w:p w:rsidR="00072835" w:rsidRPr="00381C03" w:rsidRDefault="00AD58A7"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学童クラブ</w:t>
            </w:r>
          </w:p>
        </w:tc>
        <w:tc>
          <w:tcPr>
            <w:tcW w:w="1843" w:type="dxa"/>
            <w:vAlign w:val="center"/>
          </w:tcPr>
          <w:p w:rsidR="00072835" w:rsidRPr="00381C03" w:rsidRDefault="00AD58A7"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小学校</w:t>
            </w:r>
          </w:p>
        </w:tc>
        <w:tc>
          <w:tcPr>
            <w:tcW w:w="1417" w:type="dxa"/>
            <w:gridSpan w:val="2"/>
            <w:vAlign w:val="center"/>
          </w:tcPr>
          <w:p w:rsidR="00072835" w:rsidRPr="00381C03" w:rsidRDefault="00AD58A7" w:rsidP="00B227B9">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 xml:space="preserve">　</w:t>
            </w:r>
            <w:r w:rsidR="00B227B9">
              <w:rPr>
                <w:rFonts w:asciiTheme="minorEastAsia" w:hAnsiTheme="minorEastAsia" w:cs="ＭＳ ゴシック" w:hint="eastAsia"/>
                <w:color w:val="000000"/>
                <w:spacing w:val="20"/>
                <w:kern w:val="0"/>
                <w:sz w:val="22"/>
              </w:rPr>
              <w:t>年</w:t>
            </w:r>
          </w:p>
        </w:tc>
        <w:tc>
          <w:tcPr>
            <w:tcW w:w="2924" w:type="dxa"/>
            <w:vAlign w:val="center"/>
          </w:tcPr>
          <w:p w:rsidR="00072835" w:rsidRPr="00AD58A7" w:rsidRDefault="00072835" w:rsidP="00381C03">
            <w:pPr>
              <w:widowControl/>
              <w:spacing w:line="280" w:lineRule="exact"/>
              <w:rPr>
                <w:rFonts w:ascii="HGP創英角ﾎﾟｯﾌﾟ体" w:eastAsia="HGP創英角ﾎﾟｯﾌﾟ体" w:hAnsi="HGP創英角ﾎﾟｯﾌﾟ体" w:cs="ＭＳ ゴシック"/>
                <w:color w:val="000000"/>
                <w:spacing w:val="20"/>
                <w:kern w:val="0"/>
                <w:sz w:val="22"/>
              </w:rPr>
            </w:pPr>
          </w:p>
        </w:tc>
      </w:tr>
      <w:tr w:rsidR="00072835" w:rsidTr="00447565">
        <w:trPr>
          <w:trHeight w:val="445"/>
        </w:trPr>
        <w:tc>
          <w:tcPr>
            <w:tcW w:w="3261" w:type="dxa"/>
            <w:vAlign w:val="center"/>
          </w:tcPr>
          <w:p w:rsidR="00072835" w:rsidRPr="00381C03" w:rsidRDefault="006A13B5"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Ｐゴシック"/>
                <w:noProof/>
                <w:kern w:val="0"/>
                <w:sz w:val="22"/>
              </w:rPr>
              <mc:AlternateContent>
                <mc:Choice Requires="wps">
                  <w:drawing>
                    <wp:anchor distT="0" distB="0" distL="114300" distR="114300" simplePos="0" relativeHeight="251673600" behindDoc="0" locked="0" layoutInCell="1" allowOverlap="1">
                      <wp:simplePos x="0" y="0"/>
                      <wp:positionH relativeFrom="column">
                        <wp:posOffset>273685</wp:posOffset>
                      </wp:positionH>
                      <wp:positionV relativeFrom="paragraph">
                        <wp:posOffset>97790</wp:posOffset>
                      </wp:positionV>
                      <wp:extent cx="2476500" cy="447675"/>
                      <wp:effectExtent l="8255" t="8890" r="10795" b="1016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47675"/>
                              </a:xfrm>
                              <a:prstGeom prst="roundRect">
                                <a:avLst>
                                  <a:gd name="adj" fmla="val 16667"/>
                                </a:avLst>
                              </a:prstGeom>
                              <a:solidFill>
                                <a:srgbClr val="FFFFFF"/>
                              </a:solidFill>
                              <a:ln w="9525">
                                <a:solidFill>
                                  <a:srgbClr val="000000"/>
                                </a:solidFill>
                                <a:round/>
                                <a:headEnd/>
                                <a:tailEnd/>
                              </a:ln>
                            </wps:spPr>
                            <wps:txbx>
                              <w:txbxContent>
                                <w:p w:rsidR="0032646E" w:rsidRPr="0032646E" w:rsidRDefault="0032646E" w:rsidP="0032646E">
                                  <w:pPr>
                                    <w:spacing w:line="260" w:lineRule="exact"/>
                                    <w:rPr>
                                      <w:rFonts w:ascii="UD デジタル 教科書体 NK-B" w:eastAsia="UD デジタル 教科書体 NK-B"/>
                                    </w:rPr>
                                  </w:pPr>
                                  <w:r w:rsidRPr="00082E7B">
                                    <w:rPr>
                                      <w:rFonts w:ascii="UD デジタル 教科書体 NK-B" w:eastAsia="UD デジタル 教科書体 NK-B" w:hint="eastAsia"/>
                                    </w:rPr>
                                    <w:t>対象となる世帯の状況に〇をつけ、認定年月日を記載してください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21.55pt;margin-top:7.7pt;width:19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">
                      <v:textbox inset="5.85pt,.7pt,5.85pt,.7pt">
                        <w:txbxContent>
                          <w:p w:rsidR="0032646E" w:rsidRPr="0032646E" w:rsidRDefault="0032646E" w:rsidP="0032646E">
                            <w:pPr>
                              <w:spacing w:line="260" w:lineRule="exact"/>
                              <w:rPr>
                                <w:rFonts w:ascii="UD デジタル 教科書体 NK-B" w:eastAsia="UD デジタル 教科書体 NK-B"/>
                              </w:rPr>
                            </w:pPr>
                            <w:r w:rsidRPr="00082E7B">
                              <w:rPr>
                                <w:rFonts w:ascii="UD デジタル 教科書体 NK-B" w:eastAsia="UD デジタル 教科書体 NK-B" w:hint="eastAsia"/>
                              </w:rPr>
                              <w:t>対象となる世帯の状況に〇をつけ、認定年月日を記載してください</w:t>
                            </w:r>
                          </w:p>
                        </w:txbxContent>
                      </v:textbox>
                    </v:roundrect>
                  </w:pict>
                </mc:Fallback>
              </mc:AlternateContent>
            </w:r>
            <w:r w:rsidR="00D77B4B">
              <w:rPr>
                <w:rFonts w:asciiTheme="minorEastAsia" w:hAnsiTheme="minorEastAsia" w:cs="ＭＳ ゴシック" w:hint="eastAsia"/>
                <w:color w:val="000000"/>
                <w:spacing w:val="20"/>
                <w:kern w:val="0"/>
                <w:sz w:val="22"/>
              </w:rPr>
              <w:t>学童クラブ</w:t>
            </w:r>
          </w:p>
        </w:tc>
        <w:tc>
          <w:tcPr>
            <w:tcW w:w="1843" w:type="dxa"/>
            <w:vAlign w:val="center"/>
          </w:tcPr>
          <w:p w:rsidR="00072835" w:rsidRPr="00381C03" w:rsidRDefault="00D77B4B"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小学校</w:t>
            </w:r>
          </w:p>
        </w:tc>
        <w:tc>
          <w:tcPr>
            <w:tcW w:w="1417" w:type="dxa"/>
            <w:gridSpan w:val="2"/>
            <w:vAlign w:val="center"/>
          </w:tcPr>
          <w:p w:rsidR="00072835" w:rsidRPr="00381C03" w:rsidRDefault="00B227B9" w:rsidP="00D77B4B">
            <w:pPr>
              <w:widowControl/>
              <w:spacing w:line="280" w:lineRule="exact"/>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年</w:t>
            </w:r>
          </w:p>
        </w:tc>
        <w:tc>
          <w:tcPr>
            <w:tcW w:w="2924" w:type="dxa"/>
            <w:vAlign w:val="center"/>
          </w:tcPr>
          <w:p w:rsidR="00072835" w:rsidRPr="00381C03" w:rsidRDefault="00072835" w:rsidP="00381C03">
            <w:pPr>
              <w:widowControl/>
              <w:spacing w:line="280" w:lineRule="exact"/>
              <w:rPr>
                <w:rFonts w:asciiTheme="minorEastAsia" w:hAnsiTheme="minorEastAsia" w:cs="ＭＳ ゴシック"/>
                <w:color w:val="000000"/>
                <w:spacing w:val="20"/>
                <w:kern w:val="0"/>
                <w:sz w:val="22"/>
              </w:rPr>
            </w:pPr>
          </w:p>
        </w:tc>
      </w:tr>
      <w:tr w:rsidR="00D77B4B" w:rsidRPr="00791755" w:rsidTr="00DC1E03">
        <w:trPr>
          <w:trHeight w:val="485"/>
        </w:trPr>
        <w:tc>
          <w:tcPr>
            <w:tcW w:w="3261" w:type="dxa"/>
            <w:vAlign w:val="center"/>
          </w:tcPr>
          <w:p w:rsidR="00D77B4B" w:rsidRPr="00381C03" w:rsidRDefault="006A13B5" w:rsidP="00DC1E03">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noProof/>
                <w:color w:val="000000"/>
                <w:spacing w:val="20"/>
                <w:kern w:val="0"/>
                <w:sz w:val="22"/>
              </w:rPr>
              <mc:AlternateContent>
                <mc:Choice Requires="wps">
                  <w:drawing>
                    <wp:anchor distT="0" distB="0" distL="114300" distR="114300" simplePos="0" relativeHeight="251677696" behindDoc="0" locked="0" layoutInCell="1" allowOverlap="1">
                      <wp:simplePos x="0" y="0"/>
                      <wp:positionH relativeFrom="column">
                        <wp:posOffset>1555115</wp:posOffset>
                      </wp:positionH>
                      <wp:positionV relativeFrom="paragraph">
                        <wp:posOffset>248285</wp:posOffset>
                      </wp:positionV>
                      <wp:extent cx="264160" cy="239395"/>
                      <wp:effectExtent l="13335" t="10160" r="46355" b="5524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B2083" id="AutoShape 34" o:spid="_x0000_s1026" type="#_x0000_t32" style="position:absolute;left:0;text-align:left;margin-left:122.45pt;margin-top:19.55pt;width:20.8pt;height:1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">
                      <v:stroke endarrow="block"/>
                    </v:shape>
                  </w:pict>
                </mc:Fallback>
              </mc:AlternateContent>
            </w:r>
            <w:r w:rsidR="00316EC5">
              <w:rPr>
                <w:rFonts w:asciiTheme="minorEastAsia" w:hAnsiTheme="minorEastAsia" w:cs="ＭＳ ゴシック" w:hint="eastAsia"/>
                <w:color w:val="000000"/>
                <w:spacing w:val="20"/>
                <w:kern w:val="0"/>
                <w:sz w:val="22"/>
              </w:rPr>
              <w:t>利用</w:t>
            </w:r>
            <w:r w:rsidR="00D77B4B">
              <w:rPr>
                <w:rFonts w:asciiTheme="minorEastAsia" w:hAnsiTheme="minorEastAsia" w:cs="ＭＳ ゴシック" w:hint="eastAsia"/>
                <w:color w:val="000000"/>
                <w:spacing w:val="20"/>
                <w:kern w:val="0"/>
                <w:sz w:val="22"/>
              </w:rPr>
              <w:t>期間</w:t>
            </w:r>
          </w:p>
        </w:tc>
        <w:tc>
          <w:tcPr>
            <w:tcW w:w="6184" w:type="dxa"/>
            <w:gridSpan w:val="4"/>
            <w:vAlign w:val="center"/>
          </w:tcPr>
          <w:p w:rsidR="00D77B4B" w:rsidRPr="00DC1E03" w:rsidRDefault="00F70D36" w:rsidP="00DC1E03">
            <w:pPr>
              <w:widowControl/>
              <w:spacing w:line="280" w:lineRule="exact"/>
              <w:jc w:val="center"/>
              <w:rPr>
                <w:rFonts w:asciiTheme="minorEastAsia" w:hAnsiTheme="minorEastAsia" w:cs="ＭＳ ゴシック"/>
                <w:color w:val="000000"/>
                <w:spacing w:val="20"/>
                <w:kern w:val="0"/>
                <w:sz w:val="22"/>
                <w:u w:val="single"/>
              </w:rPr>
            </w:pPr>
            <w:r>
              <w:rPr>
                <w:rFonts w:asciiTheme="minorEastAsia" w:hAnsiTheme="minorEastAsia" w:cs="ＭＳ ゴシック" w:hint="eastAsia"/>
                <w:color w:val="000000"/>
                <w:spacing w:val="20"/>
                <w:kern w:val="0"/>
                <w:sz w:val="22"/>
                <w:u w:val="single"/>
              </w:rPr>
              <w:t>令和</w:t>
            </w:r>
            <w:r w:rsidR="00791755">
              <w:rPr>
                <w:rFonts w:asciiTheme="minorEastAsia" w:hAnsiTheme="minorEastAsia" w:cs="ＭＳ ゴシック" w:hint="eastAsia"/>
                <w:color w:val="000000"/>
                <w:spacing w:val="20"/>
                <w:kern w:val="0"/>
                <w:sz w:val="22"/>
                <w:u w:val="single"/>
              </w:rPr>
              <w:t>７</w:t>
            </w:r>
            <w:r w:rsidR="00AD58A7">
              <w:rPr>
                <w:rFonts w:asciiTheme="minorEastAsia" w:hAnsiTheme="minorEastAsia" w:cs="ＭＳ ゴシック" w:hint="eastAsia"/>
                <w:color w:val="000000"/>
                <w:spacing w:val="20"/>
                <w:kern w:val="0"/>
                <w:sz w:val="22"/>
                <w:u w:val="single"/>
              </w:rPr>
              <w:t xml:space="preserve">年　</w:t>
            </w:r>
            <w:r w:rsidR="003D2DC4">
              <w:rPr>
                <w:rFonts w:ascii="HGP創英角ﾎﾟｯﾌﾟ体" w:eastAsia="HGP創英角ﾎﾟｯﾌﾟ体" w:hAnsi="HGP創英角ﾎﾟｯﾌﾟ体" w:cs="ＭＳ ゴシック" w:hint="eastAsia"/>
                <w:color w:val="000000"/>
                <w:spacing w:val="20"/>
                <w:kern w:val="0"/>
                <w:sz w:val="22"/>
                <w:u w:val="single"/>
              </w:rPr>
              <w:t>４</w:t>
            </w:r>
            <w:r w:rsidR="00D77B4B" w:rsidRPr="00381C03">
              <w:rPr>
                <w:rFonts w:asciiTheme="minorEastAsia" w:hAnsiTheme="minorEastAsia" w:cs="ＭＳ ゴシック" w:hint="eastAsia"/>
                <w:color w:val="000000"/>
                <w:spacing w:val="20"/>
                <w:kern w:val="0"/>
                <w:sz w:val="22"/>
                <w:u w:val="single"/>
              </w:rPr>
              <w:t>月～</w:t>
            </w:r>
            <w:r>
              <w:rPr>
                <w:rFonts w:asciiTheme="minorEastAsia" w:hAnsiTheme="minorEastAsia" w:cs="ＭＳ ゴシック" w:hint="eastAsia"/>
                <w:color w:val="000000"/>
                <w:spacing w:val="20"/>
                <w:kern w:val="0"/>
                <w:sz w:val="22"/>
                <w:u w:val="single"/>
              </w:rPr>
              <w:t>令和</w:t>
            </w:r>
            <w:r w:rsidR="00791755">
              <w:rPr>
                <w:rFonts w:asciiTheme="minorEastAsia" w:hAnsiTheme="minorEastAsia" w:cs="ＭＳ ゴシック" w:hint="eastAsia"/>
                <w:color w:val="000000"/>
                <w:spacing w:val="20"/>
                <w:kern w:val="0"/>
                <w:sz w:val="22"/>
                <w:u w:val="single"/>
              </w:rPr>
              <w:t>７</w:t>
            </w:r>
            <w:r w:rsidR="003D2DC4">
              <w:rPr>
                <w:rFonts w:asciiTheme="minorEastAsia" w:hAnsiTheme="minorEastAsia" w:cs="ＭＳ ゴシック" w:hint="eastAsia"/>
                <w:color w:val="000000"/>
                <w:spacing w:val="20"/>
                <w:kern w:val="0"/>
                <w:sz w:val="22"/>
                <w:u w:val="single"/>
              </w:rPr>
              <w:t xml:space="preserve">年　</w:t>
            </w:r>
            <w:r w:rsidR="003D2DC4" w:rsidRPr="003D2DC4">
              <w:rPr>
                <w:rFonts w:ascii="HGP創英角ﾎﾟｯﾌﾟ体" w:eastAsia="HGP創英角ﾎﾟｯﾌﾟ体" w:hAnsi="HGP創英角ﾎﾟｯﾌﾟ体" w:cs="ＭＳ ゴシック" w:hint="eastAsia"/>
                <w:b/>
                <w:color w:val="000000"/>
                <w:spacing w:val="20"/>
                <w:kern w:val="0"/>
                <w:sz w:val="22"/>
                <w:u w:val="single"/>
              </w:rPr>
              <w:t>９</w:t>
            </w:r>
            <w:r w:rsidR="00D77B4B" w:rsidRPr="00381C03">
              <w:rPr>
                <w:rFonts w:asciiTheme="minorEastAsia" w:hAnsiTheme="minorEastAsia" w:cs="ＭＳ ゴシック" w:hint="eastAsia"/>
                <w:color w:val="000000"/>
                <w:spacing w:val="20"/>
                <w:kern w:val="0"/>
                <w:sz w:val="22"/>
                <w:u w:val="single"/>
              </w:rPr>
              <w:t>月</w:t>
            </w:r>
          </w:p>
        </w:tc>
      </w:tr>
      <w:tr w:rsidR="00D77B4B" w:rsidTr="007D7FAF">
        <w:trPr>
          <w:trHeight w:val="552"/>
        </w:trPr>
        <w:tc>
          <w:tcPr>
            <w:tcW w:w="3261" w:type="dxa"/>
            <w:vMerge w:val="restart"/>
            <w:vAlign w:val="center"/>
          </w:tcPr>
          <w:p w:rsidR="00D77B4B" w:rsidRDefault="00D77B4B" w:rsidP="00D77B4B">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対象となる世帯の状況</w:t>
            </w:r>
          </w:p>
          <w:p w:rsidR="00F70D36" w:rsidRPr="00381C03" w:rsidRDefault="00F70D36" w:rsidP="00D77B4B">
            <w:pPr>
              <w:widowControl/>
              <w:spacing w:line="280" w:lineRule="exact"/>
              <w:jc w:val="center"/>
              <w:rPr>
                <w:rFonts w:asciiTheme="minorEastAsia" w:hAnsiTheme="minorEastAsia" w:cs="ＭＳ ゴシック"/>
                <w:color w:val="000000"/>
                <w:spacing w:val="20"/>
                <w:kern w:val="0"/>
                <w:sz w:val="22"/>
              </w:rPr>
            </w:pPr>
            <w:r w:rsidRPr="00F70D36">
              <w:rPr>
                <w:rFonts w:asciiTheme="minorEastAsia" w:hAnsiTheme="minorEastAsia" w:cs="ＭＳ ゴシック" w:hint="eastAsia"/>
                <w:color w:val="000000"/>
                <w:spacing w:val="20"/>
                <w:kern w:val="0"/>
                <w:sz w:val="18"/>
              </w:rPr>
              <w:t>（1～3のいずれかに〇をつけてください）</w:t>
            </w:r>
          </w:p>
        </w:tc>
        <w:tc>
          <w:tcPr>
            <w:tcW w:w="2693" w:type="dxa"/>
            <w:gridSpan w:val="2"/>
            <w:vMerge w:val="restart"/>
            <w:vAlign w:val="center"/>
          </w:tcPr>
          <w:p w:rsidR="00D77B4B" w:rsidRDefault="006A13B5" w:rsidP="00D77B4B">
            <w:pPr>
              <w:widowControl/>
              <w:spacing w:line="280" w:lineRule="exact"/>
              <w:jc w:val="left"/>
              <w:rPr>
                <w:rFonts w:asciiTheme="minorEastAsia" w:hAnsiTheme="minorEastAsia" w:cs="ＭＳ ゴシック"/>
                <w:color w:val="000000"/>
                <w:spacing w:val="20"/>
                <w:kern w:val="0"/>
                <w:sz w:val="22"/>
              </w:rPr>
            </w:pPr>
            <w:r>
              <w:rPr>
                <w:rFonts w:asciiTheme="minorEastAsia" w:hAnsiTheme="minorEastAsia" w:cs="ＭＳ ゴシック"/>
                <w:noProof/>
                <w:color w:val="000000"/>
                <w:spacing w:val="20"/>
                <w:kern w:val="0"/>
                <w:sz w:val="22"/>
              </w:rPr>
              <mc:AlternateContent>
                <mc:Choice Requires="wps">
                  <w:drawing>
                    <wp:anchor distT="0" distB="0" distL="114300" distR="114300" simplePos="0" relativeHeight="251668480" behindDoc="0" locked="0" layoutInCell="1" allowOverlap="1">
                      <wp:simplePos x="0" y="0"/>
                      <wp:positionH relativeFrom="column">
                        <wp:posOffset>-55245</wp:posOffset>
                      </wp:positionH>
                      <wp:positionV relativeFrom="paragraph">
                        <wp:posOffset>174625</wp:posOffset>
                      </wp:positionV>
                      <wp:extent cx="374015" cy="245110"/>
                      <wp:effectExtent l="16510" t="22860" r="19050" b="17780"/>
                      <wp:wrapNone/>
                      <wp:docPr id="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24511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368AA" id="Oval 14" o:spid="_x0000_s1026" style="position:absolute;left:0;text-align:left;margin-left:-4.35pt;margin-top:13.75pt;width:29.45pt;height:1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4RcQIAAOsEAAAOAAAAZHJzL2Uyb0RvYy54bWysVF1v2yAUfZ+0/4B4T22nT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" filled="f" strokeweight="2.25pt">
                      <v:textbox inset="5.85pt,.7pt,5.85pt,.7pt"/>
                    </v:oval>
                  </w:pict>
                </mc:Fallback>
              </mc:AlternateContent>
            </w:r>
            <w:r w:rsidR="00B227B9">
              <w:rPr>
                <w:rFonts w:asciiTheme="minorEastAsia" w:hAnsiTheme="minorEastAsia" w:cs="ＭＳ ゴシック" w:hint="eastAsia"/>
                <w:color w:val="000000"/>
                <w:spacing w:val="20"/>
                <w:kern w:val="0"/>
                <w:sz w:val="22"/>
              </w:rPr>
              <w:t>１</w:t>
            </w:r>
            <w:r w:rsidR="00F70D36">
              <w:rPr>
                <w:rFonts w:asciiTheme="minorEastAsia" w:hAnsiTheme="minorEastAsia"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生活保護世帯</w:t>
            </w:r>
          </w:p>
          <w:p w:rsidR="00D77B4B" w:rsidRDefault="00B227B9" w:rsidP="00D77B4B">
            <w:pPr>
              <w:widowControl/>
              <w:spacing w:line="280" w:lineRule="exact"/>
              <w:jc w:val="lef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２</w:t>
            </w:r>
            <w:r w:rsidR="00F70D36">
              <w:rPr>
                <w:rFonts w:asciiTheme="minorEastAsia" w:hAnsiTheme="minorEastAsia"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準要保護世帯</w:t>
            </w:r>
          </w:p>
          <w:p w:rsidR="00D77B4B" w:rsidRPr="00381C03" w:rsidRDefault="00B227B9" w:rsidP="00D77B4B">
            <w:pPr>
              <w:widowControl/>
              <w:spacing w:line="280" w:lineRule="exact"/>
              <w:jc w:val="lef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３</w:t>
            </w:r>
            <w:r w:rsidR="00F70D36">
              <w:rPr>
                <w:rFonts w:asciiTheme="minorEastAsia" w:hAnsiTheme="minorEastAsia" w:cs="ＭＳ ゴシック" w:hint="eastAsia"/>
                <w:color w:val="000000"/>
                <w:spacing w:val="20"/>
                <w:kern w:val="0"/>
                <w:sz w:val="22"/>
              </w:rPr>
              <w:t xml:space="preserve">　</w:t>
            </w:r>
            <w:r w:rsidR="00D77B4B">
              <w:rPr>
                <w:rFonts w:asciiTheme="minorEastAsia" w:hAnsiTheme="minorEastAsia" w:cs="ＭＳ ゴシック" w:hint="eastAsia"/>
                <w:color w:val="000000"/>
                <w:spacing w:val="20"/>
                <w:kern w:val="0"/>
                <w:sz w:val="22"/>
              </w:rPr>
              <w:t>多子世帯</w:t>
            </w:r>
          </w:p>
        </w:tc>
        <w:tc>
          <w:tcPr>
            <w:tcW w:w="3491" w:type="dxa"/>
            <w:gridSpan w:val="2"/>
            <w:tcBorders>
              <w:bottom w:val="single" w:sz="4" w:space="0" w:color="auto"/>
            </w:tcBorders>
            <w:vAlign w:val="center"/>
          </w:tcPr>
          <w:p w:rsidR="00D77B4B" w:rsidRDefault="00D77B4B" w:rsidP="00D77B4B">
            <w:pPr>
              <w:widowControl/>
              <w:spacing w:line="280" w:lineRule="exact"/>
              <w:jc w:val="center"/>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認定年月日</w:t>
            </w:r>
          </w:p>
          <w:p w:rsidR="00D77B4B" w:rsidRPr="001F7886" w:rsidRDefault="00D77B4B" w:rsidP="00B227B9">
            <w:pPr>
              <w:widowControl/>
              <w:spacing w:line="280" w:lineRule="exact"/>
              <w:jc w:val="center"/>
              <w:rPr>
                <w:rFonts w:asciiTheme="minorEastAsia" w:hAnsiTheme="minorEastAsia" w:cs="ＭＳ ゴシック"/>
                <w:color w:val="000000"/>
                <w:spacing w:val="20"/>
                <w:kern w:val="0"/>
                <w:sz w:val="18"/>
                <w:szCs w:val="18"/>
              </w:rPr>
            </w:pPr>
            <w:r w:rsidRPr="001F7886">
              <w:rPr>
                <w:rFonts w:asciiTheme="minorEastAsia" w:hAnsiTheme="minorEastAsia" w:cs="ＭＳ ゴシック" w:hint="eastAsia"/>
                <w:color w:val="000000"/>
                <w:spacing w:val="20"/>
                <w:kern w:val="0"/>
                <w:sz w:val="18"/>
                <w:szCs w:val="18"/>
              </w:rPr>
              <w:t>（</w:t>
            </w:r>
            <w:r w:rsidR="00B227B9">
              <w:rPr>
                <w:rFonts w:asciiTheme="minorEastAsia" w:hAnsiTheme="minorEastAsia" w:cs="ＭＳ ゴシック" w:hint="eastAsia"/>
                <w:color w:val="000000"/>
                <w:spacing w:val="20"/>
                <w:kern w:val="0"/>
                <w:sz w:val="18"/>
                <w:szCs w:val="18"/>
              </w:rPr>
              <w:t>１</w:t>
            </w:r>
            <w:r w:rsidR="00F70D36">
              <w:rPr>
                <w:rFonts w:asciiTheme="minorEastAsia" w:hAnsiTheme="minorEastAsia" w:cs="ＭＳ ゴシック" w:hint="eastAsia"/>
                <w:color w:val="000000"/>
                <w:spacing w:val="20"/>
                <w:kern w:val="0"/>
                <w:sz w:val="18"/>
                <w:szCs w:val="18"/>
              </w:rPr>
              <w:t>または</w:t>
            </w:r>
            <w:r w:rsidR="00B227B9">
              <w:rPr>
                <w:rFonts w:asciiTheme="minorEastAsia" w:hAnsiTheme="minorEastAsia" w:cs="ＭＳ ゴシック" w:hint="eastAsia"/>
                <w:color w:val="000000"/>
                <w:spacing w:val="20"/>
                <w:kern w:val="0"/>
                <w:sz w:val="18"/>
                <w:szCs w:val="18"/>
              </w:rPr>
              <w:t>２</w:t>
            </w:r>
            <w:r w:rsidRPr="001F7886">
              <w:rPr>
                <w:rFonts w:asciiTheme="minorEastAsia" w:hAnsiTheme="minorEastAsia" w:cs="ＭＳ ゴシック" w:hint="eastAsia"/>
                <w:color w:val="000000"/>
                <w:spacing w:val="20"/>
                <w:kern w:val="0"/>
                <w:sz w:val="18"/>
                <w:szCs w:val="18"/>
              </w:rPr>
              <w:t>の場合）</w:t>
            </w:r>
          </w:p>
        </w:tc>
      </w:tr>
      <w:tr w:rsidR="00D77B4B" w:rsidTr="00B227B9">
        <w:trPr>
          <w:trHeight w:val="303"/>
        </w:trPr>
        <w:tc>
          <w:tcPr>
            <w:tcW w:w="3261" w:type="dxa"/>
            <w:vMerge/>
            <w:vAlign w:val="center"/>
          </w:tcPr>
          <w:p w:rsidR="00D77B4B" w:rsidRDefault="00D77B4B" w:rsidP="00D77B4B">
            <w:pPr>
              <w:widowControl/>
              <w:spacing w:line="280" w:lineRule="exact"/>
              <w:jc w:val="center"/>
              <w:rPr>
                <w:rFonts w:asciiTheme="minorEastAsia" w:hAnsiTheme="minorEastAsia" w:cs="ＭＳ ゴシック"/>
                <w:color w:val="000000"/>
                <w:spacing w:val="20"/>
                <w:kern w:val="0"/>
                <w:sz w:val="22"/>
              </w:rPr>
            </w:pPr>
          </w:p>
        </w:tc>
        <w:tc>
          <w:tcPr>
            <w:tcW w:w="2693" w:type="dxa"/>
            <w:gridSpan w:val="2"/>
            <w:vMerge/>
            <w:vAlign w:val="center"/>
          </w:tcPr>
          <w:p w:rsidR="00D77B4B" w:rsidRDefault="00D77B4B" w:rsidP="00D77B4B">
            <w:pPr>
              <w:widowControl/>
              <w:spacing w:line="280" w:lineRule="exact"/>
              <w:rPr>
                <w:rFonts w:asciiTheme="minorEastAsia" w:hAnsiTheme="minorEastAsia" w:cs="ＭＳ ゴシック"/>
                <w:color w:val="000000"/>
                <w:spacing w:val="20"/>
                <w:kern w:val="0"/>
                <w:sz w:val="22"/>
              </w:rPr>
            </w:pPr>
          </w:p>
        </w:tc>
        <w:tc>
          <w:tcPr>
            <w:tcW w:w="3491" w:type="dxa"/>
            <w:gridSpan w:val="2"/>
            <w:tcBorders>
              <w:top w:val="single" w:sz="4" w:space="0" w:color="auto"/>
            </w:tcBorders>
            <w:vAlign w:val="center"/>
          </w:tcPr>
          <w:p w:rsidR="00D77B4B" w:rsidRDefault="00791755" w:rsidP="00B227B9">
            <w:pPr>
              <w:spacing w:line="280" w:lineRule="exact"/>
              <w:ind w:right="-18"/>
              <w:jc w:val="right"/>
              <w:rPr>
                <w:rFonts w:asciiTheme="minorEastAsia" w:hAnsiTheme="minorEastAsia" w:cs="ＭＳ ゴシック"/>
                <w:color w:val="000000"/>
                <w:spacing w:val="20"/>
                <w:kern w:val="0"/>
                <w:sz w:val="22"/>
              </w:rPr>
            </w:pPr>
            <w:r>
              <w:rPr>
                <w:rFonts w:asciiTheme="minorEastAsia" w:hAnsiTheme="minorEastAsia" w:cs="ＭＳ ゴシック" w:hint="eastAsia"/>
                <w:color w:val="000000"/>
                <w:spacing w:val="20"/>
                <w:kern w:val="0"/>
                <w:sz w:val="22"/>
              </w:rPr>
              <w:t>令和　７</w:t>
            </w:r>
            <w:r w:rsidR="00AD58A7">
              <w:rPr>
                <w:rFonts w:asciiTheme="minorEastAsia" w:hAnsiTheme="minorEastAsia" w:cs="ＭＳ ゴシック" w:hint="eastAsia"/>
                <w:color w:val="000000"/>
                <w:spacing w:val="20"/>
                <w:kern w:val="0"/>
                <w:sz w:val="22"/>
              </w:rPr>
              <w:t xml:space="preserve">年　</w:t>
            </w:r>
            <w:r w:rsidR="00AD58A7" w:rsidRPr="00AD58A7">
              <w:rPr>
                <w:rFonts w:ascii="HGP創英角ﾎﾟｯﾌﾟ体" w:eastAsia="HGP創英角ﾎﾟｯﾌﾟ体" w:hAnsi="HGP創英角ﾎﾟｯﾌﾟ体" w:cs="ＭＳ ゴシック" w:hint="eastAsia"/>
                <w:color w:val="000000"/>
                <w:spacing w:val="20"/>
                <w:kern w:val="0"/>
                <w:sz w:val="22"/>
              </w:rPr>
              <w:t>４</w:t>
            </w:r>
            <w:r w:rsidR="00AD58A7">
              <w:rPr>
                <w:rFonts w:asciiTheme="minorEastAsia" w:hAnsiTheme="minorEastAsia" w:cs="ＭＳ ゴシック" w:hint="eastAsia"/>
                <w:color w:val="000000"/>
                <w:spacing w:val="20"/>
                <w:kern w:val="0"/>
                <w:sz w:val="22"/>
              </w:rPr>
              <w:t xml:space="preserve">月　</w:t>
            </w:r>
            <w:r w:rsidR="00AD58A7" w:rsidRPr="00AD58A7">
              <w:rPr>
                <w:rFonts w:ascii="HGP創英角ﾎﾟｯﾌﾟ体" w:eastAsia="HGP創英角ﾎﾟｯﾌﾟ体" w:hAnsi="HGP創英角ﾎﾟｯﾌﾟ体" w:cs="ＭＳ ゴシック" w:hint="eastAsia"/>
                <w:color w:val="000000"/>
                <w:spacing w:val="20"/>
                <w:kern w:val="0"/>
                <w:sz w:val="22"/>
              </w:rPr>
              <w:t>１</w:t>
            </w:r>
            <w:r w:rsidR="00D77B4B">
              <w:rPr>
                <w:rFonts w:asciiTheme="minorEastAsia" w:hAnsiTheme="minorEastAsia" w:cs="ＭＳ ゴシック" w:hint="eastAsia"/>
                <w:color w:val="000000"/>
                <w:spacing w:val="20"/>
                <w:kern w:val="0"/>
                <w:sz w:val="22"/>
              </w:rPr>
              <w:t>日</w:t>
            </w:r>
          </w:p>
        </w:tc>
      </w:tr>
    </w:tbl>
    <w:p w:rsidR="00634F33" w:rsidRPr="005B0358" w:rsidRDefault="00401AE5" w:rsidP="00D77B4B">
      <w:pPr>
        <w:spacing w:line="276" w:lineRule="auto"/>
        <w:rPr>
          <w:rFonts w:asciiTheme="minorEastAsia" w:hAnsiTheme="minorEastAsia"/>
          <w:b/>
          <w:sz w:val="22"/>
        </w:rPr>
      </w:pPr>
      <w:r>
        <w:rPr>
          <w:rFonts w:asciiTheme="minorEastAsia" w:hAnsiTheme="minorEastAsia" w:hint="eastAsia"/>
          <w:b/>
          <w:sz w:val="22"/>
        </w:rPr>
        <w:t>算定</w:t>
      </w:r>
      <w:r w:rsidR="005B0358" w:rsidRPr="005B0358">
        <w:rPr>
          <w:rFonts w:asciiTheme="minorEastAsia" w:hAnsiTheme="minorEastAsia" w:hint="eastAsia"/>
          <w:b/>
          <w:sz w:val="22"/>
        </w:rPr>
        <w:t>額</w:t>
      </w:r>
      <w:r w:rsidR="00343B06">
        <w:rPr>
          <w:rFonts w:asciiTheme="minorEastAsia" w:hAnsiTheme="minorEastAsia" w:hint="eastAsia"/>
          <w:b/>
          <w:sz w:val="22"/>
        </w:rPr>
        <w:t>１　日割り等対象外月分</w:t>
      </w:r>
    </w:p>
    <w:tbl>
      <w:tblPr>
        <w:tblW w:w="95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583"/>
        <w:gridCol w:w="1896"/>
        <w:gridCol w:w="1276"/>
        <w:gridCol w:w="1559"/>
        <w:gridCol w:w="802"/>
        <w:gridCol w:w="789"/>
        <w:gridCol w:w="1637"/>
      </w:tblGrid>
      <w:tr w:rsidR="00343B06" w:rsidRPr="00133455" w:rsidTr="00343B06">
        <w:trPr>
          <w:trHeight w:val="505"/>
          <w:jc w:val="center"/>
        </w:trPr>
        <w:tc>
          <w:tcPr>
            <w:tcW w:w="3479" w:type="dxa"/>
            <w:gridSpan w:val="2"/>
            <w:shd w:val="clear" w:color="auto" w:fill="auto"/>
            <w:noWrap/>
            <w:vAlign w:val="center"/>
            <w:hideMark/>
          </w:tcPr>
          <w:p w:rsidR="00343B06" w:rsidRPr="00133455" w:rsidRDefault="00343B06" w:rsidP="007D7FAF">
            <w:pPr>
              <w:widowControl/>
              <w:spacing w:line="240" w:lineRule="exact"/>
              <w:jc w:val="center"/>
              <w:rPr>
                <w:rFonts w:asciiTheme="minorEastAsia" w:hAnsiTheme="minorEastAsia" w:cs="ＭＳ Ｐゴシック"/>
                <w:kern w:val="0"/>
                <w:sz w:val="22"/>
              </w:rPr>
            </w:pPr>
            <w:r w:rsidRPr="00133455">
              <w:rPr>
                <w:rFonts w:asciiTheme="minorEastAsia" w:hAnsiTheme="minorEastAsia" w:cs="ＭＳ Ｐゴシック" w:hint="eastAsia"/>
                <w:kern w:val="0"/>
                <w:sz w:val="22"/>
              </w:rPr>
              <w:t>支払</w:t>
            </w:r>
            <w:r>
              <w:rPr>
                <w:rFonts w:asciiTheme="minorEastAsia" w:hAnsiTheme="minorEastAsia" w:cs="ＭＳ Ｐゴシック" w:hint="eastAsia"/>
                <w:kern w:val="0"/>
                <w:sz w:val="22"/>
              </w:rPr>
              <w:t>月額(A)</w:t>
            </w:r>
          </w:p>
        </w:tc>
        <w:tc>
          <w:tcPr>
            <w:tcW w:w="1276" w:type="dxa"/>
            <w:shd w:val="clear" w:color="auto" w:fill="auto"/>
            <w:noWrap/>
            <w:vAlign w:val="center"/>
            <w:hideMark/>
          </w:tcPr>
          <w:p w:rsidR="00343B06" w:rsidRPr="00133455" w:rsidRDefault="00343B06" w:rsidP="007D7FAF">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基準額(B)</w:t>
            </w:r>
          </w:p>
        </w:tc>
        <w:tc>
          <w:tcPr>
            <w:tcW w:w="1559" w:type="dxa"/>
            <w:shd w:val="clear" w:color="auto" w:fill="auto"/>
            <w:vAlign w:val="center"/>
          </w:tcPr>
          <w:p w:rsidR="00343B06" w:rsidRPr="0011655E" w:rsidRDefault="00343B06" w:rsidP="007D7FAF">
            <w:pPr>
              <w:widowControl/>
              <w:spacing w:line="240" w:lineRule="exact"/>
              <w:jc w:val="left"/>
              <w:rPr>
                <w:rFonts w:asciiTheme="minorEastAsia" w:hAnsiTheme="minorEastAsia" w:cs="ＭＳ Ｐゴシック"/>
                <w:kern w:val="0"/>
                <w:sz w:val="18"/>
              </w:rPr>
            </w:pPr>
            <w:r w:rsidRPr="0011655E">
              <w:rPr>
                <w:rFonts w:asciiTheme="minorEastAsia" w:hAnsiTheme="minorEastAsia" w:cs="ＭＳ Ｐゴシック" w:hint="eastAsia"/>
                <w:kern w:val="0"/>
                <w:sz w:val="18"/>
              </w:rPr>
              <w:t>(A) (B)いずれか</w:t>
            </w:r>
          </w:p>
          <w:p w:rsidR="00343B06" w:rsidRPr="00133455" w:rsidRDefault="00343B06" w:rsidP="007D7FAF">
            <w:pPr>
              <w:widowControl/>
              <w:spacing w:line="240" w:lineRule="exact"/>
              <w:jc w:val="left"/>
              <w:rPr>
                <w:rFonts w:asciiTheme="minorEastAsia" w:hAnsiTheme="minorEastAsia" w:cs="ＭＳ Ｐゴシック"/>
                <w:kern w:val="0"/>
                <w:sz w:val="22"/>
              </w:rPr>
            </w:pPr>
            <w:r w:rsidRPr="0011655E">
              <w:rPr>
                <w:rFonts w:asciiTheme="minorEastAsia" w:hAnsiTheme="minorEastAsia" w:cs="ＭＳ Ｐゴシック" w:hint="eastAsia"/>
                <w:kern w:val="0"/>
                <w:sz w:val="18"/>
              </w:rPr>
              <w:t>少ない方の額</w:t>
            </w:r>
            <w:r w:rsidRPr="0011655E">
              <w:rPr>
                <w:rFonts w:asciiTheme="minorEastAsia" w:hAnsiTheme="minorEastAsia" w:cs="ＭＳ Ｐゴシック"/>
                <w:kern w:val="0"/>
                <w:sz w:val="18"/>
              </w:rPr>
              <w:t>(</w:t>
            </w:r>
            <w:r w:rsidRPr="0011655E">
              <w:rPr>
                <w:rFonts w:asciiTheme="minorEastAsia" w:hAnsiTheme="minorEastAsia" w:cs="ＭＳ Ｐゴシック" w:hint="eastAsia"/>
                <w:kern w:val="0"/>
                <w:sz w:val="18"/>
              </w:rPr>
              <w:t>C</w:t>
            </w:r>
            <w:r w:rsidRPr="0011655E">
              <w:rPr>
                <w:rFonts w:asciiTheme="minorEastAsia" w:hAnsiTheme="minorEastAsia" w:cs="ＭＳ Ｐゴシック"/>
                <w:kern w:val="0"/>
                <w:sz w:val="18"/>
              </w:rPr>
              <w:t>)</w:t>
            </w:r>
          </w:p>
        </w:tc>
        <w:tc>
          <w:tcPr>
            <w:tcW w:w="802" w:type="dxa"/>
            <w:shd w:val="clear" w:color="auto" w:fill="auto"/>
            <w:vAlign w:val="center"/>
          </w:tcPr>
          <w:p w:rsidR="00343B06" w:rsidRPr="00E84A2C" w:rsidRDefault="00343B06" w:rsidP="007D7FAF">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月数(D)</w:t>
            </w:r>
          </w:p>
        </w:tc>
        <w:tc>
          <w:tcPr>
            <w:tcW w:w="789" w:type="dxa"/>
            <w:shd w:val="clear" w:color="auto" w:fill="auto"/>
            <w:vAlign w:val="center"/>
          </w:tcPr>
          <w:p w:rsidR="00343B06" w:rsidRDefault="00343B06" w:rsidP="00897960">
            <w:pPr>
              <w:widowControl/>
              <w:spacing w:line="240" w:lineRule="exact"/>
              <w:ind w:rightChars="-30" w:right="-63"/>
              <w:rPr>
                <w:rFonts w:asciiTheme="minorEastAsia" w:hAnsiTheme="minorEastAsia" w:cs="ＭＳ Ｐゴシック"/>
                <w:kern w:val="0"/>
                <w:sz w:val="18"/>
                <w:szCs w:val="18"/>
              </w:rPr>
            </w:pPr>
            <w:r w:rsidRPr="0011655E">
              <w:rPr>
                <w:rFonts w:asciiTheme="minorEastAsia" w:hAnsiTheme="minorEastAsia" w:cs="ＭＳ Ｐゴシック" w:hint="eastAsia"/>
                <w:kern w:val="0"/>
                <w:sz w:val="18"/>
                <w:szCs w:val="18"/>
              </w:rPr>
              <w:t>対象児</w:t>
            </w:r>
          </w:p>
          <w:p w:rsidR="00343B06" w:rsidRPr="0011655E" w:rsidRDefault="00343B06" w:rsidP="00897960">
            <w:pPr>
              <w:widowControl/>
              <w:spacing w:line="240" w:lineRule="exact"/>
              <w:ind w:rightChars="-30" w:right="-63"/>
              <w:rPr>
                <w:rFonts w:asciiTheme="minorEastAsia" w:hAnsiTheme="minorEastAsia" w:cs="ＭＳ Ｐゴシック"/>
                <w:kern w:val="0"/>
                <w:sz w:val="18"/>
                <w:szCs w:val="18"/>
              </w:rPr>
            </w:pPr>
            <w:r w:rsidRPr="0011655E">
              <w:rPr>
                <w:rFonts w:asciiTheme="minorEastAsia" w:hAnsiTheme="minorEastAsia" w:cs="ＭＳ Ｐゴシック" w:hint="eastAsia"/>
                <w:kern w:val="0"/>
                <w:sz w:val="18"/>
                <w:szCs w:val="18"/>
              </w:rPr>
              <w:t>童数（E</w:t>
            </w:r>
            <w:r w:rsidRPr="0011655E">
              <w:rPr>
                <w:rFonts w:asciiTheme="minorEastAsia" w:hAnsiTheme="minorEastAsia" w:cs="ＭＳ Ｐゴシック"/>
                <w:kern w:val="0"/>
                <w:sz w:val="18"/>
                <w:szCs w:val="18"/>
              </w:rPr>
              <w:t>）</w:t>
            </w:r>
          </w:p>
        </w:tc>
        <w:tc>
          <w:tcPr>
            <w:tcW w:w="1637" w:type="dxa"/>
            <w:shd w:val="clear" w:color="auto" w:fill="auto"/>
            <w:vAlign w:val="center"/>
          </w:tcPr>
          <w:p w:rsidR="00343B06" w:rsidRPr="00A65A1C" w:rsidRDefault="00343B06" w:rsidP="007D7FAF">
            <w:pPr>
              <w:widowControl/>
              <w:spacing w:line="240" w:lineRule="exact"/>
              <w:jc w:val="center"/>
              <w:rPr>
                <w:rFonts w:asciiTheme="majorEastAsia" w:eastAsiaTheme="majorEastAsia" w:hAnsiTheme="majorEastAsia" w:cs="ＭＳ Ｐゴシック"/>
                <w:kern w:val="0"/>
                <w:sz w:val="18"/>
                <w:szCs w:val="18"/>
              </w:rPr>
            </w:pPr>
            <w:r w:rsidRPr="00A65A1C">
              <w:rPr>
                <w:rFonts w:asciiTheme="majorEastAsia" w:eastAsiaTheme="majorEastAsia" w:hAnsiTheme="majorEastAsia" w:cs="ＭＳ Ｐゴシック" w:hint="eastAsia"/>
                <w:kern w:val="0"/>
                <w:sz w:val="18"/>
                <w:szCs w:val="18"/>
              </w:rPr>
              <w:t>算定額</w:t>
            </w:r>
            <w:r w:rsidR="00A65A1C">
              <w:rPr>
                <w:rFonts w:asciiTheme="majorEastAsia" w:eastAsiaTheme="majorEastAsia" w:hAnsiTheme="majorEastAsia" w:cs="ＭＳ Ｐゴシック" w:hint="eastAsia"/>
                <w:kern w:val="0"/>
                <w:sz w:val="18"/>
                <w:szCs w:val="18"/>
              </w:rPr>
              <w:t>１</w:t>
            </w:r>
          </w:p>
          <w:p w:rsidR="00343B06" w:rsidRPr="0011655E" w:rsidRDefault="00343B06" w:rsidP="0011655E">
            <w:pPr>
              <w:widowControl/>
              <w:spacing w:line="240" w:lineRule="exact"/>
              <w:ind w:rightChars="-60" w:right="-126"/>
              <w:jc w:val="center"/>
              <w:rPr>
                <w:rFonts w:asciiTheme="minorEastAsia" w:hAnsiTheme="minorEastAsia" w:cs="ＭＳ Ｐゴシック"/>
                <w:kern w:val="0"/>
                <w:sz w:val="18"/>
                <w:szCs w:val="18"/>
              </w:rPr>
            </w:pPr>
            <w:r w:rsidRPr="0011655E">
              <w:rPr>
                <w:rFonts w:asciiTheme="minorEastAsia" w:hAnsiTheme="minorEastAsia" w:cs="ＭＳ Ｐゴシック"/>
                <w:kern w:val="0"/>
                <w:sz w:val="18"/>
                <w:szCs w:val="18"/>
              </w:rPr>
              <w:t>(C)</w:t>
            </w:r>
            <w:r w:rsidRPr="0011655E">
              <w:rPr>
                <w:rFonts w:asciiTheme="minorEastAsia" w:hAnsiTheme="minorEastAsia" w:cs="ＭＳ Ｐゴシック" w:hint="eastAsia"/>
                <w:kern w:val="0"/>
                <w:sz w:val="18"/>
                <w:szCs w:val="18"/>
              </w:rPr>
              <w:t>×(D)×（E</w:t>
            </w:r>
            <w:r w:rsidRPr="0011655E">
              <w:rPr>
                <w:rFonts w:asciiTheme="minorEastAsia" w:hAnsiTheme="minorEastAsia" w:cs="ＭＳ Ｐゴシック"/>
                <w:kern w:val="0"/>
                <w:sz w:val="18"/>
                <w:szCs w:val="18"/>
              </w:rPr>
              <w:t>）</w:t>
            </w:r>
            <w:r w:rsidRPr="0011655E">
              <w:rPr>
                <w:rFonts w:asciiTheme="minorEastAsia" w:hAnsiTheme="minorEastAsia" w:cs="ＭＳ Ｐゴシック" w:hint="eastAsia"/>
                <w:kern w:val="0"/>
                <w:sz w:val="18"/>
                <w:szCs w:val="18"/>
              </w:rPr>
              <w:t>=(F)</w:t>
            </w:r>
          </w:p>
        </w:tc>
      </w:tr>
      <w:tr w:rsidR="00343B06" w:rsidRPr="00133455" w:rsidTr="00A65A1C">
        <w:trPr>
          <w:trHeight w:val="495"/>
          <w:jc w:val="center"/>
        </w:trPr>
        <w:tc>
          <w:tcPr>
            <w:tcW w:w="1583" w:type="dxa"/>
            <w:shd w:val="clear" w:color="auto" w:fill="auto"/>
            <w:noWrap/>
            <w:vAlign w:val="center"/>
            <w:hideMark/>
          </w:tcPr>
          <w:p w:rsidR="00343B06" w:rsidRPr="00191500" w:rsidRDefault="00343B06" w:rsidP="00A65A1C">
            <w:pPr>
              <w:widowControl/>
              <w:spacing w:line="240" w:lineRule="exact"/>
              <w:ind w:rightChars="-46" w:right="-97"/>
              <w:jc w:val="center"/>
              <w:rPr>
                <w:rFonts w:asciiTheme="minorEastAsia" w:hAnsiTheme="minorEastAsia" w:cs="ＭＳ Ｐゴシック"/>
                <w:kern w:val="0"/>
              </w:rPr>
            </w:pPr>
            <w:r>
              <w:rPr>
                <w:rFonts w:asciiTheme="minorEastAsia" w:hAnsiTheme="minorEastAsia" w:cs="ＭＳ Ｐゴシック" w:hint="eastAsia"/>
                <w:kern w:val="0"/>
                <w:sz w:val="20"/>
              </w:rPr>
              <w:t>①</w:t>
            </w:r>
            <w:r w:rsidRPr="0011655E">
              <w:rPr>
                <w:rFonts w:asciiTheme="minorEastAsia" w:hAnsiTheme="minorEastAsia" w:cs="ＭＳ Ｐゴシック" w:hint="eastAsia"/>
                <w:kern w:val="0"/>
                <w:sz w:val="20"/>
              </w:rPr>
              <w:t>生活保護世帯</w:t>
            </w:r>
            <w:r>
              <w:rPr>
                <w:rFonts w:asciiTheme="minorEastAsia" w:hAnsiTheme="minorEastAsia" w:cs="ＭＳ Ｐゴシック" w:hint="eastAsia"/>
                <w:kern w:val="0"/>
                <w:sz w:val="20"/>
              </w:rPr>
              <w:t>②</w:t>
            </w:r>
            <w:r w:rsidRPr="0011655E">
              <w:rPr>
                <w:rFonts w:asciiTheme="minorEastAsia" w:hAnsiTheme="minorEastAsia" w:cs="ＭＳ Ｐゴシック" w:hint="eastAsia"/>
                <w:kern w:val="0"/>
                <w:sz w:val="20"/>
              </w:rPr>
              <w:t xml:space="preserve">準要保護世帯　</w:t>
            </w:r>
            <w:r w:rsidRPr="00191500">
              <w:rPr>
                <w:rFonts w:asciiTheme="minorEastAsia" w:hAnsiTheme="minorEastAsia" w:cs="ＭＳ Ｐゴシック" w:hint="eastAsia"/>
                <w:kern w:val="0"/>
              </w:rPr>
              <w:t xml:space="preserve">　　　</w:t>
            </w:r>
          </w:p>
        </w:tc>
        <w:tc>
          <w:tcPr>
            <w:tcW w:w="1896" w:type="dxa"/>
            <w:shd w:val="clear" w:color="auto" w:fill="auto"/>
            <w:noWrap/>
            <w:vAlign w:val="center"/>
            <w:hideMark/>
          </w:tcPr>
          <w:p w:rsidR="00343B06" w:rsidRPr="00133455" w:rsidRDefault="00AD58A7" w:rsidP="007D7FAF">
            <w:pPr>
              <w:widowControl/>
              <w:spacing w:line="240" w:lineRule="exact"/>
              <w:jc w:val="right"/>
              <w:rPr>
                <w:rFonts w:asciiTheme="minorEastAsia" w:hAnsiTheme="minorEastAsia" w:cs="ＭＳ Ｐゴシック"/>
                <w:kern w:val="0"/>
                <w:sz w:val="22"/>
              </w:rPr>
            </w:pPr>
            <w:r w:rsidRPr="00AD58A7">
              <w:rPr>
                <w:rFonts w:ascii="HGP創英角ﾎﾟｯﾌﾟ体" w:eastAsia="HGP創英角ﾎﾟｯﾌﾟ体" w:hAnsi="HGP創英角ﾎﾟｯﾌﾟ体" w:cs="ＭＳ Ｐゴシック" w:hint="eastAsia"/>
                <w:kern w:val="0"/>
                <w:sz w:val="24"/>
              </w:rPr>
              <w:t>5,000</w:t>
            </w:r>
            <w:r>
              <w:rPr>
                <w:rFonts w:asciiTheme="minorEastAsia" w:hAnsiTheme="minorEastAsia" w:cs="ＭＳ Ｐゴシック" w:hint="eastAsia"/>
                <w:kern w:val="0"/>
                <w:sz w:val="22"/>
              </w:rPr>
              <w:t xml:space="preserve">　</w:t>
            </w:r>
            <w:r w:rsidR="00343B06" w:rsidRPr="00133455">
              <w:rPr>
                <w:rFonts w:asciiTheme="minorEastAsia" w:hAnsiTheme="minorEastAsia" w:cs="ＭＳ Ｐゴシック" w:hint="eastAsia"/>
                <w:kern w:val="0"/>
                <w:sz w:val="22"/>
              </w:rPr>
              <w:t xml:space="preserve">円　　　　</w:t>
            </w:r>
          </w:p>
        </w:tc>
        <w:tc>
          <w:tcPr>
            <w:tcW w:w="1276" w:type="dxa"/>
            <w:shd w:val="clear" w:color="auto" w:fill="auto"/>
            <w:noWrap/>
            <w:vAlign w:val="center"/>
            <w:hideMark/>
          </w:tcPr>
          <w:p w:rsidR="00343B06" w:rsidRPr="00343B06" w:rsidRDefault="00343B06" w:rsidP="007D7FAF">
            <w:pPr>
              <w:widowControl/>
              <w:spacing w:line="240" w:lineRule="exact"/>
              <w:jc w:val="center"/>
              <w:rPr>
                <w:rFonts w:asciiTheme="minorEastAsia" w:hAnsiTheme="minorEastAsia" w:cs="ＭＳ Ｐゴシック"/>
                <w:kern w:val="0"/>
                <w:sz w:val="16"/>
              </w:rPr>
            </w:pPr>
            <w:r w:rsidRPr="00343B06">
              <w:rPr>
                <w:rFonts w:asciiTheme="minorEastAsia" w:hAnsiTheme="minorEastAsia" w:cs="ＭＳ Ｐゴシック" w:hint="eastAsia"/>
                <w:kern w:val="0"/>
                <w:sz w:val="16"/>
              </w:rPr>
              <w:t>生活保護世帯</w:t>
            </w:r>
          </w:p>
          <w:p w:rsidR="00343B06" w:rsidRDefault="00343B06" w:rsidP="007D7FAF">
            <w:pPr>
              <w:widowControl/>
              <w:spacing w:line="240" w:lineRule="exact"/>
              <w:jc w:val="center"/>
              <w:rPr>
                <w:rFonts w:asciiTheme="minorEastAsia" w:hAnsiTheme="minorEastAsia" w:cs="ＭＳ Ｐゴシック"/>
                <w:kern w:val="0"/>
                <w:sz w:val="20"/>
              </w:rPr>
            </w:pPr>
            <w:r w:rsidRPr="0011655E">
              <w:rPr>
                <w:rFonts w:asciiTheme="minorEastAsia" w:hAnsiTheme="minorEastAsia" w:cs="ＭＳ Ｐゴシック" w:hint="eastAsia"/>
                <w:kern w:val="0"/>
                <w:sz w:val="20"/>
              </w:rPr>
              <w:t>①10,000円</w:t>
            </w:r>
          </w:p>
          <w:p w:rsidR="00343B06" w:rsidRPr="00343B06" w:rsidRDefault="00343B06" w:rsidP="007D7FAF">
            <w:pPr>
              <w:widowControl/>
              <w:spacing w:line="240" w:lineRule="exact"/>
              <w:jc w:val="center"/>
              <w:rPr>
                <w:rFonts w:asciiTheme="minorEastAsia" w:hAnsiTheme="minorEastAsia" w:cs="ＭＳ Ｐゴシック"/>
                <w:kern w:val="0"/>
                <w:sz w:val="16"/>
              </w:rPr>
            </w:pPr>
            <w:r w:rsidRPr="00343B06">
              <w:rPr>
                <w:rFonts w:asciiTheme="minorEastAsia" w:hAnsiTheme="minorEastAsia" w:cs="ＭＳ Ｐゴシック" w:hint="eastAsia"/>
                <w:kern w:val="0"/>
                <w:sz w:val="16"/>
              </w:rPr>
              <w:t>準要保護世帯</w:t>
            </w:r>
          </w:p>
          <w:p w:rsidR="00343B06" w:rsidRPr="0011655E" w:rsidRDefault="00343B06" w:rsidP="007D7FAF">
            <w:pPr>
              <w:widowControl/>
              <w:spacing w:line="240" w:lineRule="exact"/>
              <w:jc w:val="center"/>
              <w:rPr>
                <w:rFonts w:asciiTheme="minorEastAsia" w:hAnsiTheme="minorEastAsia" w:cs="ＭＳ Ｐゴシック"/>
                <w:kern w:val="0"/>
                <w:sz w:val="20"/>
              </w:rPr>
            </w:pPr>
            <w:r w:rsidRPr="0011655E">
              <w:rPr>
                <w:rFonts w:asciiTheme="minorEastAsia" w:hAnsiTheme="minorEastAsia" w:cs="ＭＳ Ｐゴシック" w:hint="eastAsia"/>
                <w:kern w:val="0"/>
                <w:sz w:val="20"/>
              </w:rPr>
              <w:t>② 7,000円</w:t>
            </w:r>
          </w:p>
        </w:tc>
        <w:tc>
          <w:tcPr>
            <w:tcW w:w="1559" w:type="dxa"/>
            <w:shd w:val="clear" w:color="auto" w:fill="auto"/>
            <w:vAlign w:val="center"/>
          </w:tcPr>
          <w:p w:rsidR="00343B06" w:rsidRPr="00133455" w:rsidRDefault="00AD58A7" w:rsidP="007D7FAF">
            <w:pPr>
              <w:widowControl/>
              <w:spacing w:line="240" w:lineRule="exact"/>
              <w:jc w:val="right"/>
              <w:rPr>
                <w:rFonts w:asciiTheme="minorEastAsia" w:hAnsiTheme="minorEastAsia" w:cs="ＭＳ Ｐゴシック"/>
                <w:kern w:val="0"/>
                <w:sz w:val="22"/>
              </w:rPr>
            </w:pPr>
            <w:r w:rsidRPr="00AD58A7">
              <w:rPr>
                <w:rFonts w:ascii="HGP創英角ﾎﾟｯﾌﾟ体" w:eastAsia="HGP創英角ﾎﾟｯﾌﾟ体" w:hAnsi="HGP創英角ﾎﾟｯﾌﾟ体" w:cs="ＭＳ Ｐゴシック" w:hint="eastAsia"/>
                <w:kern w:val="0"/>
                <w:sz w:val="24"/>
              </w:rPr>
              <w:t>5,000</w:t>
            </w:r>
            <w:r>
              <w:rPr>
                <w:rFonts w:ascii="HGP創英角ﾎﾟｯﾌﾟ体" w:eastAsia="HGP創英角ﾎﾟｯﾌﾟ体" w:hAnsi="HGP創英角ﾎﾟｯﾌﾟ体" w:cs="ＭＳ Ｐゴシック" w:hint="eastAsia"/>
                <w:kern w:val="0"/>
                <w:sz w:val="24"/>
              </w:rPr>
              <w:t xml:space="preserve">　</w:t>
            </w:r>
            <w:r w:rsidR="00343B06">
              <w:rPr>
                <w:rFonts w:asciiTheme="minorEastAsia" w:hAnsiTheme="minorEastAsia" w:cs="ＭＳ Ｐゴシック" w:hint="eastAsia"/>
                <w:kern w:val="0"/>
                <w:sz w:val="22"/>
              </w:rPr>
              <w:t>円</w:t>
            </w:r>
          </w:p>
        </w:tc>
        <w:tc>
          <w:tcPr>
            <w:tcW w:w="802" w:type="dxa"/>
            <w:shd w:val="clear" w:color="auto" w:fill="auto"/>
            <w:vAlign w:val="center"/>
          </w:tcPr>
          <w:p w:rsidR="00343B06" w:rsidRPr="00AD58A7" w:rsidRDefault="003D2DC4" w:rsidP="00AD58A7">
            <w:pPr>
              <w:widowControl/>
              <w:spacing w:line="240" w:lineRule="exact"/>
              <w:jc w:val="center"/>
              <w:rPr>
                <w:rFonts w:ascii="HGP創英角ﾎﾟｯﾌﾟ体" w:eastAsia="HGP創英角ﾎﾟｯﾌﾟ体" w:hAnsi="HGP創英角ﾎﾟｯﾌﾟ体" w:cs="ＭＳ Ｐゴシック"/>
                <w:kern w:val="0"/>
                <w:sz w:val="22"/>
              </w:rPr>
            </w:pPr>
            <w:r>
              <w:rPr>
                <w:rFonts w:ascii="HGP創英角ﾎﾟｯﾌﾟ体" w:eastAsia="HGP創英角ﾎﾟｯﾌﾟ体" w:hAnsi="HGP創英角ﾎﾟｯﾌﾟ体" w:cs="ＭＳ Ｐゴシック" w:hint="eastAsia"/>
                <w:kern w:val="0"/>
                <w:sz w:val="22"/>
              </w:rPr>
              <w:t>6</w:t>
            </w:r>
          </w:p>
        </w:tc>
        <w:tc>
          <w:tcPr>
            <w:tcW w:w="789" w:type="dxa"/>
            <w:shd w:val="clear" w:color="auto" w:fill="auto"/>
            <w:vAlign w:val="center"/>
          </w:tcPr>
          <w:p w:rsidR="00343B06" w:rsidRPr="00AD58A7" w:rsidRDefault="00855986" w:rsidP="00AD58A7">
            <w:pPr>
              <w:widowControl/>
              <w:spacing w:line="240" w:lineRule="exact"/>
              <w:jc w:val="center"/>
              <w:rPr>
                <w:rFonts w:ascii="HGP創英角ﾎﾟｯﾌﾟ体" w:eastAsia="HGP創英角ﾎﾟｯﾌﾟ体" w:hAnsi="HGP創英角ﾎﾟｯﾌﾟ体" w:cs="ＭＳ Ｐゴシック"/>
                <w:kern w:val="0"/>
                <w:sz w:val="22"/>
              </w:rPr>
            </w:pPr>
            <w:r>
              <w:rPr>
                <w:rFonts w:ascii="HGP創英角ﾎﾟｯﾌﾟ体" w:eastAsia="HGP創英角ﾎﾟｯﾌﾟ体" w:hAnsi="HGP創英角ﾎﾟｯﾌﾟ体" w:cs="ＭＳ Ｐゴシック" w:hint="eastAsia"/>
                <w:kern w:val="0"/>
                <w:sz w:val="22"/>
              </w:rPr>
              <w:t>1</w:t>
            </w:r>
          </w:p>
        </w:tc>
        <w:tc>
          <w:tcPr>
            <w:tcW w:w="1637" w:type="dxa"/>
            <w:shd w:val="clear" w:color="auto" w:fill="auto"/>
            <w:noWrap/>
            <w:vAlign w:val="center"/>
            <w:hideMark/>
          </w:tcPr>
          <w:p w:rsidR="00343B06" w:rsidRPr="00133455" w:rsidRDefault="003D2DC4" w:rsidP="007D7FAF">
            <w:pPr>
              <w:widowControl/>
              <w:spacing w:line="240" w:lineRule="exact"/>
              <w:ind w:right="6"/>
              <w:jc w:val="right"/>
              <w:rPr>
                <w:rFonts w:asciiTheme="minorEastAsia" w:hAnsiTheme="minorEastAsia" w:cs="ＭＳ Ｐゴシック"/>
                <w:kern w:val="0"/>
                <w:sz w:val="22"/>
              </w:rPr>
            </w:pPr>
            <w:r>
              <w:rPr>
                <w:rFonts w:ascii="HGP創英角ﾎﾟｯﾌﾟ体" w:eastAsia="HGP創英角ﾎﾟｯﾌﾟ体" w:hAnsi="HGP創英角ﾎﾟｯﾌﾟ体" w:cs="ＭＳ Ｐゴシック" w:hint="eastAsia"/>
                <w:b/>
                <w:kern w:val="0"/>
                <w:sz w:val="24"/>
                <w:szCs w:val="24"/>
              </w:rPr>
              <w:t>30,000</w:t>
            </w:r>
            <w:r w:rsidR="00343B06">
              <w:rPr>
                <w:rFonts w:asciiTheme="minorEastAsia" w:hAnsiTheme="minorEastAsia" w:cs="ＭＳ Ｐゴシック" w:hint="eastAsia"/>
                <w:kern w:val="0"/>
                <w:sz w:val="22"/>
              </w:rPr>
              <w:t>円</w:t>
            </w:r>
          </w:p>
        </w:tc>
      </w:tr>
      <w:tr w:rsidR="00343B06" w:rsidRPr="00133455" w:rsidTr="00A65A1C">
        <w:trPr>
          <w:trHeight w:val="523"/>
          <w:jc w:val="center"/>
        </w:trPr>
        <w:tc>
          <w:tcPr>
            <w:tcW w:w="1583" w:type="dxa"/>
            <w:shd w:val="clear" w:color="auto" w:fill="auto"/>
            <w:noWrap/>
            <w:vAlign w:val="center"/>
            <w:hideMark/>
          </w:tcPr>
          <w:p w:rsidR="00343B06" w:rsidRPr="00191500" w:rsidRDefault="00343B06" w:rsidP="00DC1E03">
            <w:pPr>
              <w:widowControl/>
              <w:spacing w:line="240" w:lineRule="exact"/>
              <w:jc w:val="center"/>
              <w:rPr>
                <w:rFonts w:asciiTheme="minorEastAsia" w:hAnsiTheme="minorEastAsia" w:cs="ＭＳ Ｐゴシック"/>
                <w:kern w:val="0"/>
              </w:rPr>
            </w:pPr>
            <w:r w:rsidRPr="00191500">
              <w:rPr>
                <w:rFonts w:asciiTheme="minorEastAsia" w:hAnsiTheme="minorEastAsia" w:cs="ＭＳ Ｐゴシック" w:hint="eastAsia"/>
                <w:kern w:val="0"/>
              </w:rPr>
              <w:t>多子世帯</w:t>
            </w:r>
          </w:p>
        </w:tc>
        <w:tc>
          <w:tcPr>
            <w:tcW w:w="1896" w:type="dxa"/>
            <w:shd w:val="clear" w:color="auto" w:fill="auto"/>
            <w:noWrap/>
            <w:vAlign w:val="center"/>
            <w:hideMark/>
          </w:tcPr>
          <w:p w:rsidR="00343B06" w:rsidRDefault="00343B06" w:rsidP="00DC1E03">
            <w:pPr>
              <w:widowControl/>
              <w:tabs>
                <w:tab w:val="left" w:pos="1126"/>
              </w:tabs>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円×1/2</w:t>
            </w:r>
          </w:p>
          <w:p w:rsidR="00A65A1C" w:rsidRPr="00133455" w:rsidRDefault="00A65A1C" w:rsidP="00DC1E03">
            <w:pPr>
              <w:widowControl/>
              <w:tabs>
                <w:tab w:val="left" w:pos="1126"/>
              </w:tabs>
              <w:spacing w:line="240" w:lineRule="exact"/>
              <w:jc w:val="right"/>
              <w:rPr>
                <w:rFonts w:asciiTheme="minorEastAsia" w:hAnsiTheme="minorEastAsia" w:cs="ＭＳ Ｐゴシック"/>
                <w:kern w:val="0"/>
                <w:sz w:val="22"/>
              </w:rPr>
            </w:pPr>
            <w:r w:rsidRPr="00685B66">
              <w:rPr>
                <w:rFonts w:asciiTheme="minorEastAsia" w:hAnsiTheme="minorEastAsia" w:cs="ＭＳ Ｐゴシック" w:hint="eastAsia"/>
                <w:kern w:val="0"/>
                <w:sz w:val="12"/>
              </w:rPr>
              <w:t>（10円未満切り捨て）</w:t>
            </w:r>
          </w:p>
        </w:tc>
        <w:tc>
          <w:tcPr>
            <w:tcW w:w="1276" w:type="dxa"/>
            <w:shd w:val="clear" w:color="auto" w:fill="auto"/>
            <w:noWrap/>
            <w:vAlign w:val="center"/>
            <w:hideMark/>
          </w:tcPr>
          <w:p w:rsidR="00343B06" w:rsidRPr="0011655E" w:rsidRDefault="006A13B5" w:rsidP="00DC1E03">
            <w:pPr>
              <w:widowControl/>
              <w:spacing w:line="240" w:lineRule="exact"/>
              <w:jc w:val="center"/>
              <w:rPr>
                <w:rFonts w:asciiTheme="minorEastAsia" w:hAnsiTheme="minorEastAsia" w:cs="ＭＳ Ｐゴシック"/>
                <w:bCs/>
                <w:kern w:val="0"/>
                <w:sz w:val="20"/>
              </w:rPr>
            </w:pPr>
            <w:r>
              <w:rPr>
                <w:rFonts w:asciiTheme="minorEastAsia" w:hAnsiTheme="minorEastAsia"/>
                <w:b/>
                <w:noProof/>
                <w:sz w:val="22"/>
              </w:rPr>
              <mc:AlternateContent>
                <mc:Choice Requires="wps">
                  <w:drawing>
                    <wp:anchor distT="0" distB="0" distL="114300" distR="114300" simplePos="0" relativeHeight="251672576" behindDoc="0" locked="0" layoutInCell="1" allowOverlap="1">
                      <wp:simplePos x="0" y="0"/>
                      <wp:positionH relativeFrom="column">
                        <wp:posOffset>23495</wp:posOffset>
                      </wp:positionH>
                      <wp:positionV relativeFrom="paragraph">
                        <wp:posOffset>164465</wp:posOffset>
                      </wp:positionV>
                      <wp:extent cx="3226435" cy="474345"/>
                      <wp:effectExtent l="13335" t="13335" r="8255" b="762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6435" cy="474345"/>
                              </a:xfrm>
                              <a:prstGeom prst="roundRect">
                                <a:avLst>
                                  <a:gd name="adj" fmla="val 16667"/>
                                </a:avLst>
                              </a:prstGeom>
                              <a:solidFill>
                                <a:srgbClr val="FFFFFF"/>
                              </a:solidFill>
                              <a:ln w="9525">
                                <a:solidFill>
                                  <a:srgbClr val="000000"/>
                                </a:solidFill>
                                <a:round/>
                                <a:headEnd/>
                                <a:tailEnd/>
                              </a:ln>
                            </wps:spPr>
                            <wps:txbx>
                              <w:txbxContent>
                                <w:p w:rsidR="0032646E" w:rsidRPr="00E01B5E" w:rsidRDefault="0032646E" w:rsidP="00E01B5E">
                                  <w:pPr>
                                    <w:spacing w:line="260" w:lineRule="exact"/>
                                    <w:rPr>
                                      <w:rFonts w:ascii="UD デジタル 教科書体 NK-B" w:eastAsia="UD デジタル 教科書体 NK-B"/>
                                    </w:rPr>
                                  </w:pPr>
                                  <w:r>
                                    <w:rPr>
                                      <w:rFonts w:ascii="UD デジタル 教科書体 NK-B" w:eastAsia="UD デジタル 教科書体 NK-B" w:hint="eastAsia"/>
                                    </w:rPr>
                                    <w:t>日割り計算</w:t>
                                  </w:r>
                                  <w:r w:rsidR="00E01B5E">
                                    <w:rPr>
                                      <w:rFonts w:ascii="UD デジタル 教科書体 NK-B" w:eastAsia="UD デジタル 教科書体 NK-B" w:hint="eastAsia"/>
                                    </w:rPr>
                                    <w:t>等に</w:t>
                                  </w:r>
                                  <w:r>
                                    <w:rPr>
                                      <w:rFonts w:ascii="UD デジタル 教科書体 NK-B" w:eastAsia="UD デジタル 教科書体 NK-B" w:hint="eastAsia"/>
                                    </w:rPr>
                                    <w:t>なっていない月数</w:t>
                                  </w:r>
                                  <w:r w:rsidR="00855986">
                                    <w:rPr>
                                      <w:rFonts w:ascii="UD デジタル 教科書体 NK-B" w:eastAsia="UD デジタル 教科書体 NK-B" w:hint="eastAsia"/>
                                    </w:rPr>
                                    <w:t>（例：</w:t>
                                  </w:r>
                                  <w:r w:rsidR="003D2DC4">
                                    <w:rPr>
                                      <w:rFonts w:ascii="UD デジタル 教科書体 NK-B" w:eastAsia="UD デジタル 教科書体 NK-B" w:hint="eastAsia"/>
                                    </w:rPr>
                                    <w:t>４</w:t>
                                  </w:r>
                                  <w:r w:rsidR="00855986">
                                    <w:rPr>
                                      <w:rFonts w:ascii="UD デジタル 教科書体 NK-B" w:eastAsia="UD デジタル 教科書体 NK-B" w:hint="eastAsia"/>
                                    </w:rPr>
                                    <w:t>～</w:t>
                                  </w:r>
                                  <w:r w:rsidR="003D2DC4">
                                    <w:rPr>
                                      <w:rFonts w:ascii="UD デジタル 教科書体 NK-B" w:eastAsia="UD デジタル 教科書体 NK-B" w:hint="eastAsia"/>
                                    </w:rPr>
                                    <w:t>9</w:t>
                                  </w:r>
                                  <w:r w:rsidR="00855986">
                                    <w:rPr>
                                      <w:rFonts w:ascii="UD デジタル 教科書体 NK-B" w:eastAsia="UD デジタル 教科書体 NK-B" w:hint="eastAsia"/>
                                    </w:rPr>
                                    <w:t>月の場合「6</w:t>
                                  </w:r>
                                  <w:r w:rsidR="001C7068">
                                    <w:rPr>
                                      <w:rFonts w:ascii="UD デジタル 教科書体 NK-B" w:eastAsia="UD デジタル 教科書体 NK-B" w:hint="eastAsia"/>
                                    </w:rPr>
                                    <w:t>」）、対象児童数</w:t>
                                  </w:r>
                                  <w:r>
                                    <w:rPr>
                                      <w:rFonts w:ascii="UD デジタル 教科書体 NK-B" w:eastAsia="UD デジタル 教科書体 NK-B" w:hint="eastAsia"/>
                                    </w:rPr>
                                    <w:t>を記入し</w:t>
                                  </w:r>
                                  <w:r w:rsidR="00BA04FB">
                                    <w:rPr>
                                      <w:rFonts w:ascii="UD デジタル 教科書体 NK-B" w:eastAsia="UD デジタル 教科書体 NK-B" w:hint="eastAsia"/>
                                    </w:rPr>
                                    <w:t>計算し</w:t>
                                  </w:r>
                                  <w:r>
                                    <w:rPr>
                                      <w:rFonts w:ascii="UD デジタル 教科書体 NK-B" w:eastAsia="UD デジタル 教科書体 NK-B" w:hint="eastAsia"/>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left:0;text-align:left;margin-left:1.85pt;margin-top:12.95pt;width:254.05pt;height:3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">
                      <v:textbox inset="5.85pt,.7pt,5.85pt,.7pt">
                        <w:txbxContent>
                          <w:p w:rsidR="0032646E" w:rsidRPr="00E01B5E" w:rsidRDefault="0032646E" w:rsidP="00E01B5E">
                            <w:pPr>
                              <w:spacing w:line="260" w:lineRule="exact"/>
                              <w:rPr>
                                <w:rFonts w:ascii="UD デジタル 教科書体 NK-B" w:eastAsia="UD デジタル 教科書体 NK-B"/>
                              </w:rPr>
                            </w:pPr>
                            <w:r>
                              <w:rPr>
                                <w:rFonts w:ascii="UD デジタル 教科書体 NK-B" w:eastAsia="UD デジタル 教科書体 NK-B" w:hint="eastAsia"/>
                              </w:rPr>
                              <w:t>日割り計算</w:t>
                            </w:r>
                            <w:r w:rsidR="00E01B5E">
                              <w:rPr>
                                <w:rFonts w:ascii="UD デジタル 教科書体 NK-B" w:eastAsia="UD デジタル 教科書体 NK-B" w:hint="eastAsia"/>
                              </w:rPr>
                              <w:t>等に</w:t>
                            </w:r>
                            <w:r>
                              <w:rPr>
                                <w:rFonts w:ascii="UD デジタル 教科書体 NK-B" w:eastAsia="UD デジタル 教科書体 NK-B" w:hint="eastAsia"/>
                              </w:rPr>
                              <w:t>なっていない月数</w:t>
                            </w:r>
                            <w:r w:rsidR="00855986">
                              <w:rPr>
                                <w:rFonts w:ascii="UD デジタル 教科書体 NK-B" w:eastAsia="UD デジタル 教科書体 NK-B" w:hint="eastAsia"/>
                              </w:rPr>
                              <w:t>（例：</w:t>
                            </w:r>
                            <w:r w:rsidR="003D2DC4">
                              <w:rPr>
                                <w:rFonts w:ascii="UD デジタル 教科書体 NK-B" w:eastAsia="UD デジタル 教科書体 NK-B" w:hint="eastAsia"/>
                              </w:rPr>
                              <w:t>４</w:t>
                            </w:r>
                            <w:r w:rsidR="00855986">
                              <w:rPr>
                                <w:rFonts w:ascii="UD デジタル 教科書体 NK-B" w:eastAsia="UD デジタル 教科書体 NK-B" w:hint="eastAsia"/>
                              </w:rPr>
                              <w:t>～</w:t>
                            </w:r>
                            <w:r w:rsidR="003D2DC4">
                              <w:rPr>
                                <w:rFonts w:ascii="UD デジタル 教科書体 NK-B" w:eastAsia="UD デジタル 教科書体 NK-B" w:hint="eastAsia"/>
                              </w:rPr>
                              <w:t>9</w:t>
                            </w:r>
                            <w:r w:rsidR="00855986">
                              <w:rPr>
                                <w:rFonts w:ascii="UD デジタル 教科書体 NK-B" w:eastAsia="UD デジタル 教科書体 NK-B" w:hint="eastAsia"/>
                              </w:rPr>
                              <w:t>月の場合「6</w:t>
                            </w:r>
                            <w:r w:rsidR="001C7068">
                              <w:rPr>
                                <w:rFonts w:ascii="UD デジタル 教科書体 NK-B" w:eastAsia="UD デジタル 教科書体 NK-B" w:hint="eastAsia"/>
                              </w:rPr>
                              <w:t>」）、対象児童数</w:t>
                            </w:r>
                            <w:r>
                              <w:rPr>
                                <w:rFonts w:ascii="UD デジタル 教科書体 NK-B" w:eastAsia="UD デジタル 教科書体 NK-B" w:hint="eastAsia"/>
                              </w:rPr>
                              <w:t>を記入し</w:t>
                            </w:r>
                            <w:r w:rsidR="00BA04FB">
                              <w:rPr>
                                <w:rFonts w:ascii="UD デジタル 教科書体 NK-B" w:eastAsia="UD デジタル 教科書体 NK-B" w:hint="eastAsia"/>
                              </w:rPr>
                              <w:t>計算し</w:t>
                            </w:r>
                            <w:r>
                              <w:rPr>
                                <w:rFonts w:ascii="UD デジタル 教科書体 NK-B" w:eastAsia="UD デジタル 教科書体 NK-B" w:hint="eastAsia"/>
                              </w:rPr>
                              <w:t>てください。</w:t>
                            </w:r>
                          </w:p>
                        </w:txbxContent>
                      </v:textbox>
                    </v:roundrect>
                  </w:pict>
                </mc:Fallback>
              </mc:AlternateContent>
            </w:r>
            <w:r w:rsidR="00343B06" w:rsidRPr="0011655E">
              <w:rPr>
                <w:rFonts w:asciiTheme="minorEastAsia" w:hAnsiTheme="minorEastAsia" w:cs="ＭＳ Ｐゴシック" w:hint="eastAsia"/>
                <w:bCs/>
                <w:kern w:val="0"/>
                <w:sz w:val="20"/>
              </w:rPr>
              <w:t>5,000円</w:t>
            </w:r>
          </w:p>
        </w:tc>
        <w:tc>
          <w:tcPr>
            <w:tcW w:w="1559" w:type="dxa"/>
            <w:shd w:val="clear" w:color="auto" w:fill="auto"/>
            <w:vAlign w:val="center"/>
          </w:tcPr>
          <w:p w:rsidR="00343B06" w:rsidRPr="00970656" w:rsidRDefault="00343B06" w:rsidP="00DC1E03">
            <w:pPr>
              <w:widowControl/>
              <w:spacing w:line="240" w:lineRule="exact"/>
              <w:jc w:val="right"/>
              <w:rPr>
                <w:rFonts w:asciiTheme="minorEastAsia" w:hAnsiTheme="minorEastAsia" w:cs="ＭＳ Ｐゴシック"/>
                <w:bCs/>
                <w:kern w:val="0"/>
                <w:sz w:val="22"/>
              </w:rPr>
            </w:pPr>
            <w:r>
              <w:rPr>
                <w:rFonts w:asciiTheme="minorEastAsia" w:hAnsiTheme="minorEastAsia" w:cs="ＭＳ Ｐゴシック" w:hint="eastAsia"/>
                <w:bCs/>
                <w:kern w:val="0"/>
                <w:sz w:val="22"/>
              </w:rPr>
              <w:t>円</w:t>
            </w:r>
          </w:p>
        </w:tc>
        <w:tc>
          <w:tcPr>
            <w:tcW w:w="802" w:type="dxa"/>
            <w:shd w:val="clear" w:color="auto" w:fill="auto"/>
            <w:vAlign w:val="center"/>
          </w:tcPr>
          <w:p w:rsidR="00343B06" w:rsidRPr="00970656" w:rsidRDefault="006A13B5" w:rsidP="00AD58A7">
            <w:pPr>
              <w:widowControl/>
              <w:spacing w:line="240" w:lineRule="exact"/>
              <w:jc w:val="center"/>
              <w:rPr>
                <w:rFonts w:asciiTheme="minorEastAsia" w:hAnsiTheme="minorEastAsia" w:cs="ＭＳ Ｐゴシック"/>
                <w:bCs/>
                <w:kern w:val="0"/>
                <w:sz w:val="22"/>
              </w:rPr>
            </w:pPr>
            <w:r>
              <w:rPr>
                <w:rFonts w:asciiTheme="minorEastAsia" w:hAnsiTheme="minorEastAsia" w:cs="ＭＳ ゴシック"/>
                <w:noProof/>
                <w:color w:val="000000"/>
                <w:spacing w:val="20"/>
                <w:kern w:val="0"/>
                <w:sz w:val="22"/>
              </w:rPr>
              <mc:AlternateContent>
                <mc:Choice Requires="wps">
                  <w:drawing>
                    <wp:anchor distT="0" distB="0" distL="114300" distR="114300" simplePos="0" relativeHeight="251675135" behindDoc="0" locked="0" layoutInCell="1" allowOverlap="1">
                      <wp:simplePos x="0" y="0"/>
                      <wp:positionH relativeFrom="column">
                        <wp:posOffset>17780</wp:posOffset>
                      </wp:positionH>
                      <wp:positionV relativeFrom="paragraph">
                        <wp:posOffset>-74930</wp:posOffset>
                      </wp:positionV>
                      <wp:extent cx="11430" cy="351155"/>
                      <wp:effectExtent l="45720" t="15875" r="57150" b="1397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1223C" id="AutoShape 32" o:spid="_x0000_s1026" type="#_x0000_t32" style="position:absolute;left:0;text-align:left;margin-left:1.4pt;margin-top:-5.9pt;width:.9pt;height:27.65pt;flip:y;z-index:251675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">
                      <v:stroke endarrow="block"/>
                    </v:shape>
                  </w:pict>
                </mc:Fallback>
              </mc:AlternateContent>
            </w:r>
          </w:p>
        </w:tc>
        <w:tc>
          <w:tcPr>
            <w:tcW w:w="789" w:type="dxa"/>
            <w:shd w:val="clear" w:color="auto" w:fill="auto"/>
            <w:vAlign w:val="center"/>
          </w:tcPr>
          <w:p w:rsidR="00343B06" w:rsidRPr="00970656" w:rsidRDefault="00343B06" w:rsidP="00AD58A7">
            <w:pPr>
              <w:widowControl/>
              <w:spacing w:line="240" w:lineRule="exact"/>
              <w:jc w:val="center"/>
              <w:rPr>
                <w:rFonts w:asciiTheme="minorEastAsia" w:hAnsiTheme="minorEastAsia" w:cs="ＭＳ Ｐゴシック"/>
                <w:bCs/>
                <w:kern w:val="0"/>
                <w:sz w:val="22"/>
              </w:rPr>
            </w:pPr>
          </w:p>
        </w:tc>
        <w:tc>
          <w:tcPr>
            <w:tcW w:w="1637" w:type="dxa"/>
            <w:shd w:val="clear" w:color="auto" w:fill="auto"/>
            <w:noWrap/>
            <w:vAlign w:val="center"/>
            <w:hideMark/>
          </w:tcPr>
          <w:p w:rsidR="00343B06" w:rsidRPr="00970656" w:rsidRDefault="00343B06" w:rsidP="00DC1E03">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bl>
    <w:p w:rsidR="00DC1E03" w:rsidRPr="00343B06" w:rsidRDefault="006A13B5" w:rsidP="00343B06">
      <w:pPr>
        <w:spacing w:line="276" w:lineRule="auto"/>
        <w:rPr>
          <w:rFonts w:asciiTheme="minorEastAsia" w:hAnsiTheme="minorEastAsia"/>
          <w:b/>
          <w:sz w:val="22"/>
        </w:rPr>
      </w:pPr>
      <w:r>
        <w:rPr>
          <w:rFonts w:asciiTheme="minorEastAsia" w:hAnsiTheme="minorEastAsia" w:cs="ＭＳ Ｐゴシック"/>
          <w:noProof/>
          <w:kern w:val="0"/>
        </w:rPr>
        <mc:AlternateContent>
          <mc:Choice Requires="wps">
            <w:drawing>
              <wp:anchor distT="0" distB="0" distL="114300" distR="114300" simplePos="0" relativeHeight="251674624" behindDoc="0" locked="0" layoutInCell="1" allowOverlap="1">
                <wp:simplePos x="0" y="0"/>
                <wp:positionH relativeFrom="column">
                  <wp:posOffset>-663575</wp:posOffset>
                </wp:positionH>
                <wp:positionV relativeFrom="paragraph">
                  <wp:posOffset>1419225</wp:posOffset>
                </wp:positionV>
                <wp:extent cx="3260090" cy="1192530"/>
                <wp:effectExtent l="6985" t="9525" r="9525" b="762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090" cy="1192530"/>
                        </a:xfrm>
                        <a:prstGeom prst="roundRect">
                          <a:avLst>
                            <a:gd name="adj" fmla="val 13968"/>
                          </a:avLst>
                        </a:prstGeom>
                        <a:solidFill>
                          <a:srgbClr val="FFFFFF"/>
                        </a:solidFill>
                        <a:ln w="9525">
                          <a:solidFill>
                            <a:srgbClr val="000000"/>
                          </a:solidFill>
                          <a:round/>
                          <a:headEnd/>
                          <a:tailEnd/>
                        </a:ln>
                      </wps:spPr>
                      <wps:txbx>
                        <w:txbxContent>
                          <w:p w:rsidR="005715DE" w:rsidRDefault="005715DE" w:rsidP="005715DE">
                            <w:pPr>
                              <w:spacing w:line="260" w:lineRule="exact"/>
                              <w:ind w:left="210" w:hangingChars="100" w:hanging="210"/>
                              <w:rPr>
                                <w:rFonts w:ascii="UD デジタル 教科書体 NK-B" w:eastAsia="UD デジタル 教科書体 NK-B"/>
                              </w:rPr>
                            </w:pPr>
                            <w:r>
                              <w:rPr>
                                <w:rFonts w:ascii="UD デジタル 教科書体 NK-B" w:eastAsia="UD デジタル 教科書体 NK-B" w:hint="eastAsia"/>
                              </w:rPr>
                              <w:t>・</w:t>
                            </w:r>
                            <w:r w:rsidR="00E01B5E" w:rsidRPr="00855986">
                              <w:rPr>
                                <w:rFonts w:ascii="UD デジタル 教科書体 NK-B" w:eastAsia="UD デジタル 教科書体 NK-B" w:hint="eastAsia"/>
                                <w:b/>
                              </w:rPr>
                              <w:t>途中退所</w:t>
                            </w:r>
                            <w:r w:rsidR="00E01B5E">
                              <w:rPr>
                                <w:rFonts w:ascii="UD デジタル 教科書体 NK-B" w:eastAsia="UD デジタル 教科書体 NK-B" w:hint="eastAsia"/>
                              </w:rPr>
                              <w:t>等に伴い日割り計算が発生している月は、算定額２に記入してください。</w:t>
                            </w:r>
                          </w:p>
                          <w:p w:rsidR="005715DE" w:rsidRDefault="005715DE" w:rsidP="005715DE">
                            <w:pPr>
                              <w:spacing w:line="260" w:lineRule="exact"/>
                              <w:ind w:left="210" w:hangingChars="100" w:hanging="210"/>
                              <w:rPr>
                                <w:rFonts w:ascii="UD デジタル 教科書体 NK-B" w:eastAsia="UD デジタル 教科書体 NK-B"/>
                              </w:rPr>
                            </w:pPr>
                            <w:r>
                              <w:rPr>
                                <w:rFonts w:ascii="UD デジタル 教科書体 NK-B" w:eastAsia="UD デジタル 教科書体 NK-B" w:hint="eastAsia"/>
                              </w:rPr>
                              <w:t>・</w:t>
                            </w:r>
                            <w:r w:rsidR="00E01B5E">
                              <w:rPr>
                                <w:rFonts w:ascii="UD デジタル 教科書体 NK-B" w:eastAsia="UD デジタル 教科書体 NK-B" w:hint="eastAsia"/>
                              </w:rPr>
                              <w:t>きょうだいがいる場合は2段書きできょうだい分記入してください。</w:t>
                            </w:r>
                          </w:p>
                          <w:p w:rsidR="005715DE" w:rsidRPr="005715DE" w:rsidRDefault="005715DE" w:rsidP="005715DE">
                            <w:pPr>
                              <w:spacing w:line="260" w:lineRule="exact"/>
                              <w:ind w:left="210" w:hangingChars="100" w:hanging="210"/>
                              <w:rPr>
                                <w:rFonts w:ascii="UD デジタル 教科書体 NK-B" w:eastAsia="UD デジタル 教科書体 NK-B"/>
                              </w:rPr>
                            </w:pPr>
                            <w:r>
                              <w:rPr>
                                <w:rFonts w:ascii="UD デジタル 教科書体 NK-B" w:eastAsia="UD デジタル 教科書体 NK-B" w:hint="eastAsia"/>
                              </w:rPr>
                              <w:t>・日割り後の金額が分からな</w:t>
                            </w:r>
                            <w:r w:rsidR="00CB38CC">
                              <w:rPr>
                                <w:rFonts w:ascii="UD デジタル 教科書体 NK-B" w:eastAsia="UD デジタル 教科書体 NK-B" w:hint="eastAsia"/>
                              </w:rPr>
                              <w:t>い場合は、市子育て推進課にご連絡ください。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1" style="position:absolute;left:0;text-align:left;margin-left:-52.25pt;margin-top:111.75pt;width:256.7pt;height:9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">
                <v:textbox inset="5.85pt,.7pt,5.85pt,.7pt">
                  <w:txbxContent>
                    <w:p w:rsidR="005715DE" w:rsidRDefault="005715DE" w:rsidP="005715DE">
                      <w:pPr>
                        <w:spacing w:line="260" w:lineRule="exact"/>
                        <w:ind w:left="210" w:hangingChars="100" w:hanging="210"/>
                        <w:rPr>
                          <w:rFonts w:ascii="UD デジタル 教科書体 NK-B" w:eastAsia="UD デジタル 教科書体 NK-B"/>
                        </w:rPr>
                      </w:pPr>
                      <w:r>
                        <w:rPr>
                          <w:rFonts w:ascii="UD デジタル 教科書体 NK-B" w:eastAsia="UD デジタル 教科書体 NK-B" w:hint="eastAsia"/>
                        </w:rPr>
                        <w:t>・</w:t>
                      </w:r>
                      <w:r w:rsidR="00E01B5E" w:rsidRPr="00855986">
                        <w:rPr>
                          <w:rFonts w:ascii="UD デジタル 教科書体 NK-B" w:eastAsia="UD デジタル 教科書体 NK-B" w:hint="eastAsia"/>
                          <w:b/>
                        </w:rPr>
                        <w:t>途中退所</w:t>
                      </w:r>
                      <w:r w:rsidR="00E01B5E">
                        <w:rPr>
                          <w:rFonts w:ascii="UD デジタル 教科書体 NK-B" w:eastAsia="UD デジタル 教科書体 NK-B" w:hint="eastAsia"/>
                        </w:rPr>
                        <w:t>等に伴い日割り計算が発生している月は、算定額２に記入してください。</w:t>
                      </w:r>
                    </w:p>
                    <w:p w:rsidR="005715DE" w:rsidRDefault="005715DE" w:rsidP="005715DE">
                      <w:pPr>
                        <w:spacing w:line="260" w:lineRule="exact"/>
                        <w:ind w:left="210" w:hangingChars="100" w:hanging="210"/>
                        <w:rPr>
                          <w:rFonts w:ascii="UD デジタル 教科書体 NK-B" w:eastAsia="UD デジタル 教科書体 NK-B"/>
                        </w:rPr>
                      </w:pPr>
                      <w:r>
                        <w:rPr>
                          <w:rFonts w:ascii="UD デジタル 教科書体 NK-B" w:eastAsia="UD デジタル 教科書体 NK-B" w:hint="eastAsia"/>
                        </w:rPr>
                        <w:t>・</w:t>
                      </w:r>
                      <w:r w:rsidR="00E01B5E">
                        <w:rPr>
                          <w:rFonts w:ascii="UD デジタル 教科書体 NK-B" w:eastAsia="UD デジタル 教科書体 NK-B" w:hint="eastAsia"/>
                        </w:rPr>
                        <w:t>きょうだいがいる場合は2段書きできょうだい分記入してください。</w:t>
                      </w:r>
                    </w:p>
                    <w:p w:rsidR="005715DE" w:rsidRPr="005715DE" w:rsidRDefault="005715DE" w:rsidP="005715DE">
                      <w:pPr>
                        <w:spacing w:line="260" w:lineRule="exact"/>
                        <w:ind w:left="210" w:hangingChars="100" w:hanging="210"/>
                        <w:rPr>
                          <w:rFonts w:ascii="UD デジタル 教科書体 NK-B" w:eastAsia="UD デジタル 教科書体 NK-B"/>
                        </w:rPr>
                      </w:pPr>
                      <w:r>
                        <w:rPr>
                          <w:rFonts w:ascii="UD デジタル 教科書体 NK-B" w:eastAsia="UD デジタル 教科書体 NK-B" w:hint="eastAsia"/>
                        </w:rPr>
                        <w:t>・日割り後の金額が分からな</w:t>
                      </w:r>
                      <w:r w:rsidR="00CB38CC">
                        <w:rPr>
                          <w:rFonts w:ascii="UD デジタル 教科書体 NK-B" w:eastAsia="UD デジタル 教科書体 NK-B" w:hint="eastAsia"/>
                        </w:rPr>
                        <w:t>い場合は、市子育て推進課にご連絡ください。</w:t>
                      </w:r>
                    </w:p>
                  </w:txbxContent>
                </v:textbox>
              </v:roundrect>
            </w:pict>
          </mc:Fallback>
        </mc:AlternateContent>
      </w:r>
      <w:r w:rsidR="00343B06">
        <w:rPr>
          <w:rFonts w:asciiTheme="minorEastAsia" w:hAnsiTheme="minorEastAsia" w:hint="eastAsia"/>
          <w:b/>
          <w:sz w:val="22"/>
        </w:rPr>
        <w:t>算定</w:t>
      </w:r>
      <w:r w:rsidR="00343B06" w:rsidRPr="005B0358">
        <w:rPr>
          <w:rFonts w:asciiTheme="minorEastAsia" w:hAnsiTheme="minorEastAsia" w:hint="eastAsia"/>
          <w:b/>
          <w:sz w:val="22"/>
        </w:rPr>
        <w:t>額</w:t>
      </w:r>
      <w:r w:rsidR="00343B06">
        <w:rPr>
          <w:rFonts w:asciiTheme="minorEastAsia" w:hAnsiTheme="minorEastAsia" w:hint="eastAsia"/>
          <w:b/>
          <w:sz w:val="22"/>
        </w:rPr>
        <w:t>２　日割り等対象月分</w:t>
      </w:r>
    </w:p>
    <w:tbl>
      <w:tblPr>
        <w:tblW w:w="95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955"/>
        <w:gridCol w:w="967"/>
        <w:gridCol w:w="2300"/>
        <w:gridCol w:w="418"/>
        <w:gridCol w:w="1392"/>
        <w:gridCol w:w="2065"/>
        <w:gridCol w:w="447"/>
      </w:tblGrid>
      <w:tr w:rsidR="00343B06" w:rsidRPr="00133455" w:rsidTr="00082E7B">
        <w:trPr>
          <w:trHeight w:val="509"/>
          <w:jc w:val="center"/>
        </w:trPr>
        <w:tc>
          <w:tcPr>
            <w:tcW w:w="1955" w:type="dxa"/>
            <w:shd w:val="clear" w:color="auto" w:fill="auto"/>
            <w:noWrap/>
            <w:vAlign w:val="center"/>
          </w:tcPr>
          <w:p w:rsidR="00343B06" w:rsidRPr="00133455" w:rsidRDefault="00343B06" w:rsidP="00191500">
            <w:pPr>
              <w:widowControl/>
              <w:spacing w:line="240" w:lineRule="exact"/>
              <w:jc w:val="center"/>
              <w:rPr>
                <w:rFonts w:asciiTheme="minorEastAsia" w:hAnsiTheme="minorEastAsia" w:cs="ＭＳ Ｐゴシック"/>
                <w:kern w:val="0"/>
                <w:sz w:val="22"/>
              </w:rPr>
            </w:pPr>
          </w:p>
        </w:tc>
        <w:tc>
          <w:tcPr>
            <w:tcW w:w="967" w:type="dxa"/>
            <w:vAlign w:val="center"/>
          </w:tcPr>
          <w:p w:rsidR="00343B06" w:rsidRPr="00133455" w:rsidRDefault="00343B06" w:rsidP="0044756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日割り等月</w:t>
            </w:r>
          </w:p>
        </w:tc>
        <w:tc>
          <w:tcPr>
            <w:tcW w:w="2718" w:type="dxa"/>
            <w:gridSpan w:val="2"/>
            <w:shd w:val="clear" w:color="auto" w:fill="auto"/>
            <w:noWrap/>
            <w:vAlign w:val="center"/>
          </w:tcPr>
          <w:p w:rsidR="00343B06" w:rsidRPr="00133455" w:rsidRDefault="00343B06" w:rsidP="00447565">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支払い月額(G)</w:t>
            </w:r>
          </w:p>
        </w:tc>
        <w:tc>
          <w:tcPr>
            <w:tcW w:w="1392" w:type="dxa"/>
            <w:shd w:val="clear" w:color="auto" w:fill="auto"/>
            <w:noWrap/>
            <w:vAlign w:val="center"/>
          </w:tcPr>
          <w:p w:rsidR="00343B06" w:rsidRDefault="00343B06" w:rsidP="00191500">
            <w:pPr>
              <w:widowControl/>
              <w:spacing w:line="24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基準額(H)</w:t>
            </w:r>
          </w:p>
        </w:tc>
        <w:tc>
          <w:tcPr>
            <w:tcW w:w="2512" w:type="dxa"/>
            <w:gridSpan w:val="2"/>
            <w:shd w:val="clear" w:color="auto" w:fill="auto"/>
            <w:noWrap/>
            <w:vAlign w:val="center"/>
          </w:tcPr>
          <w:p w:rsidR="00343B06" w:rsidRDefault="00343B06" w:rsidP="00A65A1C">
            <w:pPr>
              <w:widowControl/>
              <w:spacing w:line="240" w:lineRule="exact"/>
              <w:ind w:right="-32"/>
              <w:rPr>
                <w:rFonts w:asciiTheme="minorEastAsia" w:hAnsiTheme="minorEastAsia" w:cs="ＭＳ Ｐゴシック"/>
                <w:kern w:val="0"/>
                <w:sz w:val="22"/>
              </w:rPr>
            </w:pPr>
            <w:r w:rsidRPr="00A65A1C">
              <w:rPr>
                <w:rFonts w:asciiTheme="minorEastAsia" w:hAnsiTheme="minorEastAsia" w:cs="ＭＳ Ｐゴシック" w:hint="eastAsia"/>
                <w:kern w:val="0"/>
                <w:sz w:val="18"/>
              </w:rPr>
              <w:t>(G)(H)いずれか少ない方の額</w:t>
            </w:r>
          </w:p>
        </w:tc>
      </w:tr>
      <w:tr w:rsidR="00082E7B" w:rsidRPr="00133455" w:rsidTr="00082E7B">
        <w:trPr>
          <w:trHeight w:val="700"/>
          <w:jc w:val="center"/>
        </w:trPr>
        <w:tc>
          <w:tcPr>
            <w:tcW w:w="1955" w:type="dxa"/>
            <w:vMerge w:val="restart"/>
            <w:shd w:val="clear" w:color="auto" w:fill="auto"/>
            <w:noWrap/>
            <w:vAlign w:val="center"/>
            <w:hideMark/>
          </w:tcPr>
          <w:p w:rsidR="00082E7B" w:rsidRDefault="00082E7B" w:rsidP="0011655E">
            <w:pPr>
              <w:widowControl/>
              <w:spacing w:line="240" w:lineRule="exact"/>
              <w:jc w:val="center"/>
              <w:rPr>
                <w:rFonts w:asciiTheme="minorEastAsia" w:hAnsiTheme="minorEastAsia" w:cs="ＭＳ Ｐゴシック"/>
                <w:kern w:val="0"/>
                <w:sz w:val="20"/>
              </w:rPr>
            </w:pPr>
            <w:r>
              <w:rPr>
                <w:rFonts w:asciiTheme="minorEastAsia" w:hAnsiTheme="minorEastAsia" w:cs="ＭＳ Ｐゴシック" w:hint="eastAsia"/>
                <w:kern w:val="0"/>
                <w:sz w:val="20"/>
              </w:rPr>
              <w:t>①</w:t>
            </w:r>
            <w:r w:rsidRPr="0011655E">
              <w:rPr>
                <w:rFonts w:asciiTheme="minorEastAsia" w:hAnsiTheme="minorEastAsia" w:cs="ＭＳ Ｐゴシック" w:hint="eastAsia"/>
                <w:kern w:val="0"/>
                <w:sz w:val="20"/>
              </w:rPr>
              <w:t>生活保護世帯</w:t>
            </w:r>
          </w:p>
          <w:p w:rsidR="00082E7B" w:rsidRPr="0011655E" w:rsidRDefault="00082E7B" w:rsidP="0011655E">
            <w:pPr>
              <w:widowControl/>
              <w:spacing w:line="240" w:lineRule="exact"/>
              <w:jc w:val="center"/>
              <w:rPr>
                <w:rFonts w:asciiTheme="minorEastAsia" w:hAnsiTheme="minorEastAsia" w:cs="ＭＳ Ｐゴシック"/>
                <w:kern w:val="0"/>
                <w:sz w:val="20"/>
              </w:rPr>
            </w:pPr>
            <w:r w:rsidRPr="0011655E">
              <w:rPr>
                <w:rFonts w:asciiTheme="minorEastAsia" w:hAnsiTheme="minorEastAsia" w:cs="ＭＳ Ｐゴシック" w:hint="eastAsia"/>
                <w:kern w:val="0"/>
                <w:sz w:val="20"/>
              </w:rPr>
              <w:t>または</w:t>
            </w:r>
          </w:p>
          <w:p w:rsidR="00082E7B" w:rsidRPr="00191500" w:rsidRDefault="00082E7B" w:rsidP="0011655E">
            <w:pPr>
              <w:widowControl/>
              <w:spacing w:line="240" w:lineRule="exact"/>
              <w:jc w:val="center"/>
              <w:rPr>
                <w:rFonts w:asciiTheme="minorEastAsia" w:hAnsiTheme="minorEastAsia" w:cs="ＭＳ Ｐゴシック"/>
                <w:kern w:val="0"/>
              </w:rPr>
            </w:pPr>
            <w:r>
              <w:rPr>
                <w:rFonts w:asciiTheme="minorEastAsia" w:hAnsiTheme="minorEastAsia" w:cs="ＭＳ Ｐゴシック" w:hint="eastAsia"/>
                <w:kern w:val="0"/>
                <w:sz w:val="20"/>
              </w:rPr>
              <w:t>②</w:t>
            </w:r>
            <w:r w:rsidRPr="0011655E">
              <w:rPr>
                <w:rFonts w:asciiTheme="minorEastAsia" w:hAnsiTheme="minorEastAsia" w:cs="ＭＳ Ｐゴシック" w:hint="eastAsia"/>
                <w:kern w:val="0"/>
                <w:sz w:val="20"/>
              </w:rPr>
              <w:t>準要保護世帯</w:t>
            </w:r>
          </w:p>
        </w:tc>
        <w:tc>
          <w:tcPr>
            <w:tcW w:w="967" w:type="dxa"/>
            <w:vAlign w:val="center"/>
          </w:tcPr>
          <w:p w:rsidR="00082E7B" w:rsidRPr="00133455" w:rsidRDefault="00082E7B" w:rsidP="00191500">
            <w:pPr>
              <w:widowControl/>
              <w:spacing w:line="240" w:lineRule="exact"/>
              <w:ind w:right="6"/>
              <w:jc w:val="right"/>
              <w:rPr>
                <w:rFonts w:asciiTheme="minorEastAsia" w:hAnsiTheme="minorEastAsia" w:cs="ＭＳ Ｐゴシック"/>
                <w:kern w:val="0"/>
                <w:sz w:val="22"/>
              </w:rPr>
            </w:pPr>
            <w:r>
              <w:rPr>
                <w:rFonts w:asciiTheme="minorEastAsia" w:hAnsiTheme="minorEastAsia" w:cs="ＭＳ Ｐゴシック" w:hint="eastAsia"/>
                <w:kern w:val="0"/>
                <w:sz w:val="22"/>
              </w:rPr>
              <w:t>月</w:t>
            </w:r>
          </w:p>
        </w:tc>
        <w:tc>
          <w:tcPr>
            <w:tcW w:w="2300" w:type="dxa"/>
            <w:tcBorders>
              <w:right w:val="nil"/>
            </w:tcBorders>
            <w:shd w:val="clear" w:color="auto" w:fill="auto"/>
            <w:vAlign w:val="center"/>
          </w:tcPr>
          <w:p w:rsidR="00082E7B" w:rsidRPr="001C7068" w:rsidRDefault="00082E7B" w:rsidP="00855986">
            <w:pPr>
              <w:widowControl/>
              <w:wordWrap w:val="0"/>
              <w:spacing w:line="240" w:lineRule="exact"/>
              <w:ind w:rightChars="-8" w:right="-17"/>
              <w:jc w:val="right"/>
              <w:rPr>
                <w:rFonts w:ascii="HGP創英角ﾎﾟｯﾌﾟ体" w:eastAsia="HGP創英角ﾎﾟｯﾌﾟ体" w:hAnsi="HGP創英角ﾎﾟｯﾌﾟ体" w:cs="ＭＳ Ｐゴシック"/>
                <w:kern w:val="0"/>
                <w:sz w:val="22"/>
              </w:rPr>
            </w:pPr>
            <w:r>
              <w:rPr>
                <w:rFonts w:asciiTheme="minorEastAsia" w:hAnsiTheme="minorEastAsia" w:cs="ＭＳ Ｐゴシック" w:hint="eastAsia"/>
                <w:kern w:val="0"/>
                <w:sz w:val="22"/>
              </w:rPr>
              <w:t xml:space="preserve">　</w:t>
            </w:r>
            <w:r w:rsidRPr="005B7811">
              <w:rPr>
                <w:rFonts w:ascii="HGP創英角ﾎﾟｯﾌﾟ体" w:eastAsia="HGP創英角ﾎﾟｯﾌﾟ体" w:hAnsi="HGP創英角ﾎﾟｯﾌﾟ体" w:cs="ＭＳ Ｐゴシック" w:hint="eastAsia"/>
                <w:kern w:val="0"/>
                <w:sz w:val="22"/>
              </w:rPr>
              <w:t xml:space="preserve">　　</w:t>
            </w:r>
            <w:r w:rsidR="001C7068">
              <w:rPr>
                <w:rFonts w:ascii="HGP創英角ﾎﾟｯﾌﾟ体" w:eastAsia="HGP創英角ﾎﾟｯﾌﾟ体" w:hAnsi="HGP創英角ﾎﾟｯﾌﾟ体" w:cs="ＭＳ Ｐゴシック" w:hint="eastAsia"/>
                <w:kern w:val="0"/>
                <w:sz w:val="22"/>
              </w:rPr>
              <w:t xml:space="preserve">　　　</w:t>
            </w:r>
            <w:r w:rsidR="000F433F">
              <w:rPr>
                <w:rFonts w:ascii="HGP創英角ﾎﾟｯﾌﾟ体" w:eastAsia="HGP創英角ﾎﾟｯﾌﾟ体" w:hAnsi="HGP創英角ﾎﾟｯﾌﾟ体" w:cs="ＭＳ Ｐゴシック" w:hint="eastAsia"/>
                <w:kern w:val="0"/>
                <w:sz w:val="22"/>
              </w:rPr>
              <w:t xml:space="preserve">　　　</w:t>
            </w:r>
          </w:p>
        </w:tc>
        <w:tc>
          <w:tcPr>
            <w:tcW w:w="418" w:type="dxa"/>
            <w:tcBorders>
              <w:left w:val="nil"/>
            </w:tcBorders>
            <w:shd w:val="clear" w:color="auto" w:fill="auto"/>
            <w:vAlign w:val="center"/>
          </w:tcPr>
          <w:p w:rsidR="00082E7B" w:rsidRPr="00133455" w:rsidRDefault="00082E7B" w:rsidP="00191500">
            <w:pPr>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c>
          <w:tcPr>
            <w:tcW w:w="1392" w:type="dxa"/>
            <w:vMerge w:val="restart"/>
            <w:shd w:val="clear" w:color="auto" w:fill="auto"/>
            <w:vAlign w:val="center"/>
          </w:tcPr>
          <w:p w:rsidR="00082E7B" w:rsidRPr="00343B06" w:rsidRDefault="00082E7B" w:rsidP="00A65A1C">
            <w:pPr>
              <w:widowControl/>
              <w:spacing w:line="240" w:lineRule="exact"/>
              <w:jc w:val="center"/>
              <w:rPr>
                <w:rFonts w:asciiTheme="minorEastAsia" w:hAnsiTheme="minorEastAsia" w:cs="ＭＳ Ｐゴシック"/>
                <w:kern w:val="0"/>
                <w:sz w:val="16"/>
              </w:rPr>
            </w:pPr>
            <w:r w:rsidRPr="00343B06">
              <w:rPr>
                <w:rFonts w:asciiTheme="minorEastAsia" w:hAnsiTheme="minorEastAsia" w:cs="ＭＳ Ｐゴシック" w:hint="eastAsia"/>
                <w:kern w:val="0"/>
                <w:sz w:val="16"/>
              </w:rPr>
              <w:t>生活保護世帯</w:t>
            </w:r>
          </w:p>
          <w:p w:rsidR="00082E7B" w:rsidRDefault="00082E7B" w:rsidP="00A65A1C">
            <w:pPr>
              <w:widowControl/>
              <w:spacing w:line="240" w:lineRule="exact"/>
              <w:jc w:val="center"/>
              <w:rPr>
                <w:rFonts w:asciiTheme="minorEastAsia" w:hAnsiTheme="minorEastAsia" w:cs="ＭＳ Ｐゴシック"/>
                <w:kern w:val="0"/>
                <w:sz w:val="20"/>
              </w:rPr>
            </w:pPr>
            <w:r w:rsidRPr="0011655E">
              <w:rPr>
                <w:rFonts w:asciiTheme="minorEastAsia" w:hAnsiTheme="minorEastAsia" w:cs="ＭＳ Ｐゴシック" w:hint="eastAsia"/>
                <w:kern w:val="0"/>
                <w:sz w:val="20"/>
              </w:rPr>
              <w:t>①10,000円</w:t>
            </w:r>
          </w:p>
          <w:p w:rsidR="00082E7B" w:rsidRPr="00343B06" w:rsidRDefault="00082E7B" w:rsidP="00A65A1C">
            <w:pPr>
              <w:widowControl/>
              <w:spacing w:line="240" w:lineRule="exact"/>
              <w:jc w:val="center"/>
              <w:rPr>
                <w:rFonts w:asciiTheme="minorEastAsia" w:hAnsiTheme="minorEastAsia" w:cs="ＭＳ Ｐゴシック"/>
                <w:kern w:val="0"/>
                <w:sz w:val="16"/>
              </w:rPr>
            </w:pPr>
            <w:r w:rsidRPr="00343B06">
              <w:rPr>
                <w:rFonts w:asciiTheme="minorEastAsia" w:hAnsiTheme="minorEastAsia" w:cs="ＭＳ Ｐゴシック" w:hint="eastAsia"/>
                <w:kern w:val="0"/>
                <w:sz w:val="16"/>
              </w:rPr>
              <w:t>準要保護世帯</w:t>
            </w:r>
          </w:p>
          <w:p w:rsidR="00082E7B" w:rsidRPr="00133455" w:rsidRDefault="00082E7B" w:rsidP="00A65A1C">
            <w:pPr>
              <w:widowControl/>
              <w:spacing w:line="240" w:lineRule="exact"/>
              <w:jc w:val="center"/>
              <w:rPr>
                <w:rFonts w:asciiTheme="minorEastAsia" w:hAnsiTheme="minorEastAsia" w:cs="ＭＳ Ｐゴシック"/>
                <w:kern w:val="0"/>
                <w:sz w:val="22"/>
              </w:rPr>
            </w:pPr>
            <w:r w:rsidRPr="0011655E">
              <w:rPr>
                <w:rFonts w:asciiTheme="minorEastAsia" w:hAnsiTheme="minorEastAsia" w:cs="ＭＳ Ｐゴシック" w:hint="eastAsia"/>
                <w:kern w:val="0"/>
                <w:sz w:val="20"/>
              </w:rPr>
              <w:t>② 7,000円</w:t>
            </w:r>
          </w:p>
        </w:tc>
        <w:tc>
          <w:tcPr>
            <w:tcW w:w="2065" w:type="dxa"/>
            <w:tcBorders>
              <w:right w:val="nil"/>
            </w:tcBorders>
            <w:shd w:val="clear" w:color="auto" w:fill="auto"/>
            <w:vAlign w:val="center"/>
          </w:tcPr>
          <w:p w:rsidR="00082E7B" w:rsidRPr="00133455" w:rsidRDefault="000F433F" w:rsidP="000F433F">
            <w:pPr>
              <w:widowControl/>
              <w:wordWrap w:val="0"/>
              <w:spacing w:line="240" w:lineRule="exact"/>
              <w:ind w:right="226"/>
              <w:jc w:val="right"/>
              <w:rPr>
                <w:rFonts w:asciiTheme="minorEastAsia" w:hAnsiTheme="minorEastAsia" w:cs="ＭＳ Ｐゴシック"/>
                <w:kern w:val="0"/>
                <w:sz w:val="22"/>
              </w:rPr>
            </w:pPr>
            <w:r>
              <w:rPr>
                <w:rFonts w:asciiTheme="minorEastAsia" w:hAnsiTheme="minorEastAsia" w:cs="ＭＳ Ｐゴシック" w:hint="eastAsia"/>
                <w:kern w:val="0"/>
                <w:sz w:val="22"/>
              </w:rPr>
              <w:t xml:space="preserve">　</w:t>
            </w:r>
            <w:r>
              <w:rPr>
                <w:rFonts w:ascii="HGP創英角ﾎﾟｯﾌﾟ体" w:eastAsia="HGP創英角ﾎﾟｯﾌﾟ体" w:hAnsi="HGP創英角ﾎﾟｯﾌﾟ体" w:cs="ＭＳ Ｐゴシック" w:hint="eastAsia"/>
                <w:kern w:val="0"/>
                <w:sz w:val="22"/>
              </w:rPr>
              <w:t xml:space="preserve">　</w:t>
            </w:r>
          </w:p>
        </w:tc>
        <w:tc>
          <w:tcPr>
            <w:tcW w:w="447" w:type="dxa"/>
            <w:tcBorders>
              <w:left w:val="nil"/>
            </w:tcBorders>
            <w:shd w:val="clear" w:color="auto" w:fill="auto"/>
            <w:vAlign w:val="center"/>
          </w:tcPr>
          <w:p w:rsidR="00082E7B" w:rsidRPr="00133455" w:rsidRDefault="00082E7B" w:rsidP="00191500">
            <w:pPr>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r w:rsidR="00082E7B" w:rsidRPr="00133455" w:rsidTr="00082E7B">
        <w:trPr>
          <w:trHeight w:val="683"/>
          <w:jc w:val="center"/>
        </w:trPr>
        <w:tc>
          <w:tcPr>
            <w:tcW w:w="1955" w:type="dxa"/>
            <w:vMerge/>
            <w:shd w:val="clear" w:color="auto" w:fill="auto"/>
            <w:noWrap/>
            <w:vAlign w:val="center"/>
          </w:tcPr>
          <w:p w:rsidR="00082E7B" w:rsidRPr="00191500" w:rsidRDefault="00082E7B" w:rsidP="0011655E">
            <w:pPr>
              <w:widowControl/>
              <w:spacing w:line="240" w:lineRule="exact"/>
              <w:jc w:val="center"/>
              <w:rPr>
                <w:rFonts w:asciiTheme="minorEastAsia" w:hAnsiTheme="minorEastAsia" w:cs="ＭＳ Ｐゴシック"/>
                <w:kern w:val="0"/>
              </w:rPr>
            </w:pPr>
          </w:p>
        </w:tc>
        <w:tc>
          <w:tcPr>
            <w:tcW w:w="967" w:type="dxa"/>
            <w:vAlign w:val="center"/>
          </w:tcPr>
          <w:p w:rsidR="00082E7B" w:rsidRPr="00133455" w:rsidRDefault="003D2DC4" w:rsidP="003D2DC4">
            <w:pPr>
              <w:widowControl/>
              <w:spacing w:line="240" w:lineRule="exact"/>
              <w:jc w:val="right"/>
              <w:rPr>
                <w:rFonts w:asciiTheme="minorEastAsia" w:hAnsiTheme="minorEastAsia" w:cs="ＭＳ Ｐゴシック"/>
                <w:kern w:val="0"/>
                <w:sz w:val="22"/>
              </w:rPr>
            </w:pPr>
            <w:r>
              <w:rPr>
                <w:rFonts w:ascii="HGP創英角ﾎﾟｯﾌﾟ体" w:eastAsia="HGP創英角ﾎﾟｯﾌﾟ体" w:hAnsi="HGP創英角ﾎﾟｯﾌﾟ体" w:cs="ＭＳ Ｐゴシック" w:hint="eastAsia"/>
                <w:kern w:val="0"/>
                <w:sz w:val="22"/>
              </w:rPr>
              <w:t xml:space="preserve">　</w:t>
            </w:r>
            <w:r w:rsidR="00082E7B">
              <w:rPr>
                <w:rFonts w:asciiTheme="minorEastAsia" w:hAnsiTheme="minorEastAsia" w:cs="ＭＳ Ｐゴシック" w:hint="eastAsia"/>
                <w:kern w:val="0"/>
                <w:sz w:val="22"/>
              </w:rPr>
              <w:t>月</w:t>
            </w:r>
          </w:p>
        </w:tc>
        <w:tc>
          <w:tcPr>
            <w:tcW w:w="2300" w:type="dxa"/>
            <w:tcBorders>
              <w:right w:val="nil"/>
            </w:tcBorders>
            <w:shd w:val="clear" w:color="auto" w:fill="auto"/>
            <w:vAlign w:val="center"/>
          </w:tcPr>
          <w:p w:rsidR="00082E7B" w:rsidRPr="001C7068" w:rsidRDefault="00082E7B" w:rsidP="000F433F">
            <w:pPr>
              <w:widowControl/>
              <w:spacing w:line="240" w:lineRule="exact"/>
              <w:ind w:right="440"/>
              <w:jc w:val="right"/>
              <w:rPr>
                <w:rFonts w:ascii="HGP創英角ﾎﾟｯﾌﾟ体" w:eastAsia="HGP創英角ﾎﾟｯﾌﾟ体" w:hAnsi="HGP創英角ﾎﾟｯﾌﾟ体" w:cs="ＭＳ Ｐゴシック"/>
                <w:kern w:val="0"/>
                <w:sz w:val="22"/>
              </w:rPr>
            </w:pPr>
          </w:p>
        </w:tc>
        <w:tc>
          <w:tcPr>
            <w:tcW w:w="418" w:type="dxa"/>
            <w:tcBorders>
              <w:left w:val="nil"/>
            </w:tcBorders>
            <w:shd w:val="clear" w:color="auto" w:fill="auto"/>
            <w:vAlign w:val="center"/>
          </w:tcPr>
          <w:p w:rsidR="00082E7B" w:rsidRPr="00133455" w:rsidRDefault="00082E7B" w:rsidP="00191500">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c>
          <w:tcPr>
            <w:tcW w:w="1392" w:type="dxa"/>
            <w:vMerge/>
            <w:shd w:val="clear" w:color="auto" w:fill="auto"/>
            <w:vAlign w:val="center"/>
          </w:tcPr>
          <w:p w:rsidR="00082E7B" w:rsidRPr="00133455" w:rsidRDefault="00082E7B" w:rsidP="00191500">
            <w:pPr>
              <w:widowControl/>
              <w:spacing w:line="240" w:lineRule="exact"/>
              <w:jc w:val="center"/>
              <w:rPr>
                <w:rFonts w:asciiTheme="minorEastAsia" w:hAnsiTheme="minorEastAsia" w:cs="ＭＳ Ｐゴシック"/>
                <w:kern w:val="0"/>
                <w:sz w:val="22"/>
              </w:rPr>
            </w:pPr>
          </w:p>
        </w:tc>
        <w:tc>
          <w:tcPr>
            <w:tcW w:w="2065" w:type="dxa"/>
            <w:tcBorders>
              <w:right w:val="nil"/>
            </w:tcBorders>
            <w:shd w:val="clear" w:color="auto" w:fill="auto"/>
            <w:vAlign w:val="center"/>
          </w:tcPr>
          <w:p w:rsidR="00082E7B" w:rsidRPr="001C7068" w:rsidRDefault="00082E7B" w:rsidP="001C7068">
            <w:pPr>
              <w:widowControl/>
              <w:spacing w:line="240" w:lineRule="exact"/>
              <w:ind w:right="220"/>
              <w:jc w:val="right"/>
              <w:rPr>
                <w:rFonts w:ascii="HGP創英角ﾎﾟｯﾌﾟ体" w:eastAsia="HGP創英角ﾎﾟｯﾌﾟ体" w:hAnsi="HGP創英角ﾎﾟｯﾌﾟ体" w:cs="ＭＳ Ｐゴシック"/>
                <w:kern w:val="0"/>
                <w:sz w:val="22"/>
              </w:rPr>
            </w:pPr>
          </w:p>
        </w:tc>
        <w:tc>
          <w:tcPr>
            <w:tcW w:w="447" w:type="dxa"/>
            <w:tcBorders>
              <w:left w:val="nil"/>
            </w:tcBorders>
            <w:shd w:val="clear" w:color="auto" w:fill="auto"/>
            <w:vAlign w:val="center"/>
          </w:tcPr>
          <w:p w:rsidR="00082E7B" w:rsidRPr="00133455" w:rsidRDefault="00082E7B" w:rsidP="00191500">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r w:rsidR="00343B06" w:rsidRPr="00133455" w:rsidTr="00082E7B">
        <w:trPr>
          <w:trHeight w:val="549"/>
          <w:jc w:val="center"/>
        </w:trPr>
        <w:tc>
          <w:tcPr>
            <w:tcW w:w="1955" w:type="dxa"/>
            <w:vMerge w:val="restart"/>
            <w:shd w:val="clear" w:color="auto" w:fill="auto"/>
            <w:noWrap/>
            <w:vAlign w:val="center"/>
          </w:tcPr>
          <w:p w:rsidR="00343B06" w:rsidRPr="00191500" w:rsidRDefault="00343B06" w:rsidP="0011655E">
            <w:pPr>
              <w:spacing w:line="240" w:lineRule="exact"/>
              <w:ind w:rightChars="-45" w:right="-94"/>
              <w:jc w:val="center"/>
              <w:rPr>
                <w:rFonts w:asciiTheme="minorEastAsia" w:hAnsiTheme="minorEastAsia" w:cs="ＭＳ Ｐゴシック"/>
                <w:kern w:val="0"/>
              </w:rPr>
            </w:pPr>
            <w:r w:rsidRPr="00191500">
              <w:rPr>
                <w:rFonts w:asciiTheme="minorEastAsia" w:hAnsiTheme="minorEastAsia" w:cs="ＭＳ Ｐゴシック" w:hint="eastAsia"/>
                <w:kern w:val="0"/>
              </w:rPr>
              <w:t>多子世帯</w:t>
            </w:r>
          </w:p>
        </w:tc>
        <w:tc>
          <w:tcPr>
            <w:tcW w:w="967" w:type="dxa"/>
            <w:vAlign w:val="center"/>
          </w:tcPr>
          <w:p w:rsidR="00343B06" w:rsidRPr="00133455" w:rsidRDefault="00343B06" w:rsidP="00447565">
            <w:pPr>
              <w:spacing w:line="240" w:lineRule="exact"/>
              <w:jc w:val="right"/>
              <w:rPr>
                <w:rFonts w:asciiTheme="minorEastAsia" w:hAnsiTheme="minorEastAsia" w:cs="ＭＳ Ｐゴシック"/>
                <w:kern w:val="0"/>
                <w:sz w:val="22"/>
              </w:rPr>
            </w:pPr>
            <w:r w:rsidRPr="00447565">
              <w:rPr>
                <w:rFonts w:asciiTheme="minorEastAsia" w:hAnsiTheme="minorEastAsia" w:cs="ＭＳ Ｐゴシック" w:hint="eastAsia"/>
                <w:bCs/>
                <w:kern w:val="0"/>
                <w:sz w:val="22"/>
              </w:rPr>
              <w:t>月</w:t>
            </w:r>
          </w:p>
        </w:tc>
        <w:tc>
          <w:tcPr>
            <w:tcW w:w="2718" w:type="dxa"/>
            <w:gridSpan w:val="2"/>
            <w:shd w:val="clear" w:color="auto" w:fill="auto"/>
            <w:vAlign w:val="center"/>
          </w:tcPr>
          <w:p w:rsidR="00A65A1C" w:rsidRDefault="00343B06" w:rsidP="00191500">
            <w:pPr>
              <w:spacing w:line="240" w:lineRule="exact"/>
              <w:jc w:val="right"/>
              <w:rPr>
                <w:rFonts w:asciiTheme="minorEastAsia" w:hAnsiTheme="minorEastAsia" w:cs="ＭＳ Ｐゴシック"/>
                <w:kern w:val="0"/>
                <w:sz w:val="22"/>
              </w:rPr>
            </w:pPr>
            <w:r w:rsidRPr="00133455">
              <w:rPr>
                <w:rFonts w:asciiTheme="minorEastAsia" w:hAnsiTheme="minorEastAsia" w:cs="ＭＳ Ｐゴシック" w:hint="eastAsia"/>
                <w:kern w:val="0"/>
                <w:sz w:val="22"/>
              </w:rPr>
              <w:t>円</w:t>
            </w:r>
            <w:r>
              <w:rPr>
                <w:rFonts w:asciiTheme="minorEastAsia" w:hAnsiTheme="minorEastAsia" w:cs="ＭＳ Ｐゴシック" w:hint="eastAsia"/>
                <w:kern w:val="0"/>
                <w:sz w:val="22"/>
              </w:rPr>
              <w:t>×1/2</w:t>
            </w:r>
          </w:p>
          <w:p w:rsidR="00343B06" w:rsidRPr="00133455" w:rsidRDefault="00A65A1C" w:rsidP="00191500">
            <w:pPr>
              <w:spacing w:line="240" w:lineRule="exact"/>
              <w:jc w:val="right"/>
              <w:rPr>
                <w:rFonts w:asciiTheme="minorEastAsia" w:hAnsiTheme="minorEastAsia" w:cs="ＭＳ Ｐゴシック"/>
                <w:kern w:val="0"/>
                <w:sz w:val="22"/>
              </w:rPr>
            </w:pPr>
            <w:r w:rsidRPr="00685B66">
              <w:rPr>
                <w:rFonts w:asciiTheme="minorEastAsia" w:hAnsiTheme="minorEastAsia" w:cs="ＭＳ Ｐゴシック" w:hint="eastAsia"/>
                <w:kern w:val="0"/>
                <w:sz w:val="12"/>
              </w:rPr>
              <w:t>（10円未満切り捨て）</w:t>
            </w:r>
            <w:r w:rsidR="00343B06" w:rsidRPr="00133455">
              <w:rPr>
                <w:rFonts w:asciiTheme="minorEastAsia" w:hAnsiTheme="minorEastAsia" w:cs="ＭＳ Ｐゴシック" w:hint="eastAsia"/>
                <w:kern w:val="0"/>
                <w:sz w:val="22"/>
              </w:rPr>
              <w:t xml:space="preserve">　　　　</w:t>
            </w:r>
          </w:p>
        </w:tc>
        <w:tc>
          <w:tcPr>
            <w:tcW w:w="1392" w:type="dxa"/>
            <w:vMerge w:val="restart"/>
            <w:shd w:val="clear" w:color="auto" w:fill="auto"/>
            <w:vAlign w:val="center"/>
          </w:tcPr>
          <w:p w:rsidR="00343B06" w:rsidRPr="00133455" w:rsidRDefault="00343B06" w:rsidP="00191500">
            <w:pPr>
              <w:spacing w:line="240" w:lineRule="exact"/>
              <w:jc w:val="center"/>
              <w:rPr>
                <w:rFonts w:asciiTheme="minorEastAsia" w:hAnsiTheme="minorEastAsia" w:cs="ＭＳ Ｐゴシック"/>
                <w:kern w:val="0"/>
                <w:sz w:val="22"/>
              </w:rPr>
            </w:pPr>
            <w:r>
              <w:rPr>
                <w:rFonts w:asciiTheme="minorEastAsia" w:hAnsiTheme="minorEastAsia" w:cs="ＭＳ Ｐゴシック" w:hint="eastAsia"/>
                <w:bCs/>
                <w:kern w:val="0"/>
                <w:sz w:val="22"/>
              </w:rPr>
              <w:t>5,000円</w:t>
            </w:r>
          </w:p>
        </w:tc>
        <w:tc>
          <w:tcPr>
            <w:tcW w:w="2512" w:type="dxa"/>
            <w:gridSpan w:val="2"/>
            <w:shd w:val="clear" w:color="auto" w:fill="auto"/>
            <w:vAlign w:val="center"/>
          </w:tcPr>
          <w:p w:rsidR="00343B06" w:rsidRPr="00133455" w:rsidRDefault="00343B06" w:rsidP="00191500">
            <w:pPr>
              <w:spacing w:line="240" w:lineRule="exact"/>
              <w:ind w:right="6"/>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r w:rsidR="00343B06" w:rsidRPr="00970656" w:rsidTr="00082E7B">
        <w:trPr>
          <w:trHeight w:val="543"/>
          <w:jc w:val="center"/>
        </w:trPr>
        <w:tc>
          <w:tcPr>
            <w:tcW w:w="1955" w:type="dxa"/>
            <w:vMerge/>
            <w:shd w:val="clear" w:color="auto" w:fill="auto"/>
            <w:noWrap/>
            <w:vAlign w:val="center"/>
            <w:hideMark/>
          </w:tcPr>
          <w:p w:rsidR="00343B06" w:rsidRPr="00133455" w:rsidRDefault="00343B06" w:rsidP="00191500">
            <w:pPr>
              <w:widowControl/>
              <w:spacing w:line="240" w:lineRule="exact"/>
              <w:jc w:val="center"/>
              <w:rPr>
                <w:rFonts w:asciiTheme="minorEastAsia" w:hAnsiTheme="minorEastAsia" w:cs="ＭＳ Ｐゴシック"/>
                <w:kern w:val="0"/>
                <w:sz w:val="22"/>
              </w:rPr>
            </w:pPr>
          </w:p>
        </w:tc>
        <w:tc>
          <w:tcPr>
            <w:tcW w:w="967" w:type="dxa"/>
            <w:vAlign w:val="center"/>
          </w:tcPr>
          <w:p w:rsidR="00343B06" w:rsidRPr="00970656" w:rsidRDefault="00343B06" w:rsidP="00447565">
            <w:pPr>
              <w:widowControl/>
              <w:spacing w:line="240" w:lineRule="exact"/>
              <w:jc w:val="right"/>
              <w:rPr>
                <w:rFonts w:asciiTheme="minorEastAsia" w:hAnsiTheme="minorEastAsia" w:cs="ＭＳ Ｐゴシック"/>
                <w:bCs/>
                <w:kern w:val="0"/>
                <w:sz w:val="22"/>
              </w:rPr>
            </w:pPr>
            <w:r>
              <w:rPr>
                <w:rFonts w:asciiTheme="minorEastAsia" w:hAnsiTheme="minorEastAsia" w:cs="ＭＳ Ｐゴシック" w:hint="eastAsia"/>
                <w:bCs/>
                <w:kern w:val="0"/>
                <w:sz w:val="22"/>
              </w:rPr>
              <w:t>月</w:t>
            </w:r>
          </w:p>
        </w:tc>
        <w:tc>
          <w:tcPr>
            <w:tcW w:w="2718" w:type="dxa"/>
            <w:gridSpan w:val="2"/>
            <w:shd w:val="clear" w:color="auto" w:fill="auto"/>
            <w:noWrap/>
            <w:vAlign w:val="center"/>
            <w:hideMark/>
          </w:tcPr>
          <w:p w:rsidR="00343B06" w:rsidRDefault="00343B06" w:rsidP="00191500">
            <w:pPr>
              <w:widowControl/>
              <w:tabs>
                <w:tab w:val="left" w:pos="1126"/>
              </w:tabs>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円×1/2</w:t>
            </w:r>
          </w:p>
          <w:p w:rsidR="00A65A1C" w:rsidRPr="00133455" w:rsidRDefault="00A65A1C" w:rsidP="00191500">
            <w:pPr>
              <w:widowControl/>
              <w:tabs>
                <w:tab w:val="left" w:pos="1126"/>
              </w:tabs>
              <w:spacing w:line="240" w:lineRule="exact"/>
              <w:jc w:val="right"/>
              <w:rPr>
                <w:rFonts w:asciiTheme="minorEastAsia" w:hAnsiTheme="minorEastAsia" w:cs="ＭＳ Ｐゴシック"/>
                <w:kern w:val="0"/>
                <w:sz w:val="22"/>
              </w:rPr>
            </w:pPr>
            <w:r w:rsidRPr="00685B66">
              <w:rPr>
                <w:rFonts w:asciiTheme="minorEastAsia" w:hAnsiTheme="minorEastAsia" w:cs="ＭＳ Ｐゴシック" w:hint="eastAsia"/>
                <w:kern w:val="0"/>
                <w:sz w:val="12"/>
              </w:rPr>
              <w:t>（10円未満切り捨て）</w:t>
            </w:r>
          </w:p>
        </w:tc>
        <w:tc>
          <w:tcPr>
            <w:tcW w:w="1392" w:type="dxa"/>
            <w:vMerge/>
            <w:shd w:val="clear" w:color="auto" w:fill="auto"/>
            <w:noWrap/>
            <w:vAlign w:val="center"/>
            <w:hideMark/>
          </w:tcPr>
          <w:p w:rsidR="00343B06" w:rsidRPr="00970656" w:rsidRDefault="00343B06" w:rsidP="00191500">
            <w:pPr>
              <w:widowControl/>
              <w:spacing w:line="240" w:lineRule="exact"/>
              <w:jc w:val="center"/>
              <w:rPr>
                <w:rFonts w:asciiTheme="minorEastAsia" w:hAnsiTheme="minorEastAsia" w:cs="ＭＳ Ｐゴシック"/>
                <w:bCs/>
                <w:kern w:val="0"/>
                <w:sz w:val="22"/>
              </w:rPr>
            </w:pPr>
          </w:p>
        </w:tc>
        <w:tc>
          <w:tcPr>
            <w:tcW w:w="2512" w:type="dxa"/>
            <w:gridSpan w:val="2"/>
            <w:shd w:val="clear" w:color="auto" w:fill="auto"/>
            <w:noWrap/>
            <w:vAlign w:val="center"/>
            <w:hideMark/>
          </w:tcPr>
          <w:p w:rsidR="00343B06" w:rsidRPr="00970656" w:rsidRDefault="00343B06" w:rsidP="00191500">
            <w:pPr>
              <w:widowControl/>
              <w:spacing w:line="240" w:lineRule="exact"/>
              <w:jc w:val="right"/>
              <w:rPr>
                <w:rFonts w:asciiTheme="minorEastAsia" w:hAnsiTheme="minorEastAsia" w:cs="ＭＳ Ｐゴシック"/>
                <w:kern w:val="0"/>
                <w:sz w:val="22"/>
              </w:rPr>
            </w:pPr>
            <w:r>
              <w:rPr>
                <w:rFonts w:asciiTheme="minorEastAsia" w:hAnsiTheme="minorEastAsia" w:cs="ＭＳ Ｐゴシック" w:hint="eastAsia"/>
                <w:kern w:val="0"/>
                <w:sz w:val="22"/>
              </w:rPr>
              <w:t>円</w:t>
            </w:r>
          </w:p>
        </w:tc>
      </w:tr>
      <w:tr w:rsidR="00343B06" w:rsidRPr="00970656" w:rsidTr="00343B06">
        <w:trPr>
          <w:trHeight w:val="401"/>
          <w:jc w:val="center"/>
        </w:trPr>
        <w:tc>
          <w:tcPr>
            <w:tcW w:w="7032" w:type="dxa"/>
            <w:gridSpan w:val="5"/>
            <w:shd w:val="clear" w:color="auto" w:fill="auto"/>
            <w:noWrap/>
            <w:vAlign w:val="center"/>
          </w:tcPr>
          <w:p w:rsidR="00343B06" w:rsidRPr="00A65A1C" w:rsidRDefault="00A65A1C" w:rsidP="00AD24F4">
            <w:pPr>
              <w:widowControl/>
              <w:spacing w:line="240" w:lineRule="exact"/>
              <w:jc w:val="right"/>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 xml:space="preserve">　合計　</w:t>
            </w:r>
            <w:r w:rsidR="00343B06" w:rsidRPr="00A65A1C">
              <w:rPr>
                <w:rFonts w:ascii="ＭＳ ゴシック" w:eastAsia="ＭＳ ゴシック" w:hAnsi="ＭＳ ゴシック" w:cs="ＭＳ Ｐゴシック" w:hint="eastAsia"/>
                <w:bCs/>
                <w:kern w:val="0"/>
                <w:sz w:val="22"/>
              </w:rPr>
              <w:t>算定額</w:t>
            </w:r>
            <w:r>
              <w:rPr>
                <w:rFonts w:ascii="ＭＳ ゴシック" w:eastAsia="ＭＳ ゴシック" w:hAnsi="ＭＳ ゴシック" w:cs="ＭＳ Ｐゴシック" w:hint="eastAsia"/>
                <w:bCs/>
                <w:kern w:val="0"/>
                <w:sz w:val="22"/>
              </w:rPr>
              <w:t>２</w:t>
            </w:r>
            <w:r w:rsidR="00343B06" w:rsidRPr="00A65A1C">
              <w:rPr>
                <w:rFonts w:ascii="ＭＳ ゴシック" w:eastAsia="ＭＳ ゴシック" w:hAnsi="ＭＳ ゴシック" w:cs="ＭＳ Ｐゴシック" w:hint="eastAsia"/>
                <w:bCs/>
                <w:kern w:val="0"/>
                <w:sz w:val="22"/>
              </w:rPr>
              <w:t>（I</w:t>
            </w:r>
            <w:r w:rsidR="00343B06" w:rsidRPr="00A65A1C">
              <w:rPr>
                <w:rFonts w:ascii="ＭＳ ゴシック" w:eastAsia="ＭＳ ゴシック" w:hAnsi="ＭＳ ゴシック" w:cs="ＭＳ Ｐゴシック"/>
                <w:bCs/>
                <w:kern w:val="0"/>
                <w:sz w:val="22"/>
              </w:rPr>
              <w:t>）</w:t>
            </w:r>
          </w:p>
        </w:tc>
        <w:tc>
          <w:tcPr>
            <w:tcW w:w="2512" w:type="dxa"/>
            <w:gridSpan w:val="2"/>
            <w:shd w:val="clear" w:color="auto" w:fill="auto"/>
            <w:noWrap/>
            <w:vAlign w:val="center"/>
          </w:tcPr>
          <w:p w:rsidR="00343B06" w:rsidRDefault="000F433F" w:rsidP="00191500">
            <w:pPr>
              <w:widowControl/>
              <w:spacing w:line="240" w:lineRule="exact"/>
              <w:jc w:val="right"/>
              <w:rPr>
                <w:rFonts w:asciiTheme="minorEastAsia" w:hAnsiTheme="minorEastAsia" w:cs="ＭＳ Ｐゴシック"/>
                <w:kern w:val="0"/>
                <w:sz w:val="22"/>
              </w:rPr>
            </w:pPr>
            <w:r>
              <w:rPr>
                <w:rFonts w:ascii="HGP創英角ﾎﾟｯﾌﾟ体" w:eastAsia="HGP創英角ﾎﾟｯﾌﾟ体" w:hAnsi="HGP創英角ﾎﾟｯﾌﾟ体" w:cs="ＭＳ Ｐゴシック" w:hint="eastAsia"/>
                <w:kern w:val="0"/>
                <w:sz w:val="24"/>
              </w:rPr>
              <w:t xml:space="preserve">　</w:t>
            </w:r>
            <w:r w:rsidR="00082E7B" w:rsidRPr="00082E7B">
              <w:rPr>
                <w:rFonts w:ascii="HGP創英角ﾎﾟｯﾌﾟ体" w:eastAsia="HGP創英角ﾎﾟｯﾌﾟ体" w:hAnsi="HGP創英角ﾎﾟｯﾌﾟ体" w:cs="ＭＳ Ｐゴシック" w:hint="eastAsia"/>
                <w:kern w:val="0"/>
                <w:sz w:val="24"/>
              </w:rPr>
              <w:t xml:space="preserve">　</w:t>
            </w:r>
            <w:r w:rsidR="00343B06">
              <w:rPr>
                <w:rFonts w:asciiTheme="minorEastAsia" w:hAnsiTheme="minorEastAsia" w:cs="ＭＳ Ｐゴシック" w:hint="eastAsia"/>
                <w:kern w:val="0"/>
                <w:sz w:val="22"/>
              </w:rPr>
              <w:t>円</w:t>
            </w:r>
          </w:p>
        </w:tc>
      </w:tr>
    </w:tbl>
    <w:p w:rsidR="00C4414D" w:rsidRPr="00552ACA" w:rsidRDefault="006A13B5" w:rsidP="00552ACA">
      <w:pPr>
        <w:spacing w:line="276" w:lineRule="auto"/>
        <w:rPr>
          <w:b/>
          <w:sz w:val="22"/>
        </w:rPr>
      </w:pPr>
      <w:r>
        <w:rPr>
          <w:b/>
          <w:noProof/>
          <w:sz w:val="22"/>
        </w:rPr>
        <mc:AlternateContent>
          <mc:Choice Requires="wps">
            <w:drawing>
              <wp:anchor distT="0" distB="0" distL="114300" distR="114300" simplePos="0" relativeHeight="251666432" behindDoc="0" locked="0" layoutInCell="1" allowOverlap="1">
                <wp:simplePos x="0" y="0"/>
                <wp:positionH relativeFrom="column">
                  <wp:posOffset>891540</wp:posOffset>
                </wp:positionH>
                <wp:positionV relativeFrom="paragraph">
                  <wp:posOffset>151130</wp:posOffset>
                </wp:positionV>
                <wp:extent cx="1202690" cy="324485"/>
                <wp:effectExtent l="0" t="127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EC5" w:rsidRPr="00316EC5" w:rsidRDefault="00316EC5" w:rsidP="00316EC5">
                            <w:pPr>
                              <w:spacing w:line="276" w:lineRule="auto"/>
                              <w:jc w:val="right"/>
                              <w:rPr>
                                <w:b/>
                                <w:sz w:val="22"/>
                              </w:rPr>
                            </w:pPr>
                            <w:r w:rsidRPr="00316EC5">
                              <w:rPr>
                                <w:rFonts w:hint="eastAsia"/>
                                <w:b/>
                                <w:sz w:val="22"/>
                              </w:rPr>
                              <w:t>交付申請額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70.2pt;margin-top:11.9pt;width:94.7pt;height:2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" stroked="f">
                <v:textbox inset="5.85pt,.7pt,5.85pt,.7pt">
                  <w:txbxContent>
                    <w:p w:rsidR="00316EC5" w:rsidRPr="00316EC5" w:rsidRDefault="00316EC5" w:rsidP="00316EC5">
                      <w:pPr>
                        <w:spacing w:line="276" w:lineRule="auto"/>
                        <w:jc w:val="right"/>
                        <w:rPr>
                          <w:b/>
                          <w:sz w:val="22"/>
                        </w:rPr>
                      </w:pPr>
                      <w:r w:rsidRPr="00316EC5">
                        <w:rPr>
                          <w:rFonts w:hint="eastAsia"/>
                          <w:b/>
                          <w:sz w:val="22"/>
                        </w:rPr>
                        <w:t>交付申請額</w:t>
                      </w:r>
                    </w:p>
                  </w:txbxContent>
                </v:textbox>
              </v:shape>
            </w:pict>
          </mc:Fallback>
        </mc:AlternateContent>
      </w:r>
      <w:r>
        <w:rPr>
          <w:noProof/>
          <w:sz w:val="22"/>
        </w:rPr>
        <mc:AlternateContent>
          <mc:Choice Requires="wps">
            <w:drawing>
              <wp:anchor distT="0" distB="0" distL="114300" distR="114300" simplePos="0" relativeHeight="251665408" behindDoc="0" locked="0" layoutInCell="1" allowOverlap="1">
                <wp:simplePos x="0" y="0"/>
                <wp:positionH relativeFrom="column">
                  <wp:posOffset>4453890</wp:posOffset>
                </wp:positionH>
                <wp:positionV relativeFrom="paragraph">
                  <wp:posOffset>132715</wp:posOffset>
                </wp:positionV>
                <wp:extent cx="1476375" cy="342900"/>
                <wp:effectExtent l="19050" t="20955" r="19050" b="171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42900"/>
                        </a:xfrm>
                        <a:prstGeom prst="rect">
                          <a:avLst/>
                        </a:prstGeom>
                        <a:solidFill>
                          <a:srgbClr val="FFFFFF"/>
                        </a:solidFill>
                        <a:ln w="28575">
                          <a:solidFill>
                            <a:srgbClr val="000000"/>
                          </a:solidFill>
                          <a:miter lim="800000"/>
                          <a:headEnd/>
                          <a:tailEnd/>
                        </a:ln>
                      </wps:spPr>
                      <wps:txbx>
                        <w:txbxContent>
                          <w:p w:rsidR="007D0877" w:rsidRPr="00D77B4B" w:rsidRDefault="003D2DC4" w:rsidP="00D77B4B">
                            <w:pPr>
                              <w:spacing w:line="480" w:lineRule="auto"/>
                              <w:jc w:val="right"/>
                              <w:rPr>
                                <w:sz w:val="22"/>
                              </w:rPr>
                            </w:pPr>
                            <w:r>
                              <w:rPr>
                                <w:rFonts w:ascii="HGP創英角ﾎﾟｯﾌﾟ体" w:eastAsia="HGP創英角ﾎﾟｯﾌﾟ体" w:hAnsi="HGP創英角ﾎﾟｯﾌﾟ体" w:hint="eastAsia"/>
                                <w:sz w:val="22"/>
                              </w:rPr>
                              <w:t>30,000</w:t>
                            </w:r>
                            <w:r w:rsidR="00D77B4B" w:rsidRPr="00D77B4B">
                              <w:rPr>
                                <w:rFonts w:hint="eastAsia"/>
                                <w:sz w:val="22"/>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50.7pt;margin-top:10.45pt;width:116.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" strokeweight="2.25pt">
                <v:textbox inset="5.85pt,.7pt,5.85pt,.7pt">
                  <w:txbxContent>
                    <w:p w:rsidR="007D0877" w:rsidRPr="00D77B4B" w:rsidRDefault="003D2DC4" w:rsidP="00D77B4B">
                      <w:pPr>
                        <w:spacing w:line="480" w:lineRule="auto"/>
                        <w:jc w:val="right"/>
                        <w:rPr>
                          <w:sz w:val="22"/>
                        </w:rPr>
                      </w:pPr>
                      <w:r>
                        <w:rPr>
                          <w:rFonts w:ascii="HGP創英角ﾎﾟｯﾌﾟ体" w:eastAsia="HGP創英角ﾎﾟｯﾌﾟ体" w:hAnsi="HGP創英角ﾎﾟｯﾌﾟ体" w:hint="eastAsia"/>
                          <w:sz w:val="22"/>
                        </w:rPr>
                        <w:t>30,000</w:t>
                      </w:r>
                      <w:r w:rsidR="00D77B4B" w:rsidRPr="00D77B4B">
                        <w:rPr>
                          <w:rFonts w:hint="eastAsia"/>
                          <w:sz w:val="22"/>
                        </w:rPr>
                        <w:t>円</w:t>
                      </w:r>
                    </w:p>
                  </w:txbxContent>
                </v:textbox>
              </v:shape>
            </w:pict>
          </mc:Fallback>
        </mc:AlternateContent>
      </w:r>
      <w:r>
        <w:rPr>
          <w:b/>
          <w:noProof/>
          <w:sz w:val="22"/>
        </w:rPr>
        <mc:AlternateContent>
          <mc:Choice Requires="wps">
            <w:drawing>
              <wp:anchor distT="0" distB="0" distL="114300" distR="114300" simplePos="0" relativeHeight="251661312" behindDoc="0" locked="0" layoutInCell="1" allowOverlap="1">
                <wp:simplePos x="0" y="0"/>
                <wp:positionH relativeFrom="column">
                  <wp:posOffset>2186940</wp:posOffset>
                </wp:positionH>
                <wp:positionV relativeFrom="paragraph">
                  <wp:posOffset>132715</wp:posOffset>
                </wp:positionV>
                <wp:extent cx="2266950" cy="342900"/>
                <wp:effectExtent l="9525" t="11430" r="9525"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42900"/>
                        </a:xfrm>
                        <a:prstGeom prst="rect">
                          <a:avLst/>
                        </a:prstGeom>
                        <a:solidFill>
                          <a:srgbClr val="FFFFFF"/>
                        </a:solidFill>
                        <a:ln w="9525">
                          <a:solidFill>
                            <a:srgbClr val="000000"/>
                          </a:solidFill>
                          <a:miter lim="800000"/>
                          <a:headEnd/>
                          <a:tailEnd/>
                        </a:ln>
                      </wps:spPr>
                      <wps:txbx>
                        <w:txbxContent>
                          <w:p w:rsidR="00401AE5" w:rsidRPr="00A65A1C" w:rsidRDefault="00EF5806" w:rsidP="007D0877">
                            <w:pPr>
                              <w:spacing w:line="360" w:lineRule="auto"/>
                              <w:jc w:val="center"/>
                              <w:rPr>
                                <w:rFonts w:ascii="ＭＳ ゴシック" w:eastAsia="ＭＳ ゴシック" w:hAnsi="ＭＳ ゴシック"/>
                                <w:sz w:val="22"/>
                              </w:rPr>
                            </w:pPr>
                            <w:r w:rsidRPr="00A65A1C">
                              <w:rPr>
                                <w:rFonts w:ascii="ＭＳ ゴシック" w:eastAsia="ＭＳ ゴシック" w:hAnsi="ＭＳ ゴシック" w:hint="eastAsia"/>
                                <w:sz w:val="22"/>
                              </w:rPr>
                              <w:t>算定額１（F）+算定額２（I）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72.2pt;margin-top:10.45pt;width:17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">
                <v:textbox inset="5.85pt,.7pt,5.85pt,.7pt">
                  <w:txbxContent>
                    <w:p w:rsidR="00401AE5" w:rsidRPr="00A65A1C" w:rsidRDefault="00EF5806" w:rsidP="007D0877">
                      <w:pPr>
                        <w:spacing w:line="360" w:lineRule="auto"/>
                        <w:jc w:val="center"/>
                        <w:rPr>
                          <w:rFonts w:ascii="ＭＳ ゴシック" w:eastAsia="ＭＳ ゴシック" w:hAnsi="ＭＳ ゴシック"/>
                          <w:sz w:val="22"/>
                        </w:rPr>
                      </w:pPr>
                      <w:r w:rsidRPr="00A65A1C">
                        <w:rPr>
                          <w:rFonts w:ascii="ＭＳ ゴシック" w:eastAsia="ＭＳ ゴシック" w:hAnsi="ＭＳ ゴシック" w:hint="eastAsia"/>
                          <w:sz w:val="22"/>
                        </w:rPr>
                        <w:t>算定額１（F）+算定額２（I）</w:t>
                      </w:r>
                    </w:p>
                  </w:txbxContent>
                </v:textbox>
              </v:shape>
            </w:pict>
          </mc:Fallback>
        </mc:AlternateContent>
      </w:r>
    </w:p>
    <w:sectPr w:rsidR="00C4414D" w:rsidRPr="00552ACA" w:rsidSect="00447565">
      <w:pgSz w:w="11906" w:h="16838"/>
      <w:pgMar w:top="851" w:right="992"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9F" w:rsidRDefault="00302E9F" w:rsidP="00D16E5A">
      <w:r>
        <w:separator/>
      </w:r>
    </w:p>
  </w:endnote>
  <w:endnote w:type="continuationSeparator" w:id="0">
    <w:p w:rsidR="00302E9F" w:rsidRDefault="00302E9F" w:rsidP="00D1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9F" w:rsidRDefault="00302E9F" w:rsidP="00D16E5A">
      <w:r>
        <w:separator/>
      </w:r>
    </w:p>
  </w:footnote>
  <w:footnote w:type="continuationSeparator" w:id="0">
    <w:p w:rsidR="00302E9F" w:rsidRDefault="00302E9F" w:rsidP="00D16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55"/>
    <w:rsid w:val="00000A09"/>
    <w:rsid w:val="0000289C"/>
    <w:rsid w:val="00003336"/>
    <w:rsid w:val="0000479B"/>
    <w:rsid w:val="000055AD"/>
    <w:rsid w:val="000109DF"/>
    <w:rsid w:val="00011198"/>
    <w:rsid w:val="0001196C"/>
    <w:rsid w:val="00013E31"/>
    <w:rsid w:val="000143E9"/>
    <w:rsid w:val="000158C7"/>
    <w:rsid w:val="00016555"/>
    <w:rsid w:val="000169F6"/>
    <w:rsid w:val="000179B7"/>
    <w:rsid w:val="000204C5"/>
    <w:rsid w:val="000214EC"/>
    <w:rsid w:val="00025B74"/>
    <w:rsid w:val="000315C9"/>
    <w:rsid w:val="00032952"/>
    <w:rsid w:val="00032D4C"/>
    <w:rsid w:val="00032E7A"/>
    <w:rsid w:val="000343E9"/>
    <w:rsid w:val="00034A69"/>
    <w:rsid w:val="00040B47"/>
    <w:rsid w:val="00042A9A"/>
    <w:rsid w:val="0004456F"/>
    <w:rsid w:val="00045281"/>
    <w:rsid w:val="00046834"/>
    <w:rsid w:val="00047049"/>
    <w:rsid w:val="000513CD"/>
    <w:rsid w:val="00051BD7"/>
    <w:rsid w:val="000530F2"/>
    <w:rsid w:val="000535AF"/>
    <w:rsid w:val="00053ADF"/>
    <w:rsid w:val="000563A5"/>
    <w:rsid w:val="000563AD"/>
    <w:rsid w:val="00056ADE"/>
    <w:rsid w:val="000570A9"/>
    <w:rsid w:val="00057660"/>
    <w:rsid w:val="00061EBF"/>
    <w:rsid w:val="000634E9"/>
    <w:rsid w:val="00063720"/>
    <w:rsid w:val="0006746F"/>
    <w:rsid w:val="00072570"/>
    <w:rsid w:val="000725C6"/>
    <w:rsid w:val="00072835"/>
    <w:rsid w:val="0007506F"/>
    <w:rsid w:val="00077B83"/>
    <w:rsid w:val="00081E45"/>
    <w:rsid w:val="00082E7B"/>
    <w:rsid w:val="000857B5"/>
    <w:rsid w:val="00086CD5"/>
    <w:rsid w:val="00087134"/>
    <w:rsid w:val="000871AF"/>
    <w:rsid w:val="00090047"/>
    <w:rsid w:val="00093E7D"/>
    <w:rsid w:val="0009478E"/>
    <w:rsid w:val="00095158"/>
    <w:rsid w:val="00097019"/>
    <w:rsid w:val="00097C7C"/>
    <w:rsid w:val="000A1C02"/>
    <w:rsid w:val="000A2ABE"/>
    <w:rsid w:val="000A3EAE"/>
    <w:rsid w:val="000A4243"/>
    <w:rsid w:val="000A5AC6"/>
    <w:rsid w:val="000A7A15"/>
    <w:rsid w:val="000A7C99"/>
    <w:rsid w:val="000A7CFA"/>
    <w:rsid w:val="000B0040"/>
    <w:rsid w:val="000B006F"/>
    <w:rsid w:val="000B1564"/>
    <w:rsid w:val="000B1839"/>
    <w:rsid w:val="000B3703"/>
    <w:rsid w:val="000B4660"/>
    <w:rsid w:val="000B6337"/>
    <w:rsid w:val="000B69B8"/>
    <w:rsid w:val="000C487A"/>
    <w:rsid w:val="000C4DB5"/>
    <w:rsid w:val="000C59AD"/>
    <w:rsid w:val="000C5F2B"/>
    <w:rsid w:val="000C684A"/>
    <w:rsid w:val="000C6BF6"/>
    <w:rsid w:val="000C6FDB"/>
    <w:rsid w:val="000C734A"/>
    <w:rsid w:val="000D015C"/>
    <w:rsid w:val="000D082F"/>
    <w:rsid w:val="000D1FC7"/>
    <w:rsid w:val="000D3FA6"/>
    <w:rsid w:val="000D44D3"/>
    <w:rsid w:val="000D4A8C"/>
    <w:rsid w:val="000D5E0A"/>
    <w:rsid w:val="000D7306"/>
    <w:rsid w:val="000D776F"/>
    <w:rsid w:val="000E184B"/>
    <w:rsid w:val="000E3914"/>
    <w:rsid w:val="000E3F15"/>
    <w:rsid w:val="000E659E"/>
    <w:rsid w:val="000E6840"/>
    <w:rsid w:val="000F0022"/>
    <w:rsid w:val="000F0347"/>
    <w:rsid w:val="000F0A46"/>
    <w:rsid w:val="000F0E29"/>
    <w:rsid w:val="000F1723"/>
    <w:rsid w:val="000F2C05"/>
    <w:rsid w:val="000F2F09"/>
    <w:rsid w:val="000F41CB"/>
    <w:rsid w:val="000F433F"/>
    <w:rsid w:val="000F5A75"/>
    <w:rsid w:val="00100B17"/>
    <w:rsid w:val="00102261"/>
    <w:rsid w:val="0010237A"/>
    <w:rsid w:val="0010304E"/>
    <w:rsid w:val="00103669"/>
    <w:rsid w:val="00104FCB"/>
    <w:rsid w:val="0011369D"/>
    <w:rsid w:val="00115FC4"/>
    <w:rsid w:val="0011655E"/>
    <w:rsid w:val="00116C4B"/>
    <w:rsid w:val="0011751F"/>
    <w:rsid w:val="00121C00"/>
    <w:rsid w:val="001224ED"/>
    <w:rsid w:val="00122855"/>
    <w:rsid w:val="00122F9A"/>
    <w:rsid w:val="001240F5"/>
    <w:rsid w:val="0012645B"/>
    <w:rsid w:val="001300C4"/>
    <w:rsid w:val="00133455"/>
    <w:rsid w:val="00136007"/>
    <w:rsid w:val="0014189D"/>
    <w:rsid w:val="00143A5E"/>
    <w:rsid w:val="001446C1"/>
    <w:rsid w:val="00144D2C"/>
    <w:rsid w:val="00146A6F"/>
    <w:rsid w:val="001502A2"/>
    <w:rsid w:val="0015104E"/>
    <w:rsid w:val="00151BC3"/>
    <w:rsid w:val="00154006"/>
    <w:rsid w:val="00154B00"/>
    <w:rsid w:val="00154CE8"/>
    <w:rsid w:val="00157B26"/>
    <w:rsid w:val="00161169"/>
    <w:rsid w:val="0016198C"/>
    <w:rsid w:val="00162796"/>
    <w:rsid w:val="00162BA2"/>
    <w:rsid w:val="00163258"/>
    <w:rsid w:val="00164B35"/>
    <w:rsid w:val="00165864"/>
    <w:rsid w:val="001667EC"/>
    <w:rsid w:val="0016727E"/>
    <w:rsid w:val="0016733E"/>
    <w:rsid w:val="00167B8C"/>
    <w:rsid w:val="00167BF7"/>
    <w:rsid w:val="0017115C"/>
    <w:rsid w:val="00171323"/>
    <w:rsid w:val="00174AF2"/>
    <w:rsid w:val="00176667"/>
    <w:rsid w:val="001803B6"/>
    <w:rsid w:val="00181D67"/>
    <w:rsid w:val="00182EF1"/>
    <w:rsid w:val="001830F2"/>
    <w:rsid w:val="00184166"/>
    <w:rsid w:val="0018447B"/>
    <w:rsid w:val="00190241"/>
    <w:rsid w:val="0019143B"/>
    <w:rsid w:val="00191500"/>
    <w:rsid w:val="0019320B"/>
    <w:rsid w:val="001947CE"/>
    <w:rsid w:val="00194EB1"/>
    <w:rsid w:val="00196D3A"/>
    <w:rsid w:val="0019773D"/>
    <w:rsid w:val="001A0248"/>
    <w:rsid w:val="001A15C2"/>
    <w:rsid w:val="001A1C90"/>
    <w:rsid w:val="001A20A6"/>
    <w:rsid w:val="001A3058"/>
    <w:rsid w:val="001A432C"/>
    <w:rsid w:val="001A49A1"/>
    <w:rsid w:val="001A601D"/>
    <w:rsid w:val="001B1E1B"/>
    <w:rsid w:val="001B3430"/>
    <w:rsid w:val="001B495C"/>
    <w:rsid w:val="001B59DA"/>
    <w:rsid w:val="001C0623"/>
    <w:rsid w:val="001C08E8"/>
    <w:rsid w:val="001C2855"/>
    <w:rsid w:val="001C4418"/>
    <w:rsid w:val="001C4EF6"/>
    <w:rsid w:val="001C5796"/>
    <w:rsid w:val="001C63F5"/>
    <w:rsid w:val="001C6886"/>
    <w:rsid w:val="001C6A04"/>
    <w:rsid w:val="001C7068"/>
    <w:rsid w:val="001C7F34"/>
    <w:rsid w:val="001D2765"/>
    <w:rsid w:val="001D512A"/>
    <w:rsid w:val="001D5242"/>
    <w:rsid w:val="001D70A1"/>
    <w:rsid w:val="001D7B8B"/>
    <w:rsid w:val="001D7BA7"/>
    <w:rsid w:val="001D7CC4"/>
    <w:rsid w:val="001E183E"/>
    <w:rsid w:val="001E522D"/>
    <w:rsid w:val="001F049C"/>
    <w:rsid w:val="001F0E62"/>
    <w:rsid w:val="001F132C"/>
    <w:rsid w:val="001F1C3F"/>
    <w:rsid w:val="001F1C68"/>
    <w:rsid w:val="001F64F7"/>
    <w:rsid w:val="001F7594"/>
    <w:rsid w:val="001F7886"/>
    <w:rsid w:val="001F7EFA"/>
    <w:rsid w:val="002049DA"/>
    <w:rsid w:val="00204FF7"/>
    <w:rsid w:val="00205507"/>
    <w:rsid w:val="00206489"/>
    <w:rsid w:val="00206FC1"/>
    <w:rsid w:val="00211115"/>
    <w:rsid w:val="00211679"/>
    <w:rsid w:val="002118C9"/>
    <w:rsid w:val="002123C1"/>
    <w:rsid w:val="0021430F"/>
    <w:rsid w:val="0021786F"/>
    <w:rsid w:val="00220443"/>
    <w:rsid w:val="0022129D"/>
    <w:rsid w:val="002215E8"/>
    <w:rsid w:val="002238B7"/>
    <w:rsid w:val="00233A9B"/>
    <w:rsid w:val="00233B9A"/>
    <w:rsid w:val="00234943"/>
    <w:rsid w:val="002373DE"/>
    <w:rsid w:val="002374EA"/>
    <w:rsid w:val="00242682"/>
    <w:rsid w:val="0024349B"/>
    <w:rsid w:val="00244FD3"/>
    <w:rsid w:val="00245366"/>
    <w:rsid w:val="0024579B"/>
    <w:rsid w:val="00246C4C"/>
    <w:rsid w:val="00250C7F"/>
    <w:rsid w:val="00251692"/>
    <w:rsid w:val="00251A52"/>
    <w:rsid w:val="00252F65"/>
    <w:rsid w:val="002531DE"/>
    <w:rsid w:val="0025717A"/>
    <w:rsid w:val="00257252"/>
    <w:rsid w:val="00260179"/>
    <w:rsid w:val="00265DC3"/>
    <w:rsid w:val="00266C45"/>
    <w:rsid w:val="002721AB"/>
    <w:rsid w:val="002724AD"/>
    <w:rsid w:val="0027328D"/>
    <w:rsid w:val="00273EB6"/>
    <w:rsid w:val="002752A4"/>
    <w:rsid w:val="00275F07"/>
    <w:rsid w:val="002776D3"/>
    <w:rsid w:val="00285E43"/>
    <w:rsid w:val="00290859"/>
    <w:rsid w:val="002914E9"/>
    <w:rsid w:val="00291D61"/>
    <w:rsid w:val="00292F3B"/>
    <w:rsid w:val="00293EF9"/>
    <w:rsid w:val="00294363"/>
    <w:rsid w:val="0029780D"/>
    <w:rsid w:val="002A0723"/>
    <w:rsid w:val="002A0E4A"/>
    <w:rsid w:val="002A1A7F"/>
    <w:rsid w:val="002A1BC8"/>
    <w:rsid w:val="002A3ECB"/>
    <w:rsid w:val="002B1746"/>
    <w:rsid w:val="002B214F"/>
    <w:rsid w:val="002B233C"/>
    <w:rsid w:val="002B28C2"/>
    <w:rsid w:val="002B4600"/>
    <w:rsid w:val="002B4A77"/>
    <w:rsid w:val="002B5EE8"/>
    <w:rsid w:val="002C00C9"/>
    <w:rsid w:val="002C0703"/>
    <w:rsid w:val="002C0FC5"/>
    <w:rsid w:val="002C19B2"/>
    <w:rsid w:val="002C22B4"/>
    <w:rsid w:val="002C285B"/>
    <w:rsid w:val="002C4108"/>
    <w:rsid w:val="002C471D"/>
    <w:rsid w:val="002C7612"/>
    <w:rsid w:val="002C77D8"/>
    <w:rsid w:val="002D10E2"/>
    <w:rsid w:val="002D2E1D"/>
    <w:rsid w:val="002D317C"/>
    <w:rsid w:val="002D3787"/>
    <w:rsid w:val="002D40ED"/>
    <w:rsid w:val="002D5ABF"/>
    <w:rsid w:val="002D6248"/>
    <w:rsid w:val="002D6285"/>
    <w:rsid w:val="002E00FF"/>
    <w:rsid w:val="002E0BF6"/>
    <w:rsid w:val="002E2D80"/>
    <w:rsid w:val="002E3E14"/>
    <w:rsid w:val="002E5DE6"/>
    <w:rsid w:val="002F1004"/>
    <w:rsid w:val="002F1CC0"/>
    <w:rsid w:val="002F2C89"/>
    <w:rsid w:val="002F3085"/>
    <w:rsid w:val="002F3EDA"/>
    <w:rsid w:val="002F5433"/>
    <w:rsid w:val="002F63A0"/>
    <w:rsid w:val="002F69F8"/>
    <w:rsid w:val="002F7FD9"/>
    <w:rsid w:val="00302CDA"/>
    <w:rsid w:val="00302E9F"/>
    <w:rsid w:val="003037C2"/>
    <w:rsid w:val="00304EC8"/>
    <w:rsid w:val="0030641A"/>
    <w:rsid w:val="00307251"/>
    <w:rsid w:val="003107CF"/>
    <w:rsid w:val="00311D52"/>
    <w:rsid w:val="00311E20"/>
    <w:rsid w:val="00313216"/>
    <w:rsid w:val="00313BD9"/>
    <w:rsid w:val="00314F56"/>
    <w:rsid w:val="00316D92"/>
    <w:rsid w:val="00316EC5"/>
    <w:rsid w:val="00317B34"/>
    <w:rsid w:val="003201DD"/>
    <w:rsid w:val="00320BB0"/>
    <w:rsid w:val="00324121"/>
    <w:rsid w:val="003253BB"/>
    <w:rsid w:val="0032646E"/>
    <w:rsid w:val="003305C8"/>
    <w:rsid w:val="00330DC8"/>
    <w:rsid w:val="00331A1C"/>
    <w:rsid w:val="00332DD7"/>
    <w:rsid w:val="00334057"/>
    <w:rsid w:val="00334B26"/>
    <w:rsid w:val="00335383"/>
    <w:rsid w:val="00335C07"/>
    <w:rsid w:val="00335FC3"/>
    <w:rsid w:val="00340B9A"/>
    <w:rsid w:val="003423EF"/>
    <w:rsid w:val="00342E5A"/>
    <w:rsid w:val="00343B06"/>
    <w:rsid w:val="00343C31"/>
    <w:rsid w:val="00345300"/>
    <w:rsid w:val="0034782F"/>
    <w:rsid w:val="00353F85"/>
    <w:rsid w:val="00356FA7"/>
    <w:rsid w:val="00357B68"/>
    <w:rsid w:val="003610C5"/>
    <w:rsid w:val="00366D5C"/>
    <w:rsid w:val="003675AA"/>
    <w:rsid w:val="00367AB4"/>
    <w:rsid w:val="0037004F"/>
    <w:rsid w:val="003710F3"/>
    <w:rsid w:val="00371BDB"/>
    <w:rsid w:val="00372E9E"/>
    <w:rsid w:val="00373436"/>
    <w:rsid w:val="00373446"/>
    <w:rsid w:val="003744CB"/>
    <w:rsid w:val="003745F9"/>
    <w:rsid w:val="00376EC6"/>
    <w:rsid w:val="00376F73"/>
    <w:rsid w:val="00381C03"/>
    <w:rsid w:val="00382C27"/>
    <w:rsid w:val="00382D72"/>
    <w:rsid w:val="0038310E"/>
    <w:rsid w:val="003833C1"/>
    <w:rsid w:val="00385235"/>
    <w:rsid w:val="00385539"/>
    <w:rsid w:val="00391221"/>
    <w:rsid w:val="00391DD2"/>
    <w:rsid w:val="0039301F"/>
    <w:rsid w:val="00394728"/>
    <w:rsid w:val="0039525F"/>
    <w:rsid w:val="003979B6"/>
    <w:rsid w:val="003A1136"/>
    <w:rsid w:val="003A1D57"/>
    <w:rsid w:val="003A2877"/>
    <w:rsid w:val="003A31B4"/>
    <w:rsid w:val="003B0A19"/>
    <w:rsid w:val="003B15BB"/>
    <w:rsid w:val="003B25B2"/>
    <w:rsid w:val="003B6BD8"/>
    <w:rsid w:val="003B7AD6"/>
    <w:rsid w:val="003C3531"/>
    <w:rsid w:val="003C5F6A"/>
    <w:rsid w:val="003C69ED"/>
    <w:rsid w:val="003D0C56"/>
    <w:rsid w:val="003D111D"/>
    <w:rsid w:val="003D1373"/>
    <w:rsid w:val="003D1ABE"/>
    <w:rsid w:val="003D20E3"/>
    <w:rsid w:val="003D2DC4"/>
    <w:rsid w:val="003D77BB"/>
    <w:rsid w:val="003E087F"/>
    <w:rsid w:val="003E16D7"/>
    <w:rsid w:val="003E4536"/>
    <w:rsid w:val="003E4C20"/>
    <w:rsid w:val="003E4D2D"/>
    <w:rsid w:val="003F0160"/>
    <w:rsid w:val="003F4D2C"/>
    <w:rsid w:val="003F4F5E"/>
    <w:rsid w:val="003F773E"/>
    <w:rsid w:val="004001C7"/>
    <w:rsid w:val="004010B4"/>
    <w:rsid w:val="00401AE5"/>
    <w:rsid w:val="004026A4"/>
    <w:rsid w:val="00402B0B"/>
    <w:rsid w:val="00402DD7"/>
    <w:rsid w:val="00402F0E"/>
    <w:rsid w:val="00402FCA"/>
    <w:rsid w:val="00404010"/>
    <w:rsid w:val="00407F08"/>
    <w:rsid w:val="00410992"/>
    <w:rsid w:val="004113AC"/>
    <w:rsid w:val="004145BC"/>
    <w:rsid w:val="00415087"/>
    <w:rsid w:val="00415EA0"/>
    <w:rsid w:val="004165EF"/>
    <w:rsid w:val="004236DE"/>
    <w:rsid w:val="00427744"/>
    <w:rsid w:val="004279F4"/>
    <w:rsid w:val="00430BA5"/>
    <w:rsid w:val="00432803"/>
    <w:rsid w:val="00432CEA"/>
    <w:rsid w:val="00433921"/>
    <w:rsid w:val="0043464A"/>
    <w:rsid w:val="00435348"/>
    <w:rsid w:val="004369F6"/>
    <w:rsid w:val="00436B31"/>
    <w:rsid w:val="00436EC1"/>
    <w:rsid w:val="00437B2D"/>
    <w:rsid w:val="00440B9C"/>
    <w:rsid w:val="00440D49"/>
    <w:rsid w:val="004417BF"/>
    <w:rsid w:val="00442465"/>
    <w:rsid w:val="004428A6"/>
    <w:rsid w:val="00447565"/>
    <w:rsid w:val="004504DA"/>
    <w:rsid w:val="00450970"/>
    <w:rsid w:val="00450EC5"/>
    <w:rsid w:val="00451109"/>
    <w:rsid w:val="004536FA"/>
    <w:rsid w:val="00454F75"/>
    <w:rsid w:val="00455394"/>
    <w:rsid w:val="00455449"/>
    <w:rsid w:val="00457483"/>
    <w:rsid w:val="00463CF3"/>
    <w:rsid w:val="004652A5"/>
    <w:rsid w:val="00466071"/>
    <w:rsid w:val="0046777A"/>
    <w:rsid w:val="00467B99"/>
    <w:rsid w:val="00471FD8"/>
    <w:rsid w:val="00472AB5"/>
    <w:rsid w:val="00473582"/>
    <w:rsid w:val="00474DE2"/>
    <w:rsid w:val="00474EE3"/>
    <w:rsid w:val="00475669"/>
    <w:rsid w:val="0047617D"/>
    <w:rsid w:val="00482D1B"/>
    <w:rsid w:val="004840C1"/>
    <w:rsid w:val="00484B8C"/>
    <w:rsid w:val="00484D6D"/>
    <w:rsid w:val="00485AF9"/>
    <w:rsid w:val="00485C8D"/>
    <w:rsid w:val="00490751"/>
    <w:rsid w:val="00493DD7"/>
    <w:rsid w:val="00494400"/>
    <w:rsid w:val="00494EFA"/>
    <w:rsid w:val="00496038"/>
    <w:rsid w:val="00497203"/>
    <w:rsid w:val="004974C4"/>
    <w:rsid w:val="004A129C"/>
    <w:rsid w:val="004A2707"/>
    <w:rsid w:val="004A2FB4"/>
    <w:rsid w:val="004A40C5"/>
    <w:rsid w:val="004A4223"/>
    <w:rsid w:val="004A486D"/>
    <w:rsid w:val="004A4CB8"/>
    <w:rsid w:val="004A4F32"/>
    <w:rsid w:val="004A60CD"/>
    <w:rsid w:val="004A62F8"/>
    <w:rsid w:val="004B440A"/>
    <w:rsid w:val="004B474E"/>
    <w:rsid w:val="004B5D08"/>
    <w:rsid w:val="004B7A9D"/>
    <w:rsid w:val="004B7CD4"/>
    <w:rsid w:val="004C0B37"/>
    <w:rsid w:val="004C0CBF"/>
    <w:rsid w:val="004C54C0"/>
    <w:rsid w:val="004C6681"/>
    <w:rsid w:val="004D0F7F"/>
    <w:rsid w:val="004D1BF5"/>
    <w:rsid w:val="004D2618"/>
    <w:rsid w:val="004D5C8E"/>
    <w:rsid w:val="004D6316"/>
    <w:rsid w:val="004D6E9E"/>
    <w:rsid w:val="004D7C9D"/>
    <w:rsid w:val="004E0432"/>
    <w:rsid w:val="004E3D56"/>
    <w:rsid w:val="004E6AA1"/>
    <w:rsid w:val="004E6D28"/>
    <w:rsid w:val="004E7B56"/>
    <w:rsid w:val="004F0BC2"/>
    <w:rsid w:val="004F1126"/>
    <w:rsid w:val="004F299A"/>
    <w:rsid w:val="004F2EBF"/>
    <w:rsid w:val="004F462F"/>
    <w:rsid w:val="004F4D54"/>
    <w:rsid w:val="004F634E"/>
    <w:rsid w:val="005002AD"/>
    <w:rsid w:val="00501612"/>
    <w:rsid w:val="00501613"/>
    <w:rsid w:val="00501642"/>
    <w:rsid w:val="005017F2"/>
    <w:rsid w:val="005040D4"/>
    <w:rsid w:val="005042F9"/>
    <w:rsid w:val="00505FF1"/>
    <w:rsid w:val="005067D9"/>
    <w:rsid w:val="00510376"/>
    <w:rsid w:val="005112F8"/>
    <w:rsid w:val="00511CDE"/>
    <w:rsid w:val="005127CD"/>
    <w:rsid w:val="00512FC4"/>
    <w:rsid w:val="0051395A"/>
    <w:rsid w:val="005146D1"/>
    <w:rsid w:val="005251D8"/>
    <w:rsid w:val="005252A6"/>
    <w:rsid w:val="005275E1"/>
    <w:rsid w:val="00530647"/>
    <w:rsid w:val="005334D7"/>
    <w:rsid w:val="00533518"/>
    <w:rsid w:val="00534958"/>
    <w:rsid w:val="005351F7"/>
    <w:rsid w:val="005353C2"/>
    <w:rsid w:val="00536D9E"/>
    <w:rsid w:val="0053729C"/>
    <w:rsid w:val="00537DD8"/>
    <w:rsid w:val="0054023D"/>
    <w:rsid w:val="005411BE"/>
    <w:rsid w:val="00541584"/>
    <w:rsid w:val="005436B3"/>
    <w:rsid w:val="00546E3C"/>
    <w:rsid w:val="00547487"/>
    <w:rsid w:val="0055189D"/>
    <w:rsid w:val="005520FE"/>
    <w:rsid w:val="00552ACA"/>
    <w:rsid w:val="00553334"/>
    <w:rsid w:val="005549E8"/>
    <w:rsid w:val="005564E7"/>
    <w:rsid w:val="00556572"/>
    <w:rsid w:val="0055707F"/>
    <w:rsid w:val="005578E3"/>
    <w:rsid w:val="0055792C"/>
    <w:rsid w:val="0056329A"/>
    <w:rsid w:val="00564A5A"/>
    <w:rsid w:val="00565D49"/>
    <w:rsid w:val="0056660D"/>
    <w:rsid w:val="00566EB4"/>
    <w:rsid w:val="00570B49"/>
    <w:rsid w:val="005715DE"/>
    <w:rsid w:val="00571733"/>
    <w:rsid w:val="00572673"/>
    <w:rsid w:val="0057507F"/>
    <w:rsid w:val="005759AF"/>
    <w:rsid w:val="00575F89"/>
    <w:rsid w:val="00580C50"/>
    <w:rsid w:val="00581319"/>
    <w:rsid w:val="00581626"/>
    <w:rsid w:val="00582868"/>
    <w:rsid w:val="00582A86"/>
    <w:rsid w:val="00586563"/>
    <w:rsid w:val="0058671E"/>
    <w:rsid w:val="00587279"/>
    <w:rsid w:val="00591949"/>
    <w:rsid w:val="00592985"/>
    <w:rsid w:val="00593A91"/>
    <w:rsid w:val="00594E21"/>
    <w:rsid w:val="005A0FD9"/>
    <w:rsid w:val="005A1762"/>
    <w:rsid w:val="005A1C17"/>
    <w:rsid w:val="005A21EC"/>
    <w:rsid w:val="005A3EAC"/>
    <w:rsid w:val="005A4750"/>
    <w:rsid w:val="005A5197"/>
    <w:rsid w:val="005A57C4"/>
    <w:rsid w:val="005A5BFF"/>
    <w:rsid w:val="005A62E5"/>
    <w:rsid w:val="005A7139"/>
    <w:rsid w:val="005B0358"/>
    <w:rsid w:val="005B6684"/>
    <w:rsid w:val="005B7811"/>
    <w:rsid w:val="005C0A6C"/>
    <w:rsid w:val="005C157A"/>
    <w:rsid w:val="005C1BFD"/>
    <w:rsid w:val="005C2429"/>
    <w:rsid w:val="005C2546"/>
    <w:rsid w:val="005C4100"/>
    <w:rsid w:val="005C56AB"/>
    <w:rsid w:val="005C6C0F"/>
    <w:rsid w:val="005C6E64"/>
    <w:rsid w:val="005C703E"/>
    <w:rsid w:val="005C796B"/>
    <w:rsid w:val="005D0A4E"/>
    <w:rsid w:val="005D37F8"/>
    <w:rsid w:val="005D3C9C"/>
    <w:rsid w:val="005D4105"/>
    <w:rsid w:val="005D7615"/>
    <w:rsid w:val="005E098A"/>
    <w:rsid w:val="005E2247"/>
    <w:rsid w:val="005E32F0"/>
    <w:rsid w:val="005F1043"/>
    <w:rsid w:val="005F22C8"/>
    <w:rsid w:val="005F3DAD"/>
    <w:rsid w:val="005F411E"/>
    <w:rsid w:val="005F523A"/>
    <w:rsid w:val="005F5C4D"/>
    <w:rsid w:val="005F7680"/>
    <w:rsid w:val="00600390"/>
    <w:rsid w:val="00602111"/>
    <w:rsid w:val="006039A0"/>
    <w:rsid w:val="00603D8D"/>
    <w:rsid w:val="00606429"/>
    <w:rsid w:val="00610C36"/>
    <w:rsid w:val="0061207A"/>
    <w:rsid w:val="00615009"/>
    <w:rsid w:val="00615A37"/>
    <w:rsid w:val="006169F4"/>
    <w:rsid w:val="0061774E"/>
    <w:rsid w:val="00621FDA"/>
    <w:rsid w:val="0062276F"/>
    <w:rsid w:val="006241D4"/>
    <w:rsid w:val="00624434"/>
    <w:rsid w:val="00624AA9"/>
    <w:rsid w:val="0062505B"/>
    <w:rsid w:val="0062529E"/>
    <w:rsid w:val="0063235E"/>
    <w:rsid w:val="006339FB"/>
    <w:rsid w:val="00634E14"/>
    <w:rsid w:val="00634F33"/>
    <w:rsid w:val="0063502C"/>
    <w:rsid w:val="0063569D"/>
    <w:rsid w:val="0063738E"/>
    <w:rsid w:val="00637512"/>
    <w:rsid w:val="006426EB"/>
    <w:rsid w:val="00643009"/>
    <w:rsid w:val="00647CAE"/>
    <w:rsid w:val="00650C8B"/>
    <w:rsid w:val="00650D5B"/>
    <w:rsid w:val="00652866"/>
    <w:rsid w:val="00653DEC"/>
    <w:rsid w:val="006545EA"/>
    <w:rsid w:val="006556AD"/>
    <w:rsid w:val="006556AE"/>
    <w:rsid w:val="006556FC"/>
    <w:rsid w:val="00656248"/>
    <w:rsid w:val="0065678D"/>
    <w:rsid w:val="006575F7"/>
    <w:rsid w:val="00657CF5"/>
    <w:rsid w:val="006609FE"/>
    <w:rsid w:val="00660F98"/>
    <w:rsid w:val="006614FD"/>
    <w:rsid w:val="00663EF9"/>
    <w:rsid w:val="006640F3"/>
    <w:rsid w:val="00671D3C"/>
    <w:rsid w:val="00672835"/>
    <w:rsid w:val="00674B60"/>
    <w:rsid w:val="006764D4"/>
    <w:rsid w:val="00682C00"/>
    <w:rsid w:val="00682C73"/>
    <w:rsid w:val="00686BB1"/>
    <w:rsid w:val="00686D34"/>
    <w:rsid w:val="0068790C"/>
    <w:rsid w:val="0069370D"/>
    <w:rsid w:val="00694FB7"/>
    <w:rsid w:val="00696DEC"/>
    <w:rsid w:val="00696EC2"/>
    <w:rsid w:val="00696EF2"/>
    <w:rsid w:val="00697ACB"/>
    <w:rsid w:val="006A0956"/>
    <w:rsid w:val="006A13B5"/>
    <w:rsid w:val="006A2E23"/>
    <w:rsid w:val="006A4E79"/>
    <w:rsid w:val="006A4FBE"/>
    <w:rsid w:val="006A6EB5"/>
    <w:rsid w:val="006B06EB"/>
    <w:rsid w:val="006B15F1"/>
    <w:rsid w:val="006B16BB"/>
    <w:rsid w:val="006B24C1"/>
    <w:rsid w:val="006B26C5"/>
    <w:rsid w:val="006B4FEF"/>
    <w:rsid w:val="006C2FC3"/>
    <w:rsid w:val="006C485F"/>
    <w:rsid w:val="006C4CEE"/>
    <w:rsid w:val="006C5611"/>
    <w:rsid w:val="006C740D"/>
    <w:rsid w:val="006D69D4"/>
    <w:rsid w:val="006E07B6"/>
    <w:rsid w:val="006E125C"/>
    <w:rsid w:val="006E1728"/>
    <w:rsid w:val="006E1C6F"/>
    <w:rsid w:val="006E274A"/>
    <w:rsid w:val="006E2B84"/>
    <w:rsid w:val="006E2BA7"/>
    <w:rsid w:val="006E2F9F"/>
    <w:rsid w:val="006E320B"/>
    <w:rsid w:val="006E358B"/>
    <w:rsid w:val="006E5402"/>
    <w:rsid w:val="006E57C9"/>
    <w:rsid w:val="006E5AC0"/>
    <w:rsid w:val="006F037B"/>
    <w:rsid w:val="006F1549"/>
    <w:rsid w:val="006F2BD7"/>
    <w:rsid w:val="006F4108"/>
    <w:rsid w:val="006F58CC"/>
    <w:rsid w:val="006F5C6B"/>
    <w:rsid w:val="006F73E9"/>
    <w:rsid w:val="00702249"/>
    <w:rsid w:val="007045DC"/>
    <w:rsid w:val="00704E24"/>
    <w:rsid w:val="00705E8A"/>
    <w:rsid w:val="007064A7"/>
    <w:rsid w:val="00707707"/>
    <w:rsid w:val="00707B75"/>
    <w:rsid w:val="007105AE"/>
    <w:rsid w:val="007115AA"/>
    <w:rsid w:val="00712E94"/>
    <w:rsid w:val="00715B7B"/>
    <w:rsid w:val="00716C0C"/>
    <w:rsid w:val="0071706E"/>
    <w:rsid w:val="0072118A"/>
    <w:rsid w:val="00721D53"/>
    <w:rsid w:val="00722040"/>
    <w:rsid w:val="00722171"/>
    <w:rsid w:val="00722D6C"/>
    <w:rsid w:val="00722E9A"/>
    <w:rsid w:val="007253E0"/>
    <w:rsid w:val="0072691E"/>
    <w:rsid w:val="007301F9"/>
    <w:rsid w:val="00734D53"/>
    <w:rsid w:val="00736720"/>
    <w:rsid w:val="00737E71"/>
    <w:rsid w:val="00740D16"/>
    <w:rsid w:val="007425AF"/>
    <w:rsid w:val="00744362"/>
    <w:rsid w:val="00746344"/>
    <w:rsid w:val="00747533"/>
    <w:rsid w:val="00750F51"/>
    <w:rsid w:val="00751C5B"/>
    <w:rsid w:val="0075361E"/>
    <w:rsid w:val="00754CCB"/>
    <w:rsid w:val="0075509E"/>
    <w:rsid w:val="00755FB3"/>
    <w:rsid w:val="00757AE4"/>
    <w:rsid w:val="00760D5E"/>
    <w:rsid w:val="00760FCB"/>
    <w:rsid w:val="0076318B"/>
    <w:rsid w:val="00763364"/>
    <w:rsid w:val="00763421"/>
    <w:rsid w:val="007639E9"/>
    <w:rsid w:val="00764104"/>
    <w:rsid w:val="00765CE7"/>
    <w:rsid w:val="0076694E"/>
    <w:rsid w:val="00767C0B"/>
    <w:rsid w:val="007708B1"/>
    <w:rsid w:val="00770D4A"/>
    <w:rsid w:val="0077289D"/>
    <w:rsid w:val="0077392E"/>
    <w:rsid w:val="00777067"/>
    <w:rsid w:val="0077708E"/>
    <w:rsid w:val="00780061"/>
    <w:rsid w:val="007801A4"/>
    <w:rsid w:val="007812D5"/>
    <w:rsid w:val="00782BFD"/>
    <w:rsid w:val="00782D34"/>
    <w:rsid w:val="00783C14"/>
    <w:rsid w:val="00785497"/>
    <w:rsid w:val="00785FF6"/>
    <w:rsid w:val="0078632C"/>
    <w:rsid w:val="0078697E"/>
    <w:rsid w:val="007869DD"/>
    <w:rsid w:val="007874D2"/>
    <w:rsid w:val="00790D2C"/>
    <w:rsid w:val="00791755"/>
    <w:rsid w:val="007926A8"/>
    <w:rsid w:val="00793944"/>
    <w:rsid w:val="00793A4E"/>
    <w:rsid w:val="00794310"/>
    <w:rsid w:val="007948E7"/>
    <w:rsid w:val="00795034"/>
    <w:rsid w:val="00795EAE"/>
    <w:rsid w:val="007969E3"/>
    <w:rsid w:val="007A094B"/>
    <w:rsid w:val="007A1172"/>
    <w:rsid w:val="007A39D4"/>
    <w:rsid w:val="007A468A"/>
    <w:rsid w:val="007B00B8"/>
    <w:rsid w:val="007B3896"/>
    <w:rsid w:val="007B5486"/>
    <w:rsid w:val="007B5B00"/>
    <w:rsid w:val="007C0059"/>
    <w:rsid w:val="007C22E2"/>
    <w:rsid w:val="007C3680"/>
    <w:rsid w:val="007C69D3"/>
    <w:rsid w:val="007C705F"/>
    <w:rsid w:val="007D0877"/>
    <w:rsid w:val="007D1D33"/>
    <w:rsid w:val="007D3D70"/>
    <w:rsid w:val="007D4E51"/>
    <w:rsid w:val="007D7FAF"/>
    <w:rsid w:val="007E1BBC"/>
    <w:rsid w:val="007E207A"/>
    <w:rsid w:val="007E2D48"/>
    <w:rsid w:val="007E4AB8"/>
    <w:rsid w:val="007E57C0"/>
    <w:rsid w:val="007E6F5F"/>
    <w:rsid w:val="007F02E6"/>
    <w:rsid w:val="007F08AA"/>
    <w:rsid w:val="007F2C5D"/>
    <w:rsid w:val="007F4340"/>
    <w:rsid w:val="007F60AB"/>
    <w:rsid w:val="007F7AD8"/>
    <w:rsid w:val="007F7BD2"/>
    <w:rsid w:val="00804561"/>
    <w:rsid w:val="00806EF7"/>
    <w:rsid w:val="0080723D"/>
    <w:rsid w:val="0080735E"/>
    <w:rsid w:val="008113B9"/>
    <w:rsid w:val="0081146B"/>
    <w:rsid w:val="00812847"/>
    <w:rsid w:val="00814FDE"/>
    <w:rsid w:val="008159AD"/>
    <w:rsid w:val="0081772B"/>
    <w:rsid w:val="00820759"/>
    <w:rsid w:val="00821426"/>
    <w:rsid w:val="00824034"/>
    <w:rsid w:val="0082536C"/>
    <w:rsid w:val="00825823"/>
    <w:rsid w:val="00826B02"/>
    <w:rsid w:val="008272CB"/>
    <w:rsid w:val="00830429"/>
    <w:rsid w:val="008315B1"/>
    <w:rsid w:val="00833FC0"/>
    <w:rsid w:val="008349FE"/>
    <w:rsid w:val="00836C27"/>
    <w:rsid w:val="00842A43"/>
    <w:rsid w:val="008458BD"/>
    <w:rsid w:val="00846ED2"/>
    <w:rsid w:val="00847098"/>
    <w:rsid w:val="00852FCD"/>
    <w:rsid w:val="00854CA2"/>
    <w:rsid w:val="00855986"/>
    <w:rsid w:val="00856D9B"/>
    <w:rsid w:val="008627AF"/>
    <w:rsid w:val="00864540"/>
    <w:rsid w:val="008657D3"/>
    <w:rsid w:val="00870CC4"/>
    <w:rsid w:val="0087138A"/>
    <w:rsid w:val="008727E7"/>
    <w:rsid w:val="00874225"/>
    <w:rsid w:val="00877537"/>
    <w:rsid w:val="00880C62"/>
    <w:rsid w:val="00881802"/>
    <w:rsid w:val="00882107"/>
    <w:rsid w:val="00883D08"/>
    <w:rsid w:val="00885E16"/>
    <w:rsid w:val="0088647B"/>
    <w:rsid w:val="00886DC2"/>
    <w:rsid w:val="008877A9"/>
    <w:rsid w:val="00887BCC"/>
    <w:rsid w:val="00887F4D"/>
    <w:rsid w:val="008901F9"/>
    <w:rsid w:val="00891034"/>
    <w:rsid w:val="00892BB2"/>
    <w:rsid w:val="00892E70"/>
    <w:rsid w:val="00893B5E"/>
    <w:rsid w:val="00895366"/>
    <w:rsid w:val="00897960"/>
    <w:rsid w:val="008A0A33"/>
    <w:rsid w:val="008A1D21"/>
    <w:rsid w:val="008A2169"/>
    <w:rsid w:val="008A31C2"/>
    <w:rsid w:val="008A35CE"/>
    <w:rsid w:val="008A64BB"/>
    <w:rsid w:val="008A6DC8"/>
    <w:rsid w:val="008A7181"/>
    <w:rsid w:val="008B28F1"/>
    <w:rsid w:val="008B2F28"/>
    <w:rsid w:val="008B330C"/>
    <w:rsid w:val="008B3F07"/>
    <w:rsid w:val="008B6D82"/>
    <w:rsid w:val="008B6E0F"/>
    <w:rsid w:val="008B7112"/>
    <w:rsid w:val="008C27BF"/>
    <w:rsid w:val="008C6596"/>
    <w:rsid w:val="008D0418"/>
    <w:rsid w:val="008D2754"/>
    <w:rsid w:val="008D3B19"/>
    <w:rsid w:val="008D3FFC"/>
    <w:rsid w:val="008D5392"/>
    <w:rsid w:val="008D7AC2"/>
    <w:rsid w:val="008E2DB7"/>
    <w:rsid w:val="008E3C2C"/>
    <w:rsid w:val="008E464B"/>
    <w:rsid w:val="008E5060"/>
    <w:rsid w:val="008E57DE"/>
    <w:rsid w:val="008E7AA1"/>
    <w:rsid w:val="008F18C5"/>
    <w:rsid w:val="008F274A"/>
    <w:rsid w:val="008F4105"/>
    <w:rsid w:val="00901C72"/>
    <w:rsid w:val="009032CF"/>
    <w:rsid w:val="0090532D"/>
    <w:rsid w:val="00910DDD"/>
    <w:rsid w:val="009126F9"/>
    <w:rsid w:val="00912FF5"/>
    <w:rsid w:val="00914482"/>
    <w:rsid w:val="00914491"/>
    <w:rsid w:val="009148CC"/>
    <w:rsid w:val="00916574"/>
    <w:rsid w:val="00916666"/>
    <w:rsid w:val="00920C71"/>
    <w:rsid w:val="00921938"/>
    <w:rsid w:val="0092278D"/>
    <w:rsid w:val="009231A3"/>
    <w:rsid w:val="00924DFA"/>
    <w:rsid w:val="00925372"/>
    <w:rsid w:val="0092610A"/>
    <w:rsid w:val="00926853"/>
    <w:rsid w:val="00926C28"/>
    <w:rsid w:val="00927E0F"/>
    <w:rsid w:val="009346F1"/>
    <w:rsid w:val="009416E7"/>
    <w:rsid w:val="009426E3"/>
    <w:rsid w:val="00942981"/>
    <w:rsid w:val="00942995"/>
    <w:rsid w:val="009429C8"/>
    <w:rsid w:val="00945CF7"/>
    <w:rsid w:val="009508E5"/>
    <w:rsid w:val="00951E0B"/>
    <w:rsid w:val="00952DEA"/>
    <w:rsid w:val="00953AE9"/>
    <w:rsid w:val="009670ED"/>
    <w:rsid w:val="00967249"/>
    <w:rsid w:val="00970656"/>
    <w:rsid w:val="00974A5C"/>
    <w:rsid w:val="009770F5"/>
    <w:rsid w:val="00977B81"/>
    <w:rsid w:val="00977FDC"/>
    <w:rsid w:val="00981A7D"/>
    <w:rsid w:val="009820BB"/>
    <w:rsid w:val="00982434"/>
    <w:rsid w:val="0098250D"/>
    <w:rsid w:val="0098514D"/>
    <w:rsid w:val="009852DA"/>
    <w:rsid w:val="009869D0"/>
    <w:rsid w:val="00991B48"/>
    <w:rsid w:val="009921DC"/>
    <w:rsid w:val="0099223F"/>
    <w:rsid w:val="0099348B"/>
    <w:rsid w:val="009938FD"/>
    <w:rsid w:val="00993AC7"/>
    <w:rsid w:val="0099415D"/>
    <w:rsid w:val="009948FA"/>
    <w:rsid w:val="00995A71"/>
    <w:rsid w:val="0099683C"/>
    <w:rsid w:val="00997A2D"/>
    <w:rsid w:val="009A13F8"/>
    <w:rsid w:val="009A3864"/>
    <w:rsid w:val="009A5779"/>
    <w:rsid w:val="009B1F6D"/>
    <w:rsid w:val="009B2A13"/>
    <w:rsid w:val="009B5936"/>
    <w:rsid w:val="009B7F2F"/>
    <w:rsid w:val="009C08BB"/>
    <w:rsid w:val="009C15C4"/>
    <w:rsid w:val="009C1D2D"/>
    <w:rsid w:val="009C22F5"/>
    <w:rsid w:val="009C31F1"/>
    <w:rsid w:val="009C3288"/>
    <w:rsid w:val="009C3942"/>
    <w:rsid w:val="009C6C9F"/>
    <w:rsid w:val="009C7571"/>
    <w:rsid w:val="009C7F4D"/>
    <w:rsid w:val="009D3CF6"/>
    <w:rsid w:val="009D6124"/>
    <w:rsid w:val="009E0676"/>
    <w:rsid w:val="009E4DCA"/>
    <w:rsid w:val="009E5A06"/>
    <w:rsid w:val="009E6421"/>
    <w:rsid w:val="009E64E1"/>
    <w:rsid w:val="009E7F9E"/>
    <w:rsid w:val="009F1ECB"/>
    <w:rsid w:val="009F2622"/>
    <w:rsid w:val="009F26DC"/>
    <w:rsid w:val="009F3F48"/>
    <w:rsid w:val="009F448D"/>
    <w:rsid w:val="009F5D24"/>
    <w:rsid w:val="009F5DE1"/>
    <w:rsid w:val="009F7234"/>
    <w:rsid w:val="00A033D5"/>
    <w:rsid w:val="00A03598"/>
    <w:rsid w:val="00A04A34"/>
    <w:rsid w:val="00A0576C"/>
    <w:rsid w:val="00A05DF1"/>
    <w:rsid w:val="00A142FF"/>
    <w:rsid w:val="00A15B7B"/>
    <w:rsid w:val="00A16751"/>
    <w:rsid w:val="00A17837"/>
    <w:rsid w:val="00A200CB"/>
    <w:rsid w:val="00A20F3F"/>
    <w:rsid w:val="00A233B7"/>
    <w:rsid w:val="00A23E8B"/>
    <w:rsid w:val="00A302AF"/>
    <w:rsid w:val="00A30858"/>
    <w:rsid w:val="00A30DA0"/>
    <w:rsid w:val="00A31C2B"/>
    <w:rsid w:val="00A32222"/>
    <w:rsid w:val="00A328FA"/>
    <w:rsid w:val="00A32BA0"/>
    <w:rsid w:val="00A3705F"/>
    <w:rsid w:val="00A378AE"/>
    <w:rsid w:val="00A4211F"/>
    <w:rsid w:val="00A424FF"/>
    <w:rsid w:val="00A46500"/>
    <w:rsid w:val="00A46F6C"/>
    <w:rsid w:val="00A46F90"/>
    <w:rsid w:val="00A50994"/>
    <w:rsid w:val="00A51CDA"/>
    <w:rsid w:val="00A53ABA"/>
    <w:rsid w:val="00A54680"/>
    <w:rsid w:val="00A5699E"/>
    <w:rsid w:val="00A56A06"/>
    <w:rsid w:val="00A56E7D"/>
    <w:rsid w:val="00A576FA"/>
    <w:rsid w:val="00A61E16"/>
    <w:rsid w:val="00A64AA4"/>
    <w:rsid w:val="00A65A1C"/>
    <w:rsid w:val="00A65BC7"/>
    <w:rsid w:val="00A71A93"/>
    <w:rsid w:val="00A73004"/>
    <w:rsid w:val="00A73CB8"/>
    <w:rsid w:val="00A74B92"/>
    <w:rsid w:val="00A763C5"/>
    <w:rsid w:val="00A770E9"/>
    <w:rsid w:val="00A7727B"/>
    <w:rsid w:val="00A8043D"/>
    <w:rsid w:val="00A82208"/>
    <w:rsid w:val="00A83D8A"/>
    <w:rsid w:val="00A85389"/>
    <w:rsid w:val="00A870AA"/>
    <w:rsid w:val="00A90508"/>
    <w:rsid w:val="00A93638"/>
    <w:rsid w:val="00A936F1"/>
    <w:rsid w:val="00A95A73"/>
    <w:rsid w:val="00A97A36"/>
    <w:rsid w:val="00A97DCB"/>
    <w:rsid w:val="00AA10A2"/>
    <w:rsid w:val="00AA10EC"/>
    <w:rsid w:val="00AA1FAE"/>
    <w:rsid w:val="00AA64EE"/>
    <w:rsid w:val="00AB1005"/>
    <w:rsid w:val="00AB2845"/>
    <w:rsid w:val="00AB29B1"/>
    <w:rsid w:val="00AB3155"/>
    <w:rsid w:val="00AB47D8"/>
    <w:rsid w:val="00AC0144"/>
    <w:rsid w:val="00AC16DD"/>
    <w:rsid w:val="00AC1987"/>
    <w:rsid w:val="00AC30BF"/>
    <w:rsid w:val="00AC3466"/>
    <w:rsid w:val="00AC375D"/>
    <w:rsid w:val="00AC61F6"/>
    <w:rsid w:val="00AC653E"/>
    <w:rsid w:val="00AC6EEE"/>
    <w:rsid w:val="00AD152B"/>
    <w:rsid w:val="00AD1CAF"/>
    <w:rsid w:val="00AD24F4"/>
    <w:rsid w:val="00AD3F5C"/>
    <w:rsid w:val="00AD5859"/>
    <w:rsid w:val="00AD58A7"/>
    <w:rsid w:val="00AD73F9"/>
    <w:rsid w:val="00AE2C3E"/>
    <w:rsid w:val="00AE4356"/>
    <w:rsid w:val="00AE4496"/>
    <w:rsid w:val="00AE4631"/>
    <w:rsid w:val="00AE5E8A"/>
    <w:rsid w:val="00AE7B66"/>
    <w:rsid w:val="00AF0BA6"/>
    <w:rsid w:val="00AF1166"/>
    <w:rsid w:val="00AF2356"/>
    <w:rsid w:val="00AF3B3B"/>
    <w:rsid w:val="00AF524A"/>
    <w:rsid w:val="00AF54F4"/>
    <w:rsid w:val="00B009B9"/>
    <w:rsid w:val="00B046EC"/>
    <w:rsid w:val="00B0550B"/>
    <w:rsid w:val="00B05C26"/>
    <w:rsid w:val="00B05E13"/>
    <w:rsid w:val="00B05E8C"/>
    <w:rsid w:val="00B06C9B"/>
    <w:rsid w:val="00B1105E"/>
    <w:rsid w:val="00B125CB"/>
    <w:rsid w:val="00B12716"/>
    <w:rsid w:val="00B13C3A"/>
    <w:rsid w:val="00B165B7"/>
    <w:rsid w:val="00B227B9"/>
    <w:rsid w:val="00B26933"/>
    <w:rsid w:val="00B27B0D"/>
    <w:rsid w:val="00B31D21"/>
    <w:rsid w:val="00B322D6"/>
    <w:rsid w:val="00B34891"/>
    <w:rsid w:val="00B35083"/>
    <w:rsid w:val="00B369BB"/>
    <w:rsid w:val="00B36BC7"/>
    <w:rsid w:val="00B37D7E"/>
    <w:rsid w:val="00B40317"/>
    <w:rsid w:val="00B41082"/>
    <w:rsid w:val="00B423DE"/>
    <w:rsid w:val="00B430D6"/>
    <w:rsid w:val="00B43213"/>
    <w:rsid w:val="00B43467"/>
    <w:rsid w:val="00B43536"/>
    <w:rsid w:val="00B43A64"/>
    <w:rsid w:val="00B46E86"/>
    <w:rsid w:val="00B473C2"/>
    <w:rsid w:val="00B50CD5"/>
    <w:rsid w:val="00B529BE"/>
    <w:rsid w:val="00B52ACB"/>
    <w:rsid w:val="00B52DDC"/>
    <w:rsid w:val="00B53D62"/>
    <w:rsid w:val="00B54271"/>
    <w:rsid w:val="00B5622E"/>
    <w:rsid w:val="00B56C14"/>
    <w:rsid w:val="00B56EFC"/>
    <w:rsid w:val="00B57EF4"/>
    <w:rsid w:val="00B61974"/>
    <w:rsid w:val="00B61C29"/>
    <w:rsid w:val="00B61FC6"/>
    <w:rsid w:val="00B626E4"/>
    <w:rsid w:val="00B640A1"/>
    <w:rsid w:val="00B65840"/>
    <w:rsid w:val="00B66B22"/>
    <w:rsid w:val="00B73163"/>
    <w:rsid w:val="00B745F3"/>
    <w:rsid w:val="00B7474D"/>
    <w:rsid w:val="00B82F1C"/>
    <w:rsid w:val="00B84900"/>
    <w:rsid w:val="00B86FB6"/>
    <w:rsid w:val="00B87891"/>
    <w:rsid w:val="00B90716"/>
    <w:rsid w:val="00B93505"/>
    <w:rsid w:val="00B9350A"/>
    <w:rsid w:val="00B97578"/>
    <w:rsid w:val="00B97E2A"/>
    <w:rsid w:val="00BA04FB"/>
    <w:rsid w:val="00BA1FCF"/>
    <w:rsid w:val="00BA2176"/>
    <w:rsid w:val="00BA40B4"/>
    <w:rsid w:val="00BA6340"/>
    <w:rsid w:val="00BA692F"/>
    <w:rsid w:val="00BA7802"/>
    <w:rsid w:val="00BA7B36"/>
    <w:rsid w:val="00BA7D0A"/>
    <w:rsid w:val="00BB0294"/>
    <w:rsid w:val="00BB0A57"/>
    <w:rsid w:val="00BB2233"/>
    <w:rsid w:val="00BB2297"/>
    <w:rsid w:val="00BB2804"/>
    <w:rsid w:val="00BB34F5"/>
    <w:rsid w:val="00BC034E"/>
    <w:rsid w:val="00BC07BD"/>
    <w:rsid w:val="00BC0962"/>
    <w:rsid w:val="00BC2748"/>
    <w:rsid w:val="00BC4B67"/>
    <w:rsid w:val="00BC79E0"/>
    <w:rsid w:val="00BC7AF6"/>
    <w:rsid w:val="00BC7E2D"/>
    <w:rsid w:val="00BD09DF"/>
    <w:rsid w:val="00BD1DDB"/>
    <w:rsid w:val="00BD595D"/>
    <w:rsid w:val="00BD6377"/>
    <w:rsid w:val="00BD79FA"/>
    <w:rsid w:val="00BD7EB1"/>
    <w:rsid w:val="00BE1B3B"/>
    <w:rsid w:val="00BE31B6"/>
    <w:rsid w:val="00BE3D54"/>
    <w:rsid w:val="00BE5BF3"/>
    <w:rsid w:val="00BE5DBE"/>
    <w:rsid w:val="00BE6E26"/>
    <w:rsid w:val="00BE7ACC"/>
    <w:rsid w:val="00BE7BE0"/>
    <w:rsid w:val="00BF0282"/>
    <w:rsid w:val="00BF1D23"/>
    <w:rsid w:val="00BF3596"/>
    <w:rsid w:val="00BF3956"/>
    <w:rsid w:val="00BF4D01"/>
    <w:rsid w:val="00BF5EEA"/>
    <w:rsid w:val="00BF6B10"/>
    <w:rsid w:val="00BF75E4"/>
    <w:rsid w:val="00C03076"/>
    <w:rsid w:val="00C054BD"/>
    <w:rsid w:val="00C06B0B"/>
    <w:rsid w:val="00C06CBB"/>
    <w:rsid w:val="00C117E0"/>
    <w:rsid w:val="00C12244"/>
    <w:rsid w:val="00C12FA2"/>
    <w:rsid w:val="00C15483"/>
    <w:rsid w:val="00C15C1B"/>
    <w:rsid w:val="00C205F2"/>
    <w:rsid w:val="00C21467"/>
    <w:rsid w:val="00C21D68"/>
    <w:rsid w:val="00C234AF"/>
    <w:rsid w:val="00C24440"/>
    <w:rsid w:val="00C2672C"/>
    <w:rsid w:val="00C26AFE"/>
    <w:rsid w:val="00C40C61"/>
    <w:rsid w:val="00C41B05"/>
    <w:rsid w:val="00C41E6A"/>
    <w:rsid w:val="00C439F9"/>
    <w:rsid w:val="00C4414D"/>
    <w:rsid w:val="00C4763A"/>
    <w:rsid w:val="00C477B3"/>
    <w:rsid w:val="00C509FB"/>
    <w:rsid w:val="00C525CF"/>
    <w:rsid w:val="00C52C00"/>
    <w:rsid w:val="00C5357D"/>
    <w:rsid w:val="00C549F1"/>
    <w:rsid w:val="00C56021"/>
    <w:rsid w:val="00C560C0"/>
    <w:rsid w:val="00C5710B"/>
    <w:rsid w:val="00C57FB0"/>
    <w:rsid w:val="00C60244"/>
    <w:rsid w:val="00C62050"/>
    <w:rsid w:val="00C62053"/>
    <w:rsid w:val="00C63229"/>
    <w:rsid w:val="00C63407"/>
    <w:rsid w:val="00C651DF"/>
    <w:rsid w:val="00C66798"/>
    <w:rsid w:val="00C66FCC"/>
    <w:rsid w:val="00C678D7"/>
    <w:rsid w:val="00C711D9"/>
    <w:rsid w:val="00C72A62"/>
    <w:rsid w:val="00C72FF4"/>
    <w:rsid w:val="00C74CE0"/>
    <w:rsid w:val="00C75FF4"/>
    <w:rsid w:val="00C76387"/>
    <w:rsid w:val="00C7685B"/>
    <w:rsid w:val="00C775FE"/>
    <w:rsid w:val="00C77FF6"/>
    <w:rsid w:val="00C828F9"/>
    <w:rsid w:val="00C82CF1"/>
    <w:rsid w:val="00C82FA9"/>
    <w:rsid w:val="00C830BB"/>
    <w:rsid w:val="00C83231"/>
    <w:rsid w:val="00C83E0D"/>
    <w:rsid w:val="00C85AC1"/>
    <w:rsid w:val="00C87B6C"/>
    <w:rsid w:val="00C913FE"/>
    <w:rsid w:val="00C928B6"/>
    <w:rsid w:val="00C92CB0"/>
    <w:rsid w:val="00C93F34"/>
    <w:rsid w:val="00C9408C"/>
    <w:rsid w:val="00C94D3C"/>
    <w:rsid w:val="00C952B7"/>
    <w:rsid w:val="00C9593D"/>
    <w:rsid w:val="00C9594B"/>
    <w:rsid w:val="00CA0F0C"/>
    <w:rsid w:val="00CA11FB"/>
    <w:rsid w:val="00CA2908"/>
    <w:rsid w:val="00CA3E41"/>
    <w:rsid w:val="00CA6499"/>
    <w:rsid w:val="00CA6B10"/>
    <w:rsid w:val="00CB12DA"/>
    <w:rsid w:val="00CB16CA"/>
    <w:rsid w:val="00CB38CC"/>
    <w:rsid w:val="00CB3DAE"/>
    <w:rsid w:val="00CB5AD9"/>
    <w:rsid w:val="00CB6855"/>
    <w:rsid w:val="00CC0306"/>
    <w:rsid w:val="00CC473F"/>
    <w:rsid w:val="00CC4F1E"/>
    <w:rsid w:val="00CC5EFD"/>
    <w:rsid w:val="00CD1633"/>
    <w:rsid w:val="00CD230B"/>
    <w:rsid w:val="00CD2420"/>
    <w:rsid w:val="00CD3424"/>
    <w:rsid w:val="00CD4596"/>
    <w:rsid w:val="00CD5010"/>
    <w:rsid w:val="00CD6AC9"/>
    <w:rsid w:val="00CE26A6"/>
    <w:rsid w:val="00CE2DC4"/>
    <w:rsid w:val="00CE3B0E"/>
    <w:rsid w:val="00CE6F2E"/>
    <w:rsid w:val="00CE769B"/>
    <w:rsid w:val="00CE7D1E"/>
    <w:rsid w:val="00CF2B42"/>
    <w:rsid w:val="00CF3429"/>
    <w:rsid w:val="00D0105A"/>
    <w:rsid w:val="00D02AD6"/>
    <w:rsid w:val="00D0348E"/>
    <w:rsid w:val="00D03BC4"/>
    <w:rsid w:val="00D04B18"/>
    <w:rsid w:val="00D05CB0"/>
    <w:rsid w:val="00D06256"/>
    <w:rsid w:val="00D073FC"/>
    <w:rsid w:val="00D07419"/>
    <w:rsid w:val="00D10EB5"/>
    <w:rsid w:val="00D1114A"/>
    <w:rsid w:val="00D14732"/>
    <w:rsid w:val="00D15662"/>
    <w:rsid w:val="00D1690D"/>
    <w:rsid w:val="00D16E5A"/>
    <w:rsid w:val="00D16F6C"/>
    <w:rsid w:val="00D20A60"/>
    <w:rsid w:val="00D22822"/>
    <w:rsid w:val="00D26F88"/>
    <w:rsid w:val="00D3440D"/>
    <w:rsid w:val="00D35A11"/>
    <w:rsid w:val="00D41775"/>
    <w:rsid w:val="00D448A4"/>
    <w:rsid w:val="00D45C4D"/>
    <w:rsid w:val="00D47619"/>
    <w:rsid w:val="00D50DA4"/>
    <w:rsid w:val="00D50EA6"/>
    <w:rsid w:val="00D51A6D"/>
    <w:rsid w:val="00D5484A"/>
    <w:rsid w:val="00D5660A"/>
    <w:rsid w:val="00D57406"/>
    <w:rsid w:val="00D617AF"/>
    <w:rsid w:val="00D630D2"/>
    <w:rsid w:val="00D64AE1"/>
    <w:rsid w:val="00D64D6B"/>
    <w:rsid w:val="00D655F9"/>
    <w:rsid w:val="00D67375"/>
    <w:rsid w:val="00D67FC9"/>
    <w:rsid w:val="00D703EC"/>
    <w:rsid w:val="00D708FE"/>
    <w:rsid w:val="00D70F3E"/>
    <w:rsid w:val="00D72303"/>
    <w:rsid w:val="00D741E8"/>
    <w:rsid w:val="00D749BB"/>
    <w:rsid w:val="00D76FD4"/>
    <w:rsid w:val="00D77499"/>
    <w:rsid w:val="00D77B4B"/>
    <w:rsid w:val="00D81BCC"/>
    <w:rsid w:val="00D81D0F"/>
    <w:rsid w:val="00D821E2"/>
    <w:rsid w:val="00D82489"/>
    <w:rsid w:val="00D85BCD"/>
    <w:rsid w:val="00D87923"/>
    <w:rsid w:val="00D907F7"/>
    <w:rsid w:val="00D9153A"/>
    <w:rsid w:val="00D91C55"/>
    <w:rsid w:val="00D93401"/>
    <w:rsid w:val="00D94B4D"/>
    <w:rsid w:val="00D96DD0"/>
    <w:rsid w:val="00D976D5"/>
    <w:rsid w:val="00DA05D0"/>
    <w:rsid w:val="00DA1C15"/>
    <w:rsid w:val="00DA2DBC"/>
    <w:rsid w:val="00DA7846"/>
    <w:rsid w:val="00DB19FB"/>
    <w:rsid w:val="00DB244E"/>
    <w:rsid w:val="00DB33DC"/>
    <w:rsid w:val="00DB3B83"/>
    <w:rsid w:val="00DB3D0D"/>
    <w:rsid w:val="00DB4762"/>
    <w:rsid w:val="00DB4A2C"/>
    <w:rsid w:val="00DB5654"/>
    <w:rsid w:val="00DB5A9F"/>
    <w:rsid w:val="00DB6B5C"/>
    <w:rsid w:val="00DC1694"/>
    <w:rsid w:val="00DC1E03"/>
    <w:rsid w:val="00DC1EDA"/>
    <w:rsid w:val="00DC35D2"/>
    <w:rsid w:val="00DC6107"/>
    <w:rsid w:val="00DC61C7"/>
    <w:rsid w:val="00DD1A98"/>
    <w:rsid w:val="00DD1C87"/>
    <w:rsid w:val="00DD3EA7"/>
    <w:rsid w:val="00DD59D1"/>
    <w:rsid w:val="00DD6BF0"/>
    <w:rsid w:val="00DD7BC0"/>
    <w:rsid w:val="00DE05BE"/>
    <w:rsid w:val="00DE08A9"/>
    <w:rsid w:val="00DE0EC5"/>
    <w:rsid w:val="00DE2D27"/>
    <w:rsid w:val="00DE311C"/>
    <w:rsid w:val="00DE40C9"/>
    <w:rsid w:val="00DE66AA"/>
    <w:rsid w:val="00DE740F"/>
    <w:rsid w:val="00DF659C"/>
    <w:rsid w:val="00E01B5E"/>
    <w:rsid w:val="00E03B43"/>
    <w:rsid w:val="00E05027"/>
    <w:rsid w:val="00E06084"/>
    <w:rsid w:val="00E06309"/>
    <w:rsid w:val="00E07A9B"/>
    <w:rsid w:val="00E10D2E"/>
    <w:rsid w:val="00E10E70"/>
    <w:rsid w:val="00E14039"/>
    <w:rsid w:val="00E14BBD"/>
    <w:rsid w:val="00E15232"/>
    <w:rsid w:val="00E164F6"/>
    <w:rsid w:val="00E26E58"/>
    <w:rsid w:val="00E2718B"/>
    <w:rsid w:val="00E3074D"/>
    <w:rsid w:val="00E31286"/>
    <w:rsid w:val="00E32184"/>
    <w:rsid w:val="00E3295D"/>
    <w:rsid w:val="00E32CDF"/>
    <w:rsid w:val="00E337C0"/>
    <w:rsid w:val="00E33ABC"/>
    <w:rsid w:val="00E361A1"/>
    <w:rsid w:val="00E37D1E"/>
    <w:rsid w:val="00E40C28"/>
    <w:rsid w:val="00E40D5B"/>
    <w:rsid w:val="00E415E6"/>
    <w:rsid w:val="00E44913"/>
    <w:rsid w:val="00E4701C"/>
    <w:rsid w:val="00E4770C"/>
    <w:rsid w:val="00E47B6E"/>
    <w:rsid w:val="00E508A7"/>
    <w:rsid w:val="00E50E05"/>
    <w:rsid w:val="00E535B5"/>
    <w:rsid w:val="00E53904"/>
    <w:rsid w:val="00E54B64"/>
    <w:rsid w:val="00E55198"/>
    <w:rsid w:val="00E55928"/>
    <w:rsid w:val="00E55A0D"/>
    <w:rsid w:val="00E61629"/>
    <w:rsid w:val="00E63835"/>
    <w:rsid w:val="00E63E85"/>
    <w:rsid w:val="00E65845"/>
    <w:rsid w:val="00E66D27"/>
    <w:rsid w:val="00E67228"/>
    <w:rsid w:val="00E6771A"/>
    <w:rsid w:val="00E7163E"/>
    <w:rsid w:val="00E73CA0"/>
    <w:rsid w:val="00E740A2"/>
    <w:rsid w:val="00E75EA5"/>
    <w:rsid w:val="00E75F63"/>
    <w:rsid w:val="00E77785"/>
    <w:rsid w:val="00E77F71"/>
    <w:rsid w:val="00E8131E"/>
    <w:rsid w:val="00E814F5"/>
    <w:rsid w:val="00E82F84"/>
    <w:rsid w:val="00E83951"/>
    <w:rsid w:val="00E840D7"/>
    <w:rsid w:val="00E84214"/>
    <w:rsid w:val="00E84A2C"/>
    <w:rsid w:val="00E84DD4"/>
    <w:rsid w:val="00E84FD1"/>
    <w:rsid w:val="00E86551"/>
    <w:rsid w:val="00E867A7"/>
    <w:rsid w:val="00E879EC"/>
    <w:rsid w:val="00E918F0"/>
    <w:rsid w:val="00E927FB"/>
    <w:rsid w:val="00E9449F"/>
    <w:rsid w:val="00E95A98"/>
    <w:rsid w:val="00E9637A"/>
    <w:rsid w:val="00EA08BE"/>
    <w:rsid w:val="00EA1B70"/>
    <w:rsid w:val="00EA2D9A"/>
    <w:rsid w:val="00EA3B1A"/>
    <w:rsid w:val="00EA3F31"/>
    <w:rsid w:val="00EA4761"/>
    <w:rsid w:val="00EA4D10"/>
    <w:rsid w:val="00EA572E"/>
    <w:rsid w:val="00EA5F31"/>
    <w:rsid w:val="00EA7AFF"/>
    <w:rsid w:val="00EB00E9"/>
    <w:rsid w:val="00EB36EF"/>
    <w:rsid w:val="00EB3C6C"/>
    <w:rsid w:val="00EB5870"/>
    <w:rsid w:val="00EB637D"/>
    <w:rsid w:val="00EC0462"/>
    <w:rsid w:val="00EC27FD"/>
    <w:rsid w:val="00EC351B"/>
    <w:rsid w:val="00EC3871"/>
    <w:rsid w:val="00EC6AD3"/>
    <w:rsid w:val="00ED036B"/>
    <w:rsid w:val="00ED28E9"/>
    <w:rsid w:val="00ED2BAC"/>
    <w:rsid w:val="00ED40A9"/>
    <w:rsid w:val="00ED4DFA"/>
    <w:rsid w:val="00ED6E2A"/>
    <w:rsid w:val="00EE0C9E"/>
    <w:rsid w:val="00EE0F7D"/>
    <w:rsid w:val="00EE1933"/>
    <w:rsid w:val="00EE1FC3"/>
    <w:rsid w:val="00EE6FCA"/>
    <w:rsid w:val="00EE71C0"/>
    <w:rsid w:val="00EF0869"/>
    <w:rsid w:val="00EF2BBE"/>
    <w:rsid w:val="00EF2EE5"/>
    <w:rsid w:val="00EF4941"/>
    <w:rsid w:val="00EF5806"/>
    <w:rsid w:val="00EF7755"/>
    <w:rsid w:val="00EF7793"/>
    <w:rsid w:val="00F02925"/>
    <w:rsid w:val="00F030FC"/>
    <w:rsid w:val="00F03415"/>
    <w:rsid w:val="00F0394D"/>
    <w:rsid w:val="00F03C95"/>
    <w:rsid w:val="00F06C41"/>
    <w:rsid w:val="00F129A0"/>
    <w:rsid w:val="00F202F0"/>
    <w:rsid w:val="00F21109"/>
    <w:rsid w:val="00F21529"/>
    <w:rsid w:val="00F27076"/>
    <w:rsid w:val="00F3062D"/>
    <w:rsid w:val="00F30875"/>
    <w:rsid w:val="00F30BAE"/>
    <w:rsid w:val="00F31DF6"/>
    <w:rsid w:val="00F347BA"/>
    <w:rsid w:val="00F3670F"/>
    <w:rsid w:val="00F40CAF"/>
    <w:rsid w:val="00F429FF"/>
    <w:rsid w:val="00F442E5"/>
    <w:rsid w:val="00F445EF"/>
    <w:rsid w:val="00F456F3"/>
    <w:rsid w:val="00F52170"/>
    <w:rsid w:val="00F61A41"/>
    <w:rsid w:val="00F62101"/>
    <w:rsid w:val="00F628F0"/>
    <w:rsid w:val="00F63D9D"/>
    <w:rsid w:val="00F63FCA"/>
    <w:rsid w:val="00F644FB"/>
    <w:rsid w:val="00F64A6F"/>
    <w:rsid w:val="00F65AC2"/>
    <w:rsid w:val="00F675CE"/>
    <w:rsid w:val="00F70D36"/>
    <w:rsid w:val="00F72303"/>
    <w:rsid w:val="00F73432"/>
    <w:rsid w:val="00F754A6"/>
    <w:rsid w:val="00F75562"/>
    <w:rsid w:val="00F7680E"/>
    <w:rsid w:val="00F81B2A"/>
    <w:rsid w:val="00F823AF"/>
    <w:rsid w:val="00F85228"/>
    <w:rsid w:val="00F919E4"/>
    <w:rsid w:val="00F92945"/>
    <w:rsid w:val="00F948A1"/>
    <w:rsid w:val="00F95168"/>
    <w:rsid w:val="00F9671D"/>
    <w:rsid w:val="00F96FF9"/>
    <w:rsid w:val="00FA3DD1"/>
    <w:rsid w:val="00FA400D"/>
    <w:rsid w:val="00FA5D41"/>
    <w:rsid w:val="00FA7310"/>
    <w:rsid w:val="00FB03F9"/>
    <w:rsid w:val="00FB35D2"/>
    <w:rsid w:val="00FB4719"/>
    <w:rsid w:val="00FB4B17"/>
    <w:rsid w:val="00FB633F"/>
    <w:rsid w:val="00FB6683"/>
    <w:rsid w:val="00FC11A7"/>
    <w:rsid w:val="00FC3796"/>
    <w:rsid w:val="00FC3D8E"/>
    <w:rsid w:val="00FC5176"/>
    <w:rsid w:val="00FD12F7"/>
    <w:rsid w:val="00FD29F2"/>
    <w:rsid w:val="00FD34C5"/>
    <w:rsid w:val="00FD429D"/>
    <w:rsid w:val="00FD4E0E"/>
    <w:rsid w:val="00FD5385"/>
    <w:rsid w:val="00FD5BC3"/>
    <w:rsid w:val="00FD5E6A"/>
    <w:rsid w:val="00FD6489"/>
    <w:rsid w:val="00FD735B"/>
    <w:rsid w:val="00FE213D"/>
    <w:rsid w:val="00FE3FE7"/>
    <w:rsid w:val="00FE46DD"/>
    <w:rsid w:val="00FE7362"/>
    <w:rsid w:val="00FF0DDD"/>
    <w:rsid w:val="00FF11A4"/>
    <w:rsid w:val="00FF1C21"/>
    <w:rsid w:val="00FF2FC3"/>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4" type="connector" idref="#_x0000_s1064"/>
        <o:r id="V:Rule5" type="connector" idref="#_x0000_s1058"/>
        <o:r id="V:Rule6" type="connector" idref="#_x0000_s1056"/>
      </o:rules>
    </o:shapelayout>
  </w:shapeDefaults>
  <w:decimalSymbol w:val="."/>
  <w:listSeparator w:val=","/>
  <w15:docId w15:val="{E645B077-C357-407B-BCA7-A384D61B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2855"/>
    <w:rPr>
      <w:color w:val="0000FF"/>
      <w:u w:val="single"/>
    </w:rPr>
  </w:style>
  <w:style w:type="paragraph" w:styleId="Web">
    <w:name w:val="Normal (Web)"/>
    <w:basedOn w:val="a"/>
    <w:uiPriority w:val="99"/>
    <w:unhideWhenUsed/>
    <w:rsid w:val="001C285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unhideWhenUsed/>
    <w:rsid w:val="00D16E5A"/>
    <w:pPr>
      <w:tabs>
        <w:tab w:val="center" w:pos="4252"/>
        <w:tab w:val="right" w:pos="8504"/>
      </w:tabs>
      <w:snapToGrid w:val="0"/>
    </w:pPr>
  </w:style>
  <w:style w:type="character" w:customStyle="1" w:styleId="a5">
    <w:name w:val="ヘッダー (文字)"/>
    <w:basedOn w:val="a0"/>
    <w:link w:val="a4"/>
    <w:uiPriority w:val="99"/>
    <w:rsid w:val="00D16E5A"/>
  </w:style>
  <w:style w:type="paragraph" w:styleId="a6">
    <w:name w:val="footer"/>
    <w:basedOn w:val="a"/>
    <w:link w:val="a7"/>
    <w:uiPriority w:val="99"/>
    <w:unhideWhenUsed/>
    <w:rsid w:val="00D16E5A"/>
    <w:pPr>
      <w:tabs>
        <w:tab w:val="center" w:pos="4252"/>
        <w:tab w:val="right" w:pos="8504"/>
      </w:tabs>
      <w:snapToGrid w:val="0"/>
    </w:pPr>
  </w:style>
  <w:style w:type="character" w:customStyle="1" w:styleId="a7">
    <w:name w:val="フッター (文字)"/>
    <w:basedOn w:val="a0"/>
    <w:link w:val="a6"/>
    <w:uiPriority w:val="99"/>
    <w:rsid w:val="00D16E5A"/>
  </w:style>
  <w:style w:type="table" w:styleId="a8">
    <w:name w:val="Table Grid"/>
    <w:basedOn w:val="a1"/>
    <w:uiPriority w:val="59"/>
    <w:rsid w:val="006E2B84"/>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6E12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125C"/>
    <w:rPr>
      <w:rFonts w:asciiTheme="majorHAnsi" w:eastAsiaTheme="majorEastAsia" w:hAnsiTheme="majorHAnsi" w:cstheme="majorBidi"/>
      <w:sz w:val="18"/>
      <w:szCs w:val="18"/>
    </w:rPr>
  </w:style>
  <w:style w:type="paragraph" w:styleId="ab">
    <w:name w:val="List Paragraph"/>
    <w:basedOn w:val="a"/>
    <w:uiPriority w:val="34"/>
    <w:qFormat/>
    <w:rsid w:val="00E84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8886">
      <w:bodyDiv w:val="1"/>
      <w:marLeft w:val="0"/>
      <w:marRight w:val="0"/>
      <w:marTop w:val="0"/>
      <w:marBottom w:val="0"/>
      <w:divBdr>
        <w:top w:val="none" w:sz="0" w:space="0" w:color="auto"/>
        <w:left w:val="none" w:sz="0" w:space="0" w:color="auto"/>
        <w:bottom w:val="none" w:sz="0" w:space="0" w:color="auto"/>
        <w:right w:val="none" w:sz="0" w:space="0" w:color="auto"/>
      </w:divBdr>
    </w:div>
    <w:div w:id="126972716">
      <w:bodyDiv w:val="1"/>
      <w:marLeft w:val="0"/>
      <w:marRight w:val="0"/>
      <w:marTop w:val="0"/>
      <w:marBottom w:val="0"/>
      <w:divBdr>
        <w:top w:val="none" w:sz="0" w:space="0" w:color="auto"/>
        <w:left w:val="none" w:sz="0" w:space="0" w:color="auto"/>
        <w:bottom w:val="none" w:sz="0" w:space="0" w:color="auto"/>
        <w:right w:val="none" w:sz="0" w:space="0" w:color="auto"/>
      </w:divBdr>
      <w:divsChild>
        <w:div w:id="2031561601">
          <w:marLeft w:val="230"/>
          <w:marRight w:val="0"/>
          <w:marTop w:val="0"/>
          <w:marBottom w:val="0"/>
          <w:divBdr>
            <w:top w:val="none" w:sz="0" w:space="0" w:color="auto"/>
            <w:left w:val="none" w:sz="0" w:space="0" w:color="auto"/>
            <w:bottom w:val="none" w:sz="0" w:space="0" w:color="auto"/>
            <w:right w:val="none" w:sz="0" w:space="0" w:color="auto"/>
          </w:divBdr>
        </w:div>
        <w:div w:id="1983777920">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D6478-A31E-4E7A-A1B8-62844BD8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L2301-kos-110 </cp:lastModifiedBy>
  <cp:revision>2</cp:revision>
  <cp:lastPrinted>2020-07-28T09:08:00Z</cp:lastPrinted>
  <dcterms:created xsi:type="dcterms:W3CDTF">2025-07-30T23:52:00Z</dcterms:created>
  <dcterms:modified xsi:type="dcterms:W3CDTF">2025-07-30T23:52:00Z</dcterms:modified>
</cp:coreProperties>
</file>