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745D0" w14:textId="05AB7BB8" w:rsidR="006C7179" w:rsidRDefault="006C7179" w:rsidP="006C7179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2"/>
          <w:szCs w:val="22"/>
        </w:rPr>
      </w:pPr>
      <w:r w:rsidRPr="005524DB">
        <w:rPr>
          <w:rFonts w:asciiTheme="minorEastAsia" w:hAnsiTheme="minorEastAsia" w:cs="ＭＳ ゴシック" w:hint="eastAsia"/>
          <w:color w:val="000000"/>
          <w:spacing w:val="20"/>
          <w:kern w:val="0"/>
          <w:sz w:val="22"/>
          <w:szCs w:val="22"/>
        </w:rPr>
        <w:t>別記様式第１号</w:t>
      </w:r>
    </w:p>
    <w:p w14:paraId="44FBA330" w14:textId="07EEE29D" w:rsidR="008E0139" w:rsidRPr="008E0139" w:rsidRDefault="008961E2" w:rsidP="008E0139">
      <w:pPr>
        <w:jc w:val="center"/>
        <w:rPr>
          <w:rFonts w:ascii="BIZ UDPゴシック" w:eastAsia="BIZ UDPゴシック" w:hAnsi="BIZ UDPゴシック"/>
          <w:bCs/>
          <w:sz w:val="24"/>
        </w:rPr>
      </w:pPr>
      <w:r>
        <w:rPr>
          <w:rFonts w:ascii="BIZ UDPゴシック" w:eastAsia="BIZ UDPゴシック" w:hAnsi="BIZ UDPゴシック" w:hint="eastAsia"/>
          <w:bCs/>
          <w:sz w:val="24"/>
        </w:rPr>
        <w:t>令和</w:t>
      </w:r>
      <w:r w:rsidR="00453EF7">
        <w:rPr>
          <w:rFonts w:ascii="BIZ UDPゴシック" w:eastAsia="BIZ UDPゴシック" w:hAnsi="BIZ UDPゴシック" w:hint="eastAsia"/>
          <w:bCs/>
          <w:sz w:val="24"/>
        </w:rPr>
        <w:t>７</w:t>
      </w:r>
      <w:r w:rsidR="0033622A">
        <w:rPr>
          <w:rFonts w:ascii="BIZ UDPゴシック" w:eastAsia="BIZ UDPゴシック" w:hAnsi="BIZ UDPゴシック" w:hint="eastAsia"/>
          <w:bCs/>
          <w:sz w:val="24"/>
        </w:rPr>
        <w:t>年度長井市保育施設保育料</w:t>
      </w:r>
      <w:r w:rsidR="008E0139" w:rsidRPr="008E0139">
        <w:rPr>
          <w:rFonts w:ascii="BIZ UDPゴシック" w:eastAsia="BIZ UDPゴシック" w:hAnsi="BIZ UDPゴシック" w:hint="eastAsia"/>
          <w:bCs/>
          <w:sz w:val="24"/>
        </w:rPr>
        <w:t>負担軽減事業費補助金交付申請書兼請求書</w:t>
      </w:r>
    </w:p>
    <w:p w14:paraId="1EB5F16D" w14:textId="10573AD8" w:rsidR="008E0139" w:rsidRDefault="00CF3FB7" w:rsidP="008E0139">
      <w:pPr>
        <w:jc w:val="center"/>
        <w:rPr>
          <w:bCs/>
          <w:sz w:val="24"/>
        </w:rPr>
      </w:pPr>
      <w:r>
        <w:rPr>
          <w:rFonts w:hint="eastAsia"/>
          <w:bCs/>
          <w:sz w:val="22"/>
        </w:rPr>
        <w:t xml:space="preserve">（令和　年　月から令和　年　</w:t>
      </w:r>
      <w:r w:rsidR="008E0139" w:rsidRPr="0078742D">
        <w:rPr>
          <w:rFonts w:hint="eastAsia"/>
          <w:bCs/>
          <w:sz w:val="22"/>
        </w:rPr>
        <w:t>月分まで）</w:t>
      </w:r>
    </w:p>
    <w:p w14:paraId="1A9F0E63" w14:textId="548ADD5D" w:rsidR="008E0139" w:rsidRDefault="006C7179" w:rsidP="00E97385">
      <w:pPr>
        <w:widowControl/>
        <w:ind w:right="-2"/>
        <w:jc w:val="right"/>
        <w:rPr>
          <w:rFonts w:asciiTheme="minorEastAsia" w:hAnsiTheme="minorEastAsia" w:cs="ＭＳ ゴシック"/>
          <w:color w:val="000000"/>
          <w:spacing w:val="20"/>
          <w:kern w:val="0"/>
          <w:sz w:val="22"/>
          <w:szCs w:val="22"/>
        </w:rPr>
      </w:pPr>
      <w:r w:rsidRPr="005524DB">
        <w:rPr>
          <w:rFonts w:asciiTheme="minorEastAsia" w:hAnsiTheme="minorEastAsia" w:cs="ＭＳ ゴシック" w:hint="eastAsia"/>
          <w:color w:val="000000"/>
          <w:spacing w:val="20"/>
          <w:kern w:val="0"/>
          <w:sz w:val="22"/>
          <w:szCs w:val="22"/>
        </w:rPr>
        <w:t>令和　　年　　月　　日</w:t>
      </w:r>
    </w:p>
    <w:p w14:paraId="2A7AA7B6" w14:textId="738CC4AC" w:rsidR="00E97385" w:rsidRDefault="006C7179" w:rsidP="00E97385">
      <w:pPr>
        <w:widowControl/>
        <w:ind w:right="57"/>
        <w:rPr>
          <w:rFonts w:asciiTheme="minorEastAsia" w:hAnsiTheme="minorEastAsia" w:cs="ＭＳ ゴシック"/>
          <w:color w:val="000000"/>
          <w:spacing w:val="20"/>
          <w:kern w:val="0"/>
          <w:sz w:val="22"/>
          <w:szCs w:val="22"/>
        </w:rPr>
      </w:pPr>
      <w:r w:rsidRPr="005524DB">
        <w:rPr>
          <w:rFonts w:asciiTheme="minorEastAsia" w:hAnsiTheme="minorEastAsia" w:cs="ＭＳ ゴシック" w:hint="eastAsia"/>
          <w:color w:val="000000"/>
          <w:spacing w:val="20"/>
          <w:kern w:val="0"/>
          <w:sz w:val="22"/>
          <w:szCs w:val="22"/>
        </w:rPr>
        <w:t xml:space="preserve">　長井市長　宛</w:t>
      </w:r>
    </w:p>
    <w:p w14:paraId="6BBAFBB5" w14:textId="12FD83F8" w:rsidR="00727263" w:rsidRPr="0034631A" w:rsidRDefault="006C7179" w:rsidP="00E97385">
      <w:pPr>
        <w:widowControl/>
        <w:ind w:right="57" w:firstLineChars="1400" w:firstLine="3640"/>
        <w:rPr>
          <w:rFonts w:asciiTheme="majorEastAsia" w:eastAsiaTheme="majorEastAsia" w:hAnsiTheme="majorEastAsia" w:cs="ＭＳ ゴシック"/>
          <w:color w:val="000000"/>
          <w:spacing w:val="20"/>
          <w:kern w:val="0"/>
          <w:sz w:val="22"/>
          <w:szCs w:val="22"/>
        </w:rPr>
      </w:pPr>
      <w:r w:rsidRPr="0034631A">
        <w:rPr>
          <w:rFonts w:asciiTheme="majorEastAsia" w:eastAsiaTheme="majorEastAsia" w:hAnsiTheme="majorEastAsia" w:cs="ＭＳ ゴシック" w:hint="eastAsia"/>
          <w:color w:val="000000"/>
          <w:spacing w:val="20"/>
          <w:kern w:val="0"/>
          <w:sz w:val="22"/>
          <w:szCs w:val="22"/>
        </w:rPr>
        <w:t>申請者</w:t>
      </w:r>
      <w:r w:rsidR="00727263" w:rsidRPr="0034631A">
        <w:rPr>
          <w:rFonts w:asciiTheme="majorEastAsia" w:eastAsiaTheme="majorEastAsia" w:hAnsiTheme="majorEastAsia" w:cs="ＭＳ ゴシック" w:hint="eastAsia"/>
          <w:color w:val="000000"/>
          <w:spacing w:val="20"/>
          <w:kern w:val="0"/>
          <w:sz w:val="22"/>
          <w:szCs w:val="22"/>
        </w:rPr>
        <w:t>（保護者）</w:t>
      </w:r>
      <w:r w:rsidR="00E97385" w:rsidRPr="0034631A">
        <w:rPr>
          <w:rFonts w:asciiTheme="majorEastAsia" w:eastAsiaTheme="majorEastAsia" w:hAnsiTheme="majorEastAsia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</w:p>
    <w:tbl>
      <w:tblPr>
        <w:tblStyle w:val="a9"/>
        <w:tblW w:w="6237" w:type="dxa"/>
        <w:tblInd w:w="3114" w:type="dxa"/>
        <w:tblLook w:val="04A0" w:firstRow="1" w:lastRow="0" w:firstColumn="1" w:lastColumn="0" w:noHBand="0" w:noVBand="1"/>
      </w:tblPr>
      <w:tblGrid>
        <w:gridCol w:w="1559"/>
        <w:gridCol w:w="4678"/>
      </w:tblGrid>
      <w:tr w:rsidR="00727263" w:rsidRPr="005524DB" w14:paraId="45FC87AA" w14:textId="77777777" w:rsidTr="00725749">
        <w:trPr>
          <w:trHeight w:val="661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D4621F" w14:textId="7C26C9E5" w:rsidR="00727263" w:rsidRPr="005524DB" w:rsidRDefault="00727263" w:rsidP="00C0694E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5524DB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22"/>
                <w:szCs w:val="22"/>
              </w:rPr>
              <w:t>住所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4C50923" w14:textId="033AED7B" w:rsidR="00E97385" w:rsidRPr="005524DB" w:rsidRDefault="00727263" w:rsidP="00725749">
            <w:pPr>
              <w:widowControl/>
              <w:spacing w:line="240" w:lineRule="exact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5524DB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22"/>
                <w:szCs w:val="22"/>
              </w:rPr>
              <w:t>〒</w:t>
            </w:r>
          </w:p>
        </w:tc>
      </w:tr>
      <w:tr w:rsidR="00727263" w:rsidRPr="005524DB" w14:paraId="67D2C1C1" w14:textId="77777777" w:rsidTr="00E97385">
        <w:trPr>
          <w:trHeight w:val="409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FBF8F5E" w14:textId="4231584E" w:rsidR="00727263" w:rsidRPr="005524DB" w:rsidRDefault="00727263" w:rsidP="00D60275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5524DB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22"/>
                <w:szCs w:val="22"/>
              </w:rPr>
              <w:t>氏名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42EBB6DB" w14:textId="056D3D46" w:rsidR="00727263" w:rsidRPr="005524DB" w:rsidRDefault="004323D5" w:rsidP="00AA36CB">
            <w:pPr>
              <w:widowControl/>
              <w:wordWrap w:val="0"/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>
              <w:rPr>
                <w:rFonts w:ascii="HGS創英角ﾎﾟｯﾌﾟ体" w:eastAsia="HGS創英角ﾎﾟｯﾌﾟ体" w:hAnsi="HGS創英角ﾎﾟｯﾌﾟ体" w:cs="ＭＳ ゴシック"/>
                <w:color w:val="000000"/>
                <w:spacing w:val="20"/>
                <w:kern w:val="0"/>
                <w:sz w:val="22"/>
                <w:szCs w:val="22"/>
              </w:rPr>
              <w:fldChar w:fldCharType="begin"/>
            </w:r>
            <w:r>
              <w:rPr>
                <w:rFonts w:ascii="HGS創英角ﾎﾟｯﾌﾟ体" w:eastAsia="HGS創英角ﾎﾟｯﾌﾟ体" w:hAnsi="HGS創英角ﾎﾟｯﾌﾟ体" w:cs="ＭＳ ゴシック"/>
                <w:color w:val="000000"/>
                <w:spacing w:val="20"/>
                <w:kern w:val="0"/>
                <w:sz w:val="22"/>
                <w:szCs w:val="22"/>
              </w:rPr>
              <w:instrText xml:space="preserve"> </w:instrText>
            </w: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/>
                <w:spacing w:val="20"/>
                <w:kern w:val="0"/>
                <w:sz w:val="22"/>
                <w:szCs w:val="22"/>
              </w:rPr>
              <w:instrText>eq \o\ac(○,</w:instrText>
            </w:r>
            <w:r w:rsidRPr="00902689">
              <w:rPr>
                <w:rFonts w:ascii="HGS創英角ﾎﾟｯﾌﾟ体" w:eastAsia="HGS創英角ﾎﾟｯﾌﾟ体" w:hAnsi="HGS創英角ﾎﾟｯﾌﾟ体" w:cs="ＭＳ ゴシック" w:hint="eastAsia"/>
                <w:color w:val="000000"/>
                <w:kern w:val="0"/>
                <w:position w:val="1"/>
                <w:sz w:val="15"/>
                <w:szCs w:val="22"/>
              </w:rPr>
              <w:instrText>印</w:instrText>
            </w:r>
            <w:r>
              <w:rPr>
                <w:rFonts w:ascii="HGS創英角ﾎﾟｯﾌﾟ体" w:eastAsia="HGS創英角ﾎﾟｯﾌﾟ体" w:hAnsi="HGS創英角ﾎﾟｯﾌﾟ体" w:cs="ＭＳ ゴシック" w:hint="eastAsia"/>
                <w:color w:val="000000"/>
                <w:spacing w:val="20"/>
                <w:kern w:val="0"/>
                <w:sz w:val="22"/>
                <w:szCs w:val="22"/>
              </w:rPr>
              <w:instrText>)</w:instrText>
            </w:r>
            <w:r>
              <w:rPr>
                <w:rFonts w:ascii="HGS創英角ﾎﾟｯﾌﾟ体" w:eastAsia="HGS創英角ﾎﾟｯﾌﾟ体" w:hAnsi="HGS創英角ﾎﾟｯﾌﾟ体" w:cs="ＭＳ ゴシック"/>
                <w:color w:val="000000"/>
                <w:spacing w:val="20"/>
                <w:kern w:val="0"/>
                <w:sz w:val="22"/>
                <w:szCs w:val="22"/>
              </w:rPr>
              <w:fldChar w:fldCharType="end"/>
            </w:r>
            <w:r w:rsidR="00AA36CB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</w:p>
        </w:tc>
      </w:tr>
      <w:tr w:rsidR="00727263" w:rsidRPr="005524DB" w14:paraId="25A99E41" w14:textId="77777777" w:rsidTr="00E97385">
        <w:trPr>
          <w:trHeight w:val="287"/>
        </w:trPr>
        <w:tc>
          <w:tcPr>
            <w:tcW w:w="1559" w:type="dxa"/>
            <w:vAlign w:val="center"/>
          </w:tcPr>
          <w:p w14:paraId="2767A1BD" w14:textId="0AD79D4F" w:rsidR="00727263" w:rsidRPr="005524DB" w:rsidRDefault="00727263" w:rsidP="00C0694E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5524DB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678" w:type="dxa"/>
          </w:tcPr>
          <w:p w14:paraId="4DB4A1A2" w14:textId="77777777" w:rsidR="00727263" w:rsidRPr="005524DB" w:rsidRDefault="00727263" w:rsidP="006C7179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</w:tr>
    </w:tbl>
    <w:p w14:paraId="4E0348B5" w14:textId="747A339A" w:rsidR="00E97385" w:rsidRDefault="00E97385" w:rsidP="00713B26">
      <w:pPr>
        <w:spacing w:line="240" w:lineRule="exact"/>
        <w:rPr>
          <w:sz w:val="22"/>
        </w:rPr>
      </w:pPr>
    </w:p>
    <w:p w14:paraId="1ED682E9" w14:textId="69F62B85" w:rsidR="005C3803" w:rsidRDefault="002E5ED3" w:rsidP="00713B26">
      <w:pPr>
        <w:spacing w:line="240" w:lineRule="exact"/>
        <w:ind w:firstLineChars="100" w:firstLine="220"/>
        <w:rPr>
          <w:sz w:val="22"/>
        </w:rPr>
      </w:pPr>
      <w:r w:rsidRPr="005524DB">
        <w:rPr>
          <w:rFonts w:hint="eastAsia"/>
          <w:sz w:val="22"/>
        </w:rPr>
        <w:t>令和</w:t>
      </w:r>
      <w:r w:rsidR="00453EF7">
        <w:rPr>
          <w:rFonts w:hint="eastAsia"/>
          <w:sz w:val="22"/>
        </w:rPr>
        <w:t>７</w:t>
      </w:r>
      <w:r w:rsidR="00531975" w:rsidRPr="005524DB">
        <w:rPr>
          <w:rFonts w:hint="eastAsia"/>
          <w:sz w:val="22"/>
        </w:rPr>
        <w:t>年度</w:t>
      </w:r>
      <w:r w:rsidR="0088579C">
        <w:rPr>
          <w:rFonts w:hint="eastAsia"/>
          <w:sz w:val="22"/>
        </w:rPr>
        <w:t>長井市</w:t>
      </w:r>
      <w:r w:rsidR="0033622A">
        <w:rPr>
          <w:rFonts w:hint="eastAsia"/>
          <w:sz w:val="22"/>
        </w:rPr>
        <w:t>保育施設保育料</w:t>
      </w:r>
      <w:r w:rsidR="00A92596" w:rsidRPr="005524DB">
        <w:rPr>
          <w:rFonts w:hint="eastAsia"/>
          <w:sz w:val="22"/>
        </w:rPr>
        <w:t>負担軽減</w:t>
      </w:r>
      <w:r w:rsidR="00C13478">
        <w:rPr>
          <w:rFonts w:hint="eastAsia"/>
          <w:sz w:val="22"/>
        </w:rPr>
        <w:t>事業費</w:t>
      </w:r>
      <w:r w:rsidR="00A92596" w:rsidRPr="005524DB">
        <w:rPr>
          <w:rFonts w:hint="eastAsia"/>
          <w:sz w:val="22"/>
        </w:rPr>
        <w:t>補助金交付要綱第</w:t>
      </w:r>
      <w:r w:rsidR="00475678">
        <w:rPr>
          <w:rFonts w:hint="eastAsia"/>
          <w:sz w:val="22"/>
        </w:rPr>
        <w:t>６</w:t>
      </w:r>
      <w:r w:rsidR="00A92596" w:rsidRPr="005524DB">
        <w:rPr>
          <w:rFonts w:hint="eastAsia"/>
          <w:sz w:val="22"/>
        </w:rPr>
        <w:t>条の規定により、下記のとおり申請します。</w:t>
      </w:r>
      <w:r w:rsidR="0078742D">
        <w:rPr>
          <w:rFonts w:hint="eastAsia"/>
          <w:sz w:val="22"/>
        </w:rPr>
        <w:t>なお、申請にあたり以下について同意します。</w:t>
      </w:r>
    </w:p>
    <w:p w14:paraId="2283C03F" w14:textId="2D21D7B3" w:rsidR="0078742D" w:rsidRDefault="00E97385" w:rsidP="005C3803">
      <w:pPr>
        <w:ind w:firstLineChars="100" w:firstLine="2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AAC5E" wp14:editId="2AD5DFD2">
                <wp:simplePos x="0" y="0"/>
                <wp:positionH relativeFrom="column">
                  <wp:posOffset>-119380</wp:posOffset>
                </wp:positionH>
                <wp:positionV relativeFrom="paragraph">
                  <wp:posOffset>40640</wp:posOffset>
                </wp:positionV>
                <wp:extent cx="6391275" cy="914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81289" w14:textId="77777777" w:rsidR="00E97385" w:rsidRPr="0034631A" w:rsidRDefault="00E97385" w:rsidP="00E97385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4631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同意事項</w:t>
                            </w:r>
                          </w:p>
                          <w:p w14:paraId="2BABD548" w14:textId="7368E03D" w:rsidR="00E97385" w:rsidRPr="00725749" w:rsidRDefault="00E97385" w:rsidP="00E97385">
                            <w:pPr>
                              <w:spacing w:line="240" w:lineRule="exact"/>
                              <w:ind w:leftChars="100" w:left="410" w:hangingChars="100" w:hanging="200"/>
                              <w:rPr>
                                <w:sz w:val="20"/>
                              </w:rPr>
                            </w:pPr>
                            <w:r w:rsidRPr="00725749">
                              <w:rPr>
                                <w:rFonts w:hint="eastAsia"/>
                                <w:sz w:val="20"/>
                              </w:rPr>
                              <w:t>・補助要件の確認及び補助金額算定のため、世</w:t>
                            </w:r>
                            <w:r w:rsidR="0033622A">
                              <w:rPr>
                                <w:rFonts w:hint="eastAsia"/>
                                <w:sz w:val="20"/>
                              </w:rPr>
                              <w:t>帯の住民基本台帳の記録、市町村民税所得割額等課税資料及び保育料</w:t>
                            </w:r>
                            <w:r w:rsidRPr="00725749">
                              <w:rPr>
                                <w:rFonts w:hint="eastAsia"/>
                                <w:sz w:val="20"/>
                              </w:rPr>
                              <w:t>の支払い状況を長井市が確認すること。</w:t>
                            </w:r>
                          </w:p>
                          <w:p w14:paraId="7A21F7E1" w14:textId="273ED6B4" w:rsidR="00E97385" w:rsidRPr="00725749" w:rsidRDefault="00E97385" w:rsidP="00E97385">
                            <w:pPr>
                              <w:spacing w:line="240" w:lineRule="exact"/>
                              <w:ind w:leftChars="100" w:left="410" w:hangingChars="100" w:hanging="200"/>
                              <w:rPr>
                                <w:sz w:val="20"/>
                              </w:rPr>
                            </w:pPr>
                            <w:r w:rsidRPr="00725749">
                              <w:rPr>
                                <w:rFonts w:hint="eastAsia"/>
                                <w:sz w:val="20"/>
                              </w:rPr>
                              <w:t>・交付決定額が請求額と異なることとなった場合、交付決定額を請求額とみなすこと。</w:t>
                            </w:r>
                          </w:p>
                          <w:p w14:paraId="30BF7EE0" w14:textId="129A00B3" w:rsidR="00725749" w:rsidRPr="00725749" w:rsidRDefault="00725749" w:rsidP="00E97385">
                            <w:pPr>
                              <w:spacing w:line="240" w:lineRule="exact"/>
                              <w:ind w:leftChars="100" w:left="410" w:hangingChars="100" w:hanging="200"/>
                              <w:rPr>
                                <w:sz w:val="20"/>
                              </w:rPr>
                            </w:pPr>
                            <w:r w:rsidRPr="00725749">
                              <w:rPr>
                                <w:rFonts w:hint="eastAsia"/>
                                <w:sz w:val="20"/>
                              </w:rPr>
                              <w:t>・交付決定された場合は、特別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な</w:t>
                            </w:r>
                            <w:r w:rsidRPr="00725749">
                              <w:rPr>
                                <w:rFonts w:hint="eastAsia"/>
                                <w:sz w:val="20"/>
                              </w:rPr>
                              <w:t>理由がある場合を除き</w:t>
                            </w:r>
                            <w:r w:rsidRPr="00725749">
                              <w:rPr>
                                <w:sz w:val="20"/>
                              </w:rPr>
                              <w:t>、下記</w:t>
                            </w:r>
                            <w:r w:rsidRPr="00725749">
                              <w:rPr>
                                <w:rFonts w:hint="eastAsia"/>
                                <w:sz w:val="20"/>
                              </w:rPr>
                              <w:t>「</w:t>
                            </w:r>
                            <w:r w:rsidRPr="00725749">
                              <w:rPr>
                                <w:sz w:val="20"/>
                              </w:rPr>
                              <w:t>振込口座</w:t>
                            </w:r>
                            <w:r w:rsidRPr="00725749">
                              <w:rPr>
                                <w:rFonts w:hint="eastAsia"/>
                                <w:sz w:val="20"/>
                              </w:rPr>
                              <w:t>」</w:t>
                            </w:r>
                            <w:r w:rsidRPr="00725749">
                              <w:rPr>
                                <w:sz w:val="20"/>
                              </w:rPr>
                              <w:t>に</w:t>
                            </w:r>
                            <w:r w:rsidRPr="00725749">
                              <w:rPr>
                                <w:rFonts w:hint="eastAsia"/>
                                <w:sz w:val="20"/>
                              </w:rPr>
                              <w:t>補助金を振り込むこと</w:t>
                            </w:r>
                            <w:r w:rsidRPr="00725749">
                              <w:rPr>
                                <w:sz w:val="20"/>
                              </w:rPr>
                              <w:t>。</w:t>
                            </w:r>
                          </w:p>
                          <w:p w14:paraId="4B0C74F1" w14:textId="77777777" w:rsidR="00E97385" w:rsidRPr="00725749" w:rsidRDefault="00E9738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AAC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4pt;margin-top:3.2pt;width:503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" fillcolor="white [3201]" strokeweight=".5pt">
                <v:textbox>
                  <w:txbxContent>
                    <w:p w14:paraId="37B81289" w14:textId="77777777" w:rsidR="00E97385" w:rsidRPr="0034631A" w:rsidRDefault="00E97385" w:rsidP="00E97385">
                      <w:pPr>
                        <w:spacing w:line="24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4631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同意事項</w:t>
                      </w:r>
                    </w:p>
                    <w:p w14:paraId="2BABD548" w14:textId="7368E03D" w:rsidR="00E97385" w:rsidRPr="00725749" w:rsidRDefault="00E97385" w:rsidP="00E97385">
                      <w:pPr>
                        <w:spacing w:line="240" w:lineRule="exact"/>
                        <w:ind w:leftChars="100" w:left="410" w:hangingChars="100" w:hanging="200"/>
                        <w:rPr>
                          <w:sz w:val="20"/>
                        </w:rPr>
                      </w:pPr>
                      <w:r w:rsidRPr="00725749">
                        <w:rPr>
                          <w:rFonts w:hint="eastAsia"/>
                          <w:sz w:val="20"/>
                        </w:rPr>
                        <w:t>・補助要件の確認及び補助金額算定のため、世</w:t>
                      </w:r>
                      <w:r w:rsidR="0033622A">
                        <w:rPr>
                          <w:rFonts w:hint="eastAsia"/>
                          <w:sz w:val="20"/>
                        </w:rPr>
                        <w:t>帯の住民基本台帳の記録、市町村民税所得割額等課税資料及び保育料</w:t>
                      </w:r>
                      <w:r w:rsidRPr="00725749">
                        <w:rPr>
                          <w:rFonts w:hint="eastAsia"/>
                          <w:sz w:val="20"/>
                        </w:rPr>
                        <w:t>の支払い状況を長井市が確認すること。</w:t>
                      </w:r>
                    </w:p>
                    <w:p w14:paraId="7A21F7E1" w14:textId="273ED6B4" w:rsidR="00E97385" w:rsidRPr="00725749" w:rsidRDefault="00E97385" w:rsidP="00E97385">
                      <w:pPr>
                        <w:spacing w:line="240" w:lineRule="exact"/>
                        <w:ind w:leftChars="100" w:left="410" w:hangingChars="100" w:hanging="200"/>
                        <w:rPr>
                          <w:sz w:val="20"/>
                        </w:rPr>
                      </w:pPr>
                      <w:r w:rsidRPr="00725749">
                        <w:rPr>
                          <w:rFonts w:hint="eastAsia"/>
                          <w:sz w:val="20"/>
                        </w:rPr>
                        <w:t>・交付決定額が請求額と異なることとなった場合、交付決定額を請求額とみなすこと。</w:t>
                      </w:r>
                    </w:p>
                    <w:p w14:paraId="30BF7EE0" w14:textId="129A00B3" w:rsidR="00725749" w:rsidRPr="00725749" w:rsidRDefault="00725749" w:rsidP="00E97385">
                      <w:pPr>
                        <w:spacing w:line="240" w:lineRule="exact"/>
                        <w:ind w:leftChars="100" w:left="410" w:hangingChars="100" w:hanging="200"/>
                        <w:rPr>
                          <w:sz w:val="20"/>
                        </w:rPr>
                      </w:pPr>
                      <w:r w:rsidRPr="00725749">
                        <w:rPr>
                          <w:rFonts w:hint="eastAsia"/>
                          <w:sz w:val="20"/>
                        </w:rPr>
                        <w:t>・交付決定された場合は、特別</w:t>
                      </w:r>
                      <w:r>
                        <w:rPr>
                          <w:rFonts w:hint="eastAsia"/>
                          <w:sz w:val="20"/>
                        </w:rPr>
                        <w:t>な</w:t>
                      </w:r>
                      <w:r w:rsidRPr="00725749">
                        <w:rPr>
                          <w:rFonts w:hint="eastAsia"/>
                          <w:sz w:val="20"/>
                        </w:rPr>
                        <w:t>理由がある場合を除き</w:t>
                      </w:r>
                      <w:r w:rsidRPr="00725749">
                        <w:rPr>
                          <w:sz w:val="20"/>
                        </w:rPr>
                        <w:t>、下記</w:t>
                      </w:r>
                      <w:r w:rsidRPr="00725749">
                        <w:rPr>
                          <w:rFonts w:hint="eastAsia"/>
                          <w:sz w:val="20"/>
                        </w:rPr>
                        <w:t>「</w:t>
                      </w:r>
                      <w:r w:rsidRPr="00725749">
                        <w:rPr>
                          <w:sz w:val="20"/>
                        </w:rPr>
                        <w:t>振込口座</w:t>
                      </w:r>
                      <w:r w:rsidRPr="00725749">
                        <w:rPr>
                          <w:rFonts w:hint="eastAsia"/>
                          <w:sz w:val="20"/>
                        </w:rPr>
                        <w:t>」</w:t>
                      </w:r>
                      <w:r w:rsidRPr="00725749">
                        <w:rPr>
                          <w:sz w:val="20"/>
                        </w:rPr>
                        <w:t>に</w:t>
                      </w:r>
                      <w:r w:rsidRPr="00725749">
                        <w:rPr>
                          <w:rFonts w:hint="eastAsia"/>
                          <w:sz w:val="20"/>
                        </w:rPr>
                        <w:t>補助金を振り込むこと</w:t>
                      </w:r>
                      <w:r w:rsidRPr="00725749">
                        <w:rPr>
                          <w:sz w:val="20"/>
                        </w:rPr>
                        <w:t>。</w:t>
                      </w:r>
                    </w:p>
                    <w:p w14:paraId="4B0C74F1" w14:textId="77777777" w:rsidR="00E97385" w:rsidRPr="00725749" w:rsidRDefault="00E9738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9BB173" w14:textId="2671E70C" w:rsidR="0054271D" w:rsidRDefault="0054271D" w:rsidP="00531975">
      <w:pPr>
        <w:rPr>
          <w:sz w:val="24"/>
        </w:rPr>
      </w:pPr>
    </w:p>
    <w:p w14:paraId="7AB97EC3" w14:textId="78A71B9A" w:rsidR="00E97385" w:rsidRDefault="00E97385" w:rsidP="00531975">
      <w:pPr>
        <w:rPr>
          <w:sz w:val="24"/>
        </w:rPr>
      </w:pPr>
    </w:p>
    <w:p w14:paraId="3DDAD763" w14:textId="77777777" w:rsidR="00E97385" w:rsidRPr="00C13478" w:rsidRDefault="00E97385" w:rsidP="00713B26">
      <w:pPr>
        <w:spacing w:line="240" w:lineRule="exact"/>
        <w:rPr>
          <w:sz w:val="24"/>
        </w:rPr>
      </w:pPr>
    </w:p>
    <w:p w14:paraId="04C17A77" w14:textId="77777777" w:rsidR="00725749" w:rsidRDefault="00725749" w:rsidP="00713B26">
      <w:pPr>
        <w:spacing w:line="240" w:lineRule="exact"/>
        <w:jc w:val="center"/>
        <w:rPr>
          <w:sz w:val="22"/>
          <w:szCs w:val="22"/>
        </w:rPr>
      </w:pPr>
    </w:p>
    <w:p w14:paraId="4A630E9F" w14:textId="107572CA" w:rsidR="00C0694E" w:rsidRPr="005524DB" w:rsidRDefault="00531975" w:rsidP="00713B26">
      <w:pPr>
        <w:spacing w:line="240" w:lineRule="exact"/>
        <w:jc w:val="center"/>
        <w:rPr>
          <w:sz w:val="22"/>
          <w:szCs w:val="22"/>
        </w:rPr>
      </w:pPr>
      <w:r w:rsidRPr="005524DB">
        <w:rPr>
          <w:rFonts w:hint="eastAsia"/>
          <w:sz w:val="22"/>
          <w:szCs w:val="22"/>
        </w:rPr>
        <w:t>記</w:t>
      </w:r>
    </w:p>
    <w:p w14:paraId="023767F2" w14:textId="63905321" w:rsidR="00964503" w:rsidRPr="0034631A" w:rsidRDefault="00E97385" w:rsidP="00713B26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34631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964503" w:rsidRPr="0034631A">
        <w:rPr>
          <w:rFonts w:asciiTheme="majorEastAsia" w:eastAsiaTheme="majorEastAsia" w:hAnsiTheme="majorEastAsia" w:hint="eastAsia"/>
          <w:sz w:val="22"/>
          <w:szCs w:val="22"/>
        </w:rPr>
        <w:t>１　対象児童</w:t>
      </w:r>
    </w:p>
    <w:tbl>
      <w:tblPr>
        <w:tblStyle w:val="a9"/>
        <w:tblW w:w="10062" w:type="dxa"/>
        <w:tblInd w:w="-147" w:type="dxa"/>
        <w:tblLook w:val="04A0" w:firstRow="1" w:lastRow="0" w:firstColumn="1" w:lastColumn="0" w:noHBand="0" w:noVBand="1"/>
      </w:tblPr>
      <w:tblGrid>
        <w:gridCol w:w="3403"/>
        <w:gridCol w:w="708"/>
        <w:gridCol w:w="709"/>
        <w:gridCol w:w="1276"/>
        <w:gridCol w:w="1417"/>
        <w:gridCol w:w="2549"/>
      </w:tblGrid>
      <w:tr w:rsidR="008254E8" w:rsidRPr="005524DB" w14:paraId="2498B167" w14:textId="77777777" w:rsidTr="008254E8">
        <w:tc>
          <w:tcPr>
            <w:tcW w:w="3403" w:type="dxa"/>
            <w:vAlign w:val="center"/>
          </w:tcPr>
          <w:p w14:paraId="1A5EF4F3" w14:textId="01223820" w:rsidR="008254E8" w:rsidRPr="005524DB" w:rsidRDefault="008254E8" w:rsidP="00713B26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5524DB">
              <w:rPr>
                <w:rFonts w:hint="eastAsia"/>
                <w:sz w:val="22"/>
                <w:szCs w:val="22"/>
              </w:rPr>
              <w:t>児童氏名（</w:t>
            </w:r>
            <w:r w:rsidR="00617465">
              <w:rPr>
                <w:rFonts w:hint="eastAsia"/>
                <w:sz w:val="22"/>
                <w:szCs w:val="22"/>
              </w:rPr>
              <w:t>フリガナ</w:t>
            </w:r>
            <w:r w:rsidRPr="005524D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693" w:type="dxa"/>
            <w:gridSpan w:val="3"/>
            <w:vAlign w:val="center"/>
          </w:tcPr>
          <w:p w14:paraId="41CE2397" w14:textId="77777777" w:rsidR="008254E8" w:rsidRPr="005524DB" w:rsidRDefault="008254E8" w:rsidP="00713B26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5524DB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417" w:type="dxa"/>
          </w:tcPr>
          <w:p w14:paraId="44CE8530" w14:textId="576F9C71" w:rsidR="008254E8" w:rsidRDefault="008254E8" w:rsidP="00713B26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年齢(4/1)</w:t>
            </w:r>
          </w:p>
        </w:tc>
        <w:tc>
          <w:tcPr>
            <w:tcW w:w="2549" w:type="dxa"/>
            <w:vAlign w:val="center"/>
          </w:tcPr>
          <w:p w14:paraId="47E7D9BB" w14:textId="1D789F0E" w:rsidR="008254E8" w:rsidRPr="005524DB" w:rsidRDefault="008254E8" w:rsidP="00713B26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利用施設名</w:t>
            </w:r>
          </w:p>
        </w:tc>
      </w:tr>
      <w:tr w:rsidR="008254E8" w:rsidRPr="005524DB" w14:paraId="0D2B5A59" w14:textId="77777777" w:rsidTr="008254E8">
        <w:trPr>
          <w:trHeight w:val="541"/>
        </w:trPr>
        <w:tc>
          <w:tcPr>
            <w:tcW w:w="3403" w:type="dxa"/>
            <w:vAlign w:val="center"/>
          </w:tcPr>
          <w:p w14:paraId="2B32C6FD" w14:textId="77777777" w:rsidR="008254E8" w:rsidRPr="005524DB" w:rsidRDefault="008254E8" w:rsidP="00713B26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5524DB">
              <w:rPr>
                <w:rFonts w:hint="eastAsia"/>
                <w:sz w:val="22"/>
                <w:szCs w:val="22"/>
              </w:rPr>
              <w:t>（　　　　　　　　　　　　）</w:t>
            </w:r>
          </w:p>
          <w:p w14:paraId="10DA876D" w14:textId="677C6B71" w:rsidR="008254E8" w:rsidRPr="005524DB" w:rsidRDefault="008254E8" w:rsidP="00713B26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09F3F313" w14:textId="77777777" w:rsidR="008254E8" w:rsidRDefault="008254E8" w:rsidP="00713B26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</w:t>
            </w:r>
          </w:p>
          <w:p w14:paraId="6800ECC3" w14:textId="5F5CE617" w:rsidR="008254E8" w:rsidRPr="005524DB" w:rsidRDefault="008254E8" w:rsidP="00713B26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14:paraId="41A9A691" w14:textId="20794E1F" w:rsidR="008254E8" w:rsidRPr="005524DB" w:rsidRDefault="008254E8" w:rsidP="00713B26">
            <w:pPr>
              <w:spacing w:line="280" w:lineRule="exact"/>
              <w:jc w:val="right"/>
              <w:rPr>
                <w:sz w:val="22"/>
                <w:szCs w:val="22"/>
              </w:rPr>
            </w:pPr>
            <w:r w:rsidRPr="005524DB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14:paraId="22E33247" w14:textId="4B121BF4" w:rsidR="008254E8" w:rsidRPr="005524DB" w:rsidRDefault="008254E8" w:rsidP="008254E8">
            <w:pPr>
              <w:spacing w:line="28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歳児</w:t>
            </w:r>
          </w:p>
        </w:tc>
        <w:tc>
          <w:tcPr>
            <w:tcW w:w="2549" w:type="dxa"/>
            <w:vAlign w:val="center"/>
          </w:tcPr>
          <w:p w14:paraId="2A8A0D42" w14:textId="377A939C" w:rsidR="008254E8" w:rsidRPr="005524DB" w:rsidRDefault="008254E8" w:rsidP="00713B26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</w:tr>
      <w:tr w:rsidR="008254E8" w:rsidRPr="005524DB" w14:paraId="596337F6" w14:textId="77777777" w:rsidTr="008254E8">
        <w:trPr>
          <w:trHeight w:val="1361"/>
        </w:trPr>
        <w:tc>
          <w:tcPr>
            <w:tcW w:w="4820" w:type="dxa"/>
            <w:gridSpan w:val="3"/>
            <w:vAlign w:val="center"/>
          </w:tcPr>
          <w:p w14:paraId="6C0828E4" w14:textId="77777777" w:rsidR="008254E8" w:rsidRDefault="008254E8" w:rsidP="00D602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対象施設又は事業</w:t>
            </w:r>
          </w:p>
          <w:p w14:paraId="617EB61B" w14:textId="77CC19D6" w:rsidR="008254E8" w:rsidRPr="005524DB" w:rsidRDefault="008254E8" w:rsidP="00D60275">
            <w:pPr>
              <w:jc w:val="center"/>
              <w:rPr>
                <w:sz w:val="22"/>
                <w:szCs w:val="22"/>
              </w:rPr>
            </w:pPr>
            <w:r w:rsidRPr="00D60275">
              <w:rPr>
                <w:rFonts w:hint="eastAsia"/>
                <w:sz w:val="20"/>
                <w:szCs w:val="20"/>
              </w:rPr>
              <w:t>（該当するものに○をつけてください）</w:t>
            </w:r>
          </w:p>
        </w:tc>
        <w:tc>
          <w:tcPr>
            <w:tcW w:w="5242" w:type="dxa"/>
            <w:gridSpan w:val="3"/>
            <w:vAlign w:val="center"/>
          </w:tcPr>
          <w:p w14:paraId="6EDC05D7" w14:textId="2CCCD501" w:rsidR="008254E8" w:rsidRDefault="008254E8" w:rsidP="008254E8">
            <w:pPr>
              <w:spacing w:line="240" w:lineRule="exact"/>
              <w:rPr>
                <w:sz w:val="22"/>
                <w:szCs w:val="22"/>
              </w:rPr>
            </w:pPr>
          </w:p>
          <w:p w14:paraId="76F248E7" w14:textId="7EE3C0C2" w:rsidR="008254E8" w:rsidRDefault="00CF3FB7" w:rsidP="008254E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</w:t>
            </w:r>
            <w:r w:rsidR="008254E8">
              <w:rPr>
                <w:rFonts w:hint="eastAsia"/>
                <w:sz w:val="22"/>
                <w:szCs w:val="22"/>
              </w:rPr>
              <w:t xml:space="preserve">　</w:t>
            </w:r>
            <w:r w:rsidR="00AA36CB">
              <w:rPr>
                <w:rFonts w:hint="eastAsia"/>
                <w:sz w:val="22"/>
                <w:szCs w:val="22"/>
              </w:rPr>
              <w:t>届出保育施設等（認可外保育施設）</w:t>
            </w:r>
          </w:p>
          <w:p w14:paraId="3E89A96A" w14:textId="520552E7" w:rsidR="008254E8" w:rsidRDefault="00CF3FB7" w:rsidP="008254E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イ</w:t>
            </w:r>
            <w:r w:rsidR="008254E8">
              <w:rPr>
                <w:rFonts w:hint="eastAsia"/>
                <w:sz w:val="22"/>
                <w:szCs w:val="22"/>
              </w:rPr>
              <w:t xml:space="preserve">　企業主導型保育</w:t>
            </w:r>
            <w:r w:rsidR="00256708">
              <w:rPr>
                <w:rFonts w:hint="eastAsia"/>
                <w:sz w:val="22"/>
                <w:szCs w:val="22"/>
              </w:rPr>
              <w:t>施設</w:t>
            </w:r>
          </w:p>
          <w:p w14:paraId="43D7C2B1" w14:textId="4E6D965A" w:rsidR="008254E8" w:rsidRDefault="00CF3FB7" w:rsidP="008254E8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</w:t>
            </w:r>
            <w:r w:rsidR="008254E8">
              <w:rPr>
                <w:rFonts w:hint="eastAsia"/>
                <w:sz w:val="22"/>
                <w:szCs w:val="22"/>
              </w:rPr>
              <w:t xml:space="preserve">　幼稚園等の２歳児預かり事業</w:t>
            </w:r>
          </w:p>
          <w:p w14:paraId="551D200B" w14:textId="5D2DE551" w:rsidR="008254E8" w:rsidRPr="005524DB" w:rsidRDefault="008254E8" w:rsidP="008254E8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77011BD4" w14:textId="2C88EAE7" w:rsidR="00E97385" w:rsidRPr="00725749" w:rsidRDefault="00E97385" w:rsidP="00725749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34631A">
        <w:rPr>
          <w:rFonts w:asciiTheme="majorEastAsia" w:eastAsiaTheme="majorEastAsia" w:hAnsiTheme="majorEastAsia" w:hint="eastAsia"/>
          <w:sz w:val="22"/>
          <w:szCs w:val="22"/>
        </w:rPr>
        <w:t>２　振込口座</w:t>
      </w:r>
      <w:r w:rsidR="0061746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25749" w:rsidRPr="00725749">
        <w:rPr>
          <w:rFonts w:asciiTheme="majorEastAsia" w:eastAsiaTheme="majorEastAsia" w:hAnsiTheme="majorEastAsia" w:hint="eastAsia"/>
          <w:sz w:val="20"/>
          <w:szCs w:val="22"/>
        </w:rPr>
        <w:t>※通帳またはキャッシュカードの写しを添付してください。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1"/>
        <w:gridCol w:w="1787"/>
        <w:gridCol w:w="1134"/>
        <w:gridCol w:w="332"/>
        <w:gridCol w:w="275"/>
        <w:gridCol w:w="608"/>
        <w:gridCol w:w="203"/>
        <w:gridCol w:w="404"/>
        <w:gridCol w:w="608"/>
        <w:gridCol w:w="607"/>
        <w:gridCol w:w="608"/>
        <w:gridCol w:w="608"/>
      </w:tblGrid>
      <w:tr w:rsidR="00E97385" w:rsidRPr="0088579C" w14:paraId="591FE302" w14:textId="77777777" w:rsidTr="008254E8">
        <w:trPr>
          <w:trHeight w:val="502"/>
        </w:trPr>
        <w:tc>
          <w:tcPr>
            <w:tcW w:w="2891" w:type="dxa"/>
            <w:vAlign w:val="center"/>
          </w:tcPr>
          <w:p w14:paraId="52FFFAB5" w14:textId="77777777" w:rsidR="00E97385" w:rsidRPr="00E97385" w:rsidRDefault="00E97385" w:rsidP="00BC4F31">
            <w:pPr>
              <w:widowControl/>
              <w:jc w:val="center"/>
              <w:rPr>
                <w:sz w:val="22"/>
                <w:szCs w:val="22"/>
              </w:rPr>
            </w:pPr>
            <w:r w:rsidRPr="00E97385">
              <w:rPr>
                <w:rFonts w:hint="eastAsia"/>
                <w:sz w:val="22"/>
                <w:szCs w:val="22"/>
              </w:rPr>
              <w:t>振込金融機関名</w:t>
            </w:r>
          </w:p>
        </w:tc>
        <w:tc>
          <w:tcPr>
            <w:tcW w:w="3253" w:type="dxa"/>
            <w:gridSpan w:val="3"/>
            <w:vAlign w:val="center"/>
          </w:tcPr>
          <w:p w14:paraId="4141E24C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179350B5" w14:textId="77777777" w:rsidR="00E97385" w:rsidRPr="00E97385" w:rsidRDefault="00E97385" w:rsidP="00BC4F31">
            <w:pPr>
              <w:widowControl/>
              <w:jc w:val="center"/>
              <w:rPr>
                <w:sz w:val="22"/>
                <w:szCs w:val="22"/>
              </w:rPr>
            </w:pPr>
            <w:r w:rsidRPr="00E97385"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2835" w:type="dxa"/>
            <w:gridSpan w:val="5"/>
            <w:vAlign w:val="center"/>
          </w:tcPr>
          <w:p w14:paraId="098BF418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E97385" w:rsidRPr="0088579C" w14:paraId="5CA9ECCC" w14:textId="77777777" w:rsidTr="008254E8">
        <w:trPr>
          <w:trHeight w:val="413"/>
        </w:trPr>
        <w:tc>
          <w:tcPr>
            <w:tcW w:w="2891" w:type="dxa"/>
            <w:vAlign w:val="center"/>
          </w:tcPr>
          <w:p w14:paraId="37549699" w14:textId="77777777" w:rsidR="00E97385" w:rsidRPr="00E97385" w:rsidRDefault="00E97385" w:rsidP="00BC4F31">
            <w:pPr>
              <w:widowControl/>
              <w:jc w:val="center"/>
              <w:rPr>
                <w:sz w:val="22"/>
                <w:szCs w:val="22"/>
              </w:rPr>
            </w:pPr>
            <w:r w:rsidRPr="004323D5">
              <w:rPr>
                <w:rFonts w:hint="eastAsia"/>
                <w:spacing w:val="110"/>
                <w:kern w:val="0"/>
                <w:sz w:val="22"/>
                <w:szCs w:val="22"/>
                <w:fitText w:val="1540" w:id="-1699990784"/>
              </w:rPr>
              <w:t>預金種</w:t>
            </w:r>
            <w:r w:rsidRPr="004323D5">
              <w:rPr>
                <w:rFonts w:hint="eastAsia"/>
                <w:kern w:val="0"/>
                <w:sz w:val="22"/>
                <w:szCs w:val="22"/>
                <w:fitText w:val="1540" w:id="-1699990784"/>
              </w:rPr>
              <w:t>別</w:t>
            </w:r>
          </w:p>
        </w:tc>
        <w:tc>
          <w:tcPr>
            <w:tcW w:w="1787" w:type="dxa"/>
            <w:vAlign w:val="center"/>
          </w:tcPr>
          <w:p w14:paraId="43224160" w14:textId="52FBD6CD" w:rsidR="00E97385" w:rsidRPr="00E97385" w:rsidRDefault="00E97385" w:rsidP="00BC4F31">
            <w:pPr>
              <w:widowControl/>
              <w:jc w:val="center"/>
              <w:rPr>
                <w:sz w:val="22"/>
                <w:szCs w:val="22"/>
              </w:rPr>
            </w:pPr>
            <w:r w:rsidRPr="00E97385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134" w:type="dxa"/>
            <w:vAlign w:val="center"/>
          </w:tcPr>
          <w:p w14:paraId="1432D8E5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  <w:r w:rsidRPr="00E97385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07" w:type="dxa"/>
            <w:gridSpan w:val="2"/>
            <w:vAlign w:val="center"/>
          </w:tcPr>
          <w:p w14:paraId="7DB77492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2000BC4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56D00218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04ED2CCA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607" w:type="dxa"/>
            <w:vAlign w:val="center"/>
          </w:tcPr>
          <w:p w14:paraId="19DBF23D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25E8D21F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6FD1BF6F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E97385" w:rsidRPr="0088579C" w14:paraId="09FCD638" w14:textId="77777777" w:rsidTr="008254E8">
        <w:trPr>
          <w:trHeight w:val="277"/>
        </w:trPr>
        <w:tc>
          <w:tcPr>
            <w:tcW w:w="2891" w:type="dxa"/>
            <w:vMerge w:val="restart"/>
            <w:vAlign w:val="center"/>
          </w:tcPr>
          <w:p w14:paraId="6899CAC0" w14:textId="77777777" w:rsidR="00E97385" w:rsidRDefault="00E97385" w:rsidP="00BC4F3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4323D5">
              <w:rPr>
                <w:rFonts w:hint="eastAsia"/>
                <w:spacing w:val="110"/>
                <w:kern w:val="0"/>
                <w:sz w:val="22"/>
                <w:szCs w:val="22"/>
                <w:fitText w:val="1540" w:id="-1699990783"/>
              </w:rPr>
              <w:t>口座名</w:t>
            </w:r>
            <w:r w:rsidRPr="004323D5">
              <w:rPr>
                <w:rFonts w:hint="eastAsia"/>
                <w:kern w:val="0"/>
                <w:sz w:val="22"/>
                <w:szCs w:val="22"/>
                <w:fitText w:val="1540" w:id="-1699990783"/>
              </w:rPr>
              <w:t>義</w:t>
            </w:r>
          </w:p>
          <w:p w14:paraId="7DEE4877" w14:textId="0F5B9F40" w:rsidR="00725749" w:rsidRPr="00E97385" w:rsidRDefault="00725749" w:rsidP="00BC4F31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（申請者の名義に限る）</w:t>
            </w:r>
          </w:p>
        </w:tc>
        <w:tc>
          <w:tcPr>
            <w:tcW w:w="7174" w:type="dxa"/>
            <w:gridSpan w:val="11"/>
            <w:vAlign w:val="center"/>
          </w:tcPr>
          <w:p w14:paraId="395EEED3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  <w:r w:rsidRPr="00E97385">
              <w:rPr>
                <w:rFonts w:hint="eastAsia"/>
                <w:sz w:val="22"/>
                <w:szCs w:val="22"/>
              </w:rPr>
              <w:t>(ﾌﾘｶﾞﾅ)</w:t>
            </w:r>
          </w:p>
        </w:tc>
      </w:tr>
      <w:tr w:rsidR="00E97385" w:rsidRPr="0088579C" w14:paraId="6FB4D25D" w14:textId="77777777" w:rsidTr="008254E8">
        <w:trPr>
          <w:trHeight w:val="467"/>
        </w:trPr>
        <w:tc>
          <w:tcPr>
            <w:tcW w:w="2891" w:type="dxa"/>
            <w:vMerge/>
            <w:vAlign w:val="center"/>
          </w:tcPr>
          <w:p w14:paraId="43B2D359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174" w:type="dxa"/>
            <w:gridSpan w:val="11"/>
            <w:vAlign w:val="center"/>
          </w:tcPr>
          <w:p w14:paraId="3E62CF3B" w14:textId="77777777" w:rsidR="00E97385" w:rsidRPr="00E97385" w:rsidRDefault="00E97385" w:rsidP="00BC4F3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2E9EDA80" w14:textId="7B875657" w:rsidR="00E97385" w:rsidRPr="0034631A" w:rsidRDefault="00E97385" w:rsidP="00617465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34631A">
        <w:rPr>
          <w:rFonts w:asciiTheme="majorEastAsia" w:eastAsiaTheme="majorEastAsia" w:hAnsiTheme="majorEastAsia" w:hint="eastAsia"/>
          <w:sz w:val="22"/>
          <w:szCs w:val="22"/>
        </w:rPr>
        <w:t>３　請求金額</w:t>
      </w: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1328"/>
        <w:gridCol w:w="1248"/>
        <w:gridCol w:w="1248"/>
        <w:gridCol w:w="1248"/>
        <w:gridCol w:w="1248"/>
        <w:gridCol w:w="1248"/>
        <w:gridCol w:w="1248"/>
        <w:gridCol w:w="1249"/>
      </w:tblGrid>
      <w:tr w:rsidR="00FE7011" w14:paraId="79EDDE28" w14:textId="77777777" w:rsidTr="0091585C">
        <w:tc>
          <w:tcPr>
            <w:tcW w:w="1328" w:type="dxa"/>
          </w:tcPr>
          <w:p w14:paraId="6C10A6CB" w14:textId="03DD7E86" w:rsidR="00FE7011" w:rsidRDefault="00FE7011" w:rsidP="003463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対象年月</w:t>
            </w:r>
          </w:p>
        </w:tc>
        <w:tc>
          <w:tcPr>
            <w:tcW w:w="1248" w:type="dxa"/>
            <w:vAlign w:val="center"/>
          </w:tcPr>
          <w:p w14:paraId="400780B3" w14:textId="32DE3179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8" w:type="dxa"/>
            <w:vAlign w:val="center"/>
          </w:tcPr>
          <w:p w14:paraId="55DBAFFB" w14:textId="7C4B501C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8" w:type="dxa"/>
            <w:vAlign w:val="center"/>
          </w:tcPr>
          <w:p w14:paraId="0BC937BF" w14:textId="773503E6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8" w:type="dxa"/>
            <w:vAlign w:val="center"/>
          </w:tcPr>
          <w:p w14:paraId="1408F3D4" w14:textId="3866FF60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8" w:type="dxa"/>
            <w:vAlign w:val="center"/>
          </w:tcPr>
          <w:p w14:paraId="00CBF2FF" w14:textId="0E47014D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8" w:type="dxa"/>
            <w:vAlign w:val="center"/>
          </w:tcPr>
          <w:p w14:paraId="67FB224C" w14:textId="1B3E5D63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9" w:type="dxa"/>
            <w:vAlign w:val="center"/>
          </w:tcPr>
          <w:p w14:paraId="285FAFF4" w14:textId="302814BA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</w:tr>
      <w:tr w:rsidR="00FE7011" w14:paraId="5276B50F" w14:textId="77777777" w:rsidTr="0034631A">
        <w:tc>
          <w:tcPr>
            <w:tcW w:w="1328" w:type="dxa"/>
          </w:tcPr>
          <w:p w14:paraId="35709F6A" w14:textId="29933052" w:rsidR="00FE7011" w:rsidRDefault="0034631A" w:rsidP="003463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請求月額</w:t>
            </w:r>
          </w:p>
        </w:tc>
        <w:tc>
          <w:tcPr>
            <w:tcW w:w="1248" w:type="dxa"/>
            <w:vAlign w:val="center"/>
          </w:tcPr>
          <w:p w14:paraId="6B838028" w14:textId="4123A97E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vAlign w:val="center"/>
          </w:tcPr>
          <w:p w14:paraId="3CA07B27" w14:textId="704D4212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vAlign w:val="center"/>
          </w:tcPr>
          <w:p w14:paraId="7244BD8F" w14:textId="47E37D26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vAlign w:val="center"/>
          </w:tcPr>
          <w:p w14:paraId="3AA4327E" w14:textId="625FD54C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4BC96631" w14:textId="5509A589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3A1523E" w14:textId="42915E6E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9" w:type="dxa"/>
            <w:tcBorders>
              <w:bottom w:val="single" w:sz="12" w:space="0" w:color="auto"/>
            </w:tcBorders>
            <w:vAlign w:val="center"/>
          </w:tcPr>
          <w:p w14:paraId="0EDD14E1" w14:textId="0CAFDDDE" w:rsidR="00FE7011" w:rsidRDefault="00FE7011" w:rsidP="00FE701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1F5F1F" w14:paraId="7B72F19F" w14:textId="77777777" w:rsidTr="0034631A">
        <w:tc>
          <w:tcPr>
            <w:tcW w:w="6320" w:type="dxa"/>
            <w:gridSpan w:val="5"/>
            <w:tcBorders>
              <w:right w:val="single" w:sz="12" w:space="0" w:color="auto"/>
            </w:tcBorders>
            <w:vAlign w:val="center"/>
          </w:tcPr>
          <w:p w14:paraId="3DFA816E" w14:textId="3AF95359" w:rsidR="001F5F1F" w:rsidRDefault="0034631A" w:rsidP="001F5F1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請求合計</w:t>
            </w:r>
            <w:r w:rsidR="001F5F1F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37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A1A61" w14:textId="54CD3539" w:rsidR="001F5F1F" w:rsidRDefault="001F5F1F" w:rsidP="001F5F1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5C16FC7E" w14:textId="611BBAB3" w:rsidR="00531975" w:rsidRPr="0034631A" w:rsidRDefault="001F5F1F" w:rsidP="001F5F1F">
      <w:pPr>
        <w:spacing w:line="24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34631A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964503" w:rsidRPr="0034631A">
        <w:rPr>
          <w:rFonts w:asciiTheme="majorEastAsia" w:eastAsiaTheme="majorEastAsia" w:hAnsiTheme="majorEastAsia" w:hint="eastAsia"/>
          <w:sz w:val="22"/>
          <w:szCs w:val="22"/>
        </w:rPr>
        <w:t xml:space="preserve">　添付資料</w:t>
      </w:r>
    </w:p>
    <w:p w14:paraId="0870FB64" w14:textId="44C34079" w:rsidR="00475678" w:rsidRPr="001F5F1F" w:rsidRDefault="001F5F1F" w:rsidP="001F5F1F">
      <w:pPr>
        <w:spacing w:line="240" w:lineRule="exact"/>
        <w:ind w:firstLineChars="100" w:firstLine="220"/>
        <w:rPr>
          <w:sz w:val="18"/>
          <w:szCs w:val="22"/>
        </w:rPr>
      </w:pPr>
      <w:r>
        <w:rPr>
          <w:rFonts w:hint="eastAsia"/>
          <w:sz w:val="22"/>
          <w:szCs w:val="22"/>
        </w:rPr>
        <w:t>・</w:t>
      </w:r>
      <w:r w:rsidR="007A60FC" w:rsidRPr="00C73EE8">
        <w:rPr>
          <w:rFonts w:hAnsi="ＭＳ 明朝" w:hint="eastAsia"/>
          <w:sz w:val="22"/>
          <w:szCs w:val="22"/>
        </w:rPr>
        <w:t>保育の必要性に</w:t>
      </w:r>
      <w:r w:rsidR="003543DA" w:rsidRPr="00C73EE8">
        <w:rPr>
          <w:rFonts w:hAnsi="ＭＳ 明朝" w:hint="eastAsia"/>
          <w:sz w:val="22"/>
          <w:szCs w:val="22"/>
        </w:rPr>
        <w:t>係る</w:t>
      </w:r>
      <w:r w:rsidR="007A60FC" w:rsidRPr="00C73EE8">
        <w:rPr>
          <w:rFonts w:hAnsi="ＭＳ 明朝" w:hint="eastAsia"/>
          <w:sz w:val="22"/>
          <w:szCs w:val="22"/>
        </w:rPr>
        <w:t>申出書（</w:t>
      </w:r>
      <w:r w:rsidR="00C13478" w:rsidRPr="00C73EE8">
        <w:rPr>
          <w:rFonts w:hAnsi="ＭＳ 明朝" w:hint="eastAsia"/>
          <w:sz w:val="22"/>
          <w:szCs w:val="22"/>
        </w:rPr>
        <w:t>別記</w:t>
      </w:r>
      <w:r w:rsidR="007A60FC" w:rsidRPr="00C73EE8">
        <w:rPr>
          <w:rFonts w:hAnsi="ＭＳ 明朝" w:hint="eastAsia"/>
          <w:sz w:val="22"/>
          <w:szCs w:val="22"/>
        </w:rPr>
        <w:t>様式第２号）</w:t>
      </w:r>
    </w:p>
    <w:p w14:paraId="683881BB" w14:textId="118D38F4" w:rsidR="00226D0D" w:rsidRPr="001F5F1F" w:rsidRDefault="001F5F1F" w:rsidP="001F5F1F">
      <w:pPr>
        <w:spacing w:line="240" w:lineRule="exact"/>
        <w:ind w:firstLineChars="100" w:firstLine="220"/>
        <w:rPr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・</w:t>
      </w:r>
      <w:r w:rsidR="007A60FC" w:rsidRPr="00C73EE8">
        <w:rPr>
          <w:rFonts w:asciiTheme="minorEastAsia" w:eastAsiaTheme="minorEastAsia" w:hAnsiTheme="minorEastAsia" w:hint="eastAsia"/>
          <w:sz w:val="22"/>
          <w:szCs w:val="22"/>
        </w:rPr>
        <w:t>在園証明書兼保育料証明書（</w:t>
      </w:r>
      <w:r w:rsidR="00C13478" w:rsidRPr="00C73EE8">
        <w:rPr>
          <w:rFonts w:asciiTheme="minorEastAsia" w:eastAsiaTheme="minorEastAsia" w:hAnsiTheme="minorEastAsia" w:hint="eastAsia"/>
          <w:sz w:val="22"/>
          <w:szCs w:val="22"/>
        </w:rPr>
        <w:t>別記</w:t>
      </w:r>
      <w:r w:rsidR="007A60FC" w:rsidRPr="00C73EE8">
        <w:rPr>
          <w:rFonts w:asciiTheme="minorEastAsia" w:eastAsiaTheme="minorEastAsia" w:hAnsiTheme="minorEastAsia" w:hint="eastAsia"/>
          <w:sz w:val="22"/>
          <w:szCs w:val="22"/>
        </w:rPr>
        <w:t>様式第３</w:t>
      </w:r>
      <w:r w:rsidR="00531975" w:rsidRPr="00C73EE8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377162C6" w14:textId="0650D32E" w:rsidR="0034631A" w:rsidRDefault="001F5F1F" w:rsidP="00617465">
      <w:pPr>
        <w:spacing w:line="2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463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59423D" w:rsidRPr="0034631A">
        <w:rPr>
          <w:rFonts w:asciiTheme="minorEastAsia" w:eastAsiaTheme="minorEastAsia" w:hAnsiTheme="minorEastAsia" w:hint="eastAsia"/>
          <w:sz w:val="22"/>
          <w:szCs w:val="22"/>
        </w:rPr>
        <w:t>その他市長が必要と認める書類</w:t>
      </w:r>
    </w:p>
    <w:p w14:paraId="65C230B9" w14:textId="77777777" w:rsidR="00617465" w:rsidRPr="0034631A" w:rsidRDefault="00617465" w:rsidP="00617465">
      <w:pPr>
        <w:spacing w:line="1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3DFE9EC9" w14:textId="10FB6146" w:rsidR="006C7179" w:rsidRPr="0034631A" w:rsidRDefault="0034631A" w:rsidP="00D60275">
      <w:pPr>
        <w:rPr>
          <w:rFonts w:asciiTheme="majorEastAsia" w:eastAsiaTheme="majorEastAsia" w:hAnsiTheme="majorEastAsia"/>
          <w:sz w:val="20"/>
        </w:rPr>
      </w:pPr>
      <w:r w:rsidRPr="0034631A">
        <w:rPr>
          <w:rFonts w:asciiTheme="majorEastAsia" w:eastAsiaTheme="majorEastAsia" w:hAnsiTheme="majorEastAsia" w:hint="eastAsia"/>
          <w:sz w:val="20"/>
        </w:rPr>
        <w:t>-------------------------------市記入欄　（記入しないでください）--------------------------</w:t>
      </w:r>
    </w:p>
    <w:tbl>
      <w:tblPr>
        <w:tblStyle w:val="a9"/>
        <w:tblW w:w="10065" w:type="dxa"/>
        <w:tblInd w:w="-147" w:type="dxa"/>
        <w:tblLook w:val="04A0" w:firstRow="1" w:lastRow="0" w:firstColumn="1" w:lastColumn="0" w:noHBand="0" w:noVBand="1"/>
      </w:tblPr>
      <w:tblGrid>
        <w:gridCol w:w="1328"/>
        <w:gridCol w:w="1248"/>
        <w:gridCol w:w="1248"/>
        <w:gridCol w:w="1248"/>
        <w:gridCol w:w="1248"/>
        <w:gridCol w:w="1248"/>
        <w:gridCol w:w="1248"/>
        <w:gridCol w:w="1249"/>
      </w:tblGrid>
      <w:tr w:rsidR="001F5F1F" w14:paraId="562E674C" w14:textId="77777777" w:rsidTr="00BC4F31">
        <w:tc>
          <w:tcPr>
            <w:tcW w:w="1328" w:type="dxa"/>
          </w:tcPr>
          <w:p w14:paraId="3F01CA01" w14:textId="77777777" w:rsidR="001F5F1F" w:rsidRDefault="001F5F1F" w:rsidP="003463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対象年月</w:t>
            </w:r>
          </w:p>
        </w:tc>
        <w:tc>
          <w:tcPr>
            <w:tcW w:w="1248" w:type="dxa"/>
            <w:vAlign w:val="center"/>
          </w:tcPr>
          <w:p w14:paraId="42AF6D38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8" w:type="dxa"/>
            <w:vAlign w:val="center"/>
          </w:tcPr>
          <w:p w14:paraId="5EFDC38D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8" w:type="dxa"/>
            <w:vAlign w:val="center"/>
          </w:tcPr>
          <w:p w14:paraId="4843D9A1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8" w:type="dxa"/>
            <w:vAlign w:val="center"/>
          </w:tcPr>
          <w:p w14:paraId="6E00D46C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8" w:type="dxa"/>
            <w:vAlign w:val="center"/>
          </w:tcPr>
          <w:p w14:paraId="30E21265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8" w:type="dxa"/>
            <w:vAlign w:val="center"/>
          </w:tcPr>
          <w:p w14:paraId="6BE87A8A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1249" w:type="dxa"/>
            <w:vAlign w:val="center"/>
          </w:tcPr>
          <w:p w14:paraId="50B1F5C5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</w:tr>
      <w:tr w:rsidR="001F5F1F" w14:paraId="4976A332" w14:textId="77777777" w:rsidTr="0034631A">
        <w:tc>
          <w:tcPr>
            <w:tcW w:w="1328" w:type="dxa"/>
          </w:tcPr>
          <w:p w14:paraId="4D3DBB8E" w14:textId="3699F14E" w:rsidR="001F5F1F" w:rsidRDefault="0034631A" w:rsidP="0034631A">
            <w:pPr>
              <w:jc w:val="center"/>
              <w:rPr>
                <w:sz w:val="22"/>
                <w:szCs w:val="22"/>
              </w:rPr>
            </w:pPr>
            <w:r w:rsidRPr="0034631A">
              <w:rPr>
                <w:rFonts w:hint="eastAsia"/>
                <w:sz w:val="18"/>
                <w:szCs w:val="22"/>
              </w:rPr>
              <w:t>交付決定月額</w:t>
            </w:r>
          </w:p>
        </w:tc>
        <w:tc>
          <w:tcPr>
            <w:tcW w:w="1248" w:type="dxa"/>
            <w:vAlign w:val="center"/>
          </w:tcPr>
          <w:p w14:paraId="54511478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vAlign w:val="center"/>
          </w:tcPr>
          <w:p w14:paraId="458B3049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vAlign w:val="center"/>
          </w:tcPr>
          <w:p w14:paraId="07C8418E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vAlign w:val="center"/>
          </w:tcPr>
          <w:p w14:paraId="2887A0AE" w14:textId="0724AE1F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62C009C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112052DE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9" w:type="dxa"/>
            <w:tcBorders>
              <w:bottom w:val="single" w:sz="12" w:space="0" w:color="auto"/>
            </w:tcBorders>
            <w:vAlign w:val="center"/>
          </w:tcPr>
          <w:p w14:paraId="2017BB3C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1F5F1F" w14:paraId="550744E0" w14:textId="77777777" w:rsidTr="0034631A">
        <w:trPr>
          <w:trHeight w:val="387"/>
        </w:trPr>
        <w:tc>
          <w:tcPr>
            <w:tcW w:w="6320" w:type="dxa"/>
            <w:gridSpan w:val="5"/>
            <w:tcBorders>
              <w:right w:val="single" w:sz="12" w:space="0" w:color="auto"/>
            </w:tcBorders>
            <w:vAlign w:val="center"/>
          </w:tcPr>
          <w:p w14:paraId="675F8A0E" w14:textId="6C68DEAA" w:rsidR="001F5F1F" w:rsidRDefault="0034631A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交付決定</w:t>
            </w:r>
            <w:r w:rsidR="001F5F1F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37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03392" w14:textId="77777777" w:rsidR="001F5F1F" w:rsidRDefault="001F5F1F" w:rsidP="00BC4F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507FDDE3" w14:textId="775E09FC" w:rsidR="001F5F1F" w:rsidRPr="00617465" w:rsidRDefault="00617465" w:rsidP="00D60275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EEE5C" wp14:editId="3C5D89E5">
                <wp:simplePos x="0" y="0"/>
                <wp:positionH relativeFrom="column">
                  <wp:posOffset>-214630</wp:posOffset>
                </wp:positionH>
                <wp:positionV relativeFrom="paragraph">
                  <wp:posOffset>9525</wp:posOffset>
                </wp:positionV>
                <wp:extent cx="667702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23B1F2" w14:textId="2739484B" w:rsidR="00617465" w:rsidRDefault="00617465">
                            <w:r w:rsidRPr="006174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額と交付決定額が異なる理由　□日割り計算のため　□請求者の計算誤りのため　□その他（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EE5C" id="テキスト ボックス 2" o:spid="_x0000_s1027" type="#_x0000_t202" style="position:absolute;left:0;text-align:left;margin-left:-16.9pt;margin-top:.75pt;width:525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" fillcolor="white [3201]" stroked="f" strokeweight=".5pt">
                <v:textbox>
                  <w:txbxContent>
                    <w:p w14:paraId="2B23B1F2" w14:textId="2739484B" w:rsidR="00617465" w:rsidRDefault="00617465">
                      <w:r w:rsidRPr="00617465">
                        <w:rPr>
                          <w:rFonts w:hint="eastAsia"/>
                          <w:sz w:val="20"/>
                          <w:szCs w:val="20"/>
                        </w:rPr>
                        <w:t>請求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額と交付決定額が異なる理由　□日割り計算のため　□請求者の計算誤りのため　□その他（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DBD91E" w14:textId="109DB331" w:rsidR="00617465" w:rsidRDefault="00617465" w:rsidP="00D60275">
      <w:pPr>
        <w:rPr>
          <w:sz w:val="24"/>
          <w:szCs w:val="22"/>
        </w:rPr>
      </w:pPr>
      <w:bookmarkStart w:id="0" w:name="_GoBack"/>
      <w:bookmarkEnd w:id="0"/>
    </w:p>
    <w:sectPr w:rsidR="00617465" w:rsidSect="00617465">
      <w:headerReference w:type="default" r:id="rId6"/>
      <w:pgSz w:w="11906" w:h="16838" w:code="9"/>
      <w:pgMar w:top="851" w:right="1418" w:bottom="295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9411F" w14:textId="77777777" w:rsidR="00695141" w:rsidRDefault="00695141" w:rsidP="0020197B">
      <w:r>
        <w:separator/>
      </w:r>
    </w:p>
  </w:endnote>
  <w:endnote w:type="continuationSeparator" w:id="0">
    <w:p w14:paraId="7B3636F9" w14:textId="77777777" w:rsidR="00695141" w:rsidRDefault="00695141" w:rsidP="0020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0EAA6" w14:textId="77777777" w:rsidR="00695141" w:rsidRDefault="00695141" w:rsidP="0020197B">
      <w:r>
        <w:separator/>
      </w:r>
    </w:p>
  </w:footnote>
  <w:footnote w:type="continuationSeparator" w:id="0">
    <w:p w14:paraId="7EAB744A" w14:textId="77777777" w:rsidR="00695141" w:rsidRDefault="00695141" w:rsidP="0020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5CEB" w14:textId="77777777" w:rsidR="007B04FC" w:rsidRPr="007B04FC" w:rsidRDefault="007B04FC" w:rsidP="007B04FC">
    <w:pPr>
      <w:pStyle w:val="a3"/>
      <w:jc w:val="right"/>
      <w:rPr>
        <w:rFonts w:ascii="HG創英角ｺﾞｼｯｸUB" w:eastAsia="HG創英角ｺﾞｼｯｸUB" w:hAnsi="HG創英角ｺﾞｼｯｸUB"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1B"/>
    <w:rsid w:val="00004824"/>
    <w:rsid w:val="00005EB4"/>
    <w:rsid w:val="0001088B"/>
    <w:rsid w:val="00010C45"/>
    <w:rsid w:val="00013BEA"/>
    <w:rsid w:val="00016550"/>
    <w:rsid w:val="00017196"/>
    <w:rsid w:val="00022CA6"/>
    <w:rsid w:val="00024688"/>
    <w:rsid w:val="00042113"/>
    <w:rsid w:val="000446E5"/>
    <w:rsid w:val="00047581"/>
    <w:rsid w:val="00050E10"/>
    <w:rsid w:val="000564AD"/>
    <w:rsid w:val="00062B03"/>
    <w:rsid w:val="00063381"/>
    <w:rsid w:val="0006427F"/>
    <w:rsid w:val="000714CD"/>
    <w:rsid w:val="00080274"/>
    <w:rsid w:val="00086EFB"/>
    <w:rsid w:val="0009115D"/>
    <w:rsid w:val="00091950"/>
    <w:rsid w:val="0009500A"/>
    <w:rsid w:val="000A79FB"/>
    <w:rsid w:val="000B2353"/>
    <w:rsid w:val="000B2FD8"/>
    <w:rsid w:val="000B5CE5"/>
    <w:rsid w:val="000B6F48"/>
    <w:rsid w:val="000B7950"/>
    <w:rsid w:val="000C2205"/>
    <w:rsid w:val="000C289E"/>
    <w:rsid w:val="000C2D0A"/>
    <w:rsid w:val="000C3774"/>
    <w:rsid w:val="000D1F12"/>
    <w:rsid w:val="000D7ABF"/>
    <w:rsid w:val="000D7AC1"/>
    <w:rsid w:val="000E0AB9"/>
    <w:rsid w:val="000E59FE"/>
    <w:rsid w:val="000F4B79"/>
    <w:rsid w:val="00105286"/>
    <w:rsid w:val="00111801"/>
    <w:rsid w:val="001124FA"/>
    <w:rsid w:val="001152B6"/>
    <w:rsid w:val="00115DC9"/>
    <w:rsid w:val="001212F5"/>
    <w:rsid w:val="001238F6"/>
    <w:rsid w:val="00131D54"/>
    <w:rsid w:val="001368D4"/>
    <w:rsid w:val="00142276"/>
    <w:rsid w:val="00144714"/>
    <w:rsid w:val="00156E3B"/>
    <w:rsid w:val="00161E17"/>
    <w:rsid w:val="00171430"/>
    <w:rsid w:val="0017294E"/>
    <w:rsid w:val="00175CDD"/>
    <w:rsid w:val="00176704"/>
    <w:rsid w:val="00177032"/>
    <w:rsid w:val="00181890"/>
    <w:rsid w:val="0018236B"/>
    <w:rsid w:val="00184AF0"/>
    <w:rsid w:val="00186B1B"/>
    <w:rsid w:val="001905C4"/>
    <w:rsid w:val="001921E6"/>
    <w:rsid w:val="0019597C"/>
    <w:rsid w:val="001A19B0"/>
    <w:rsid w:val="001A231B"/>
    <w:rsid w:val="001A24A8"/>
    <w:rsid w:val="001A4F0D"/>
    <w:rsid w:val="001A4FD4"/>
    <w:rsid w:val="001C1BCB"/>
    <w:rsid w:val="001C5F5D"/>
    <w:rsid w:val="001D3369"/>
    <w:rsid w:val="001E536E"/>
    <w:rsid w:val="001E55A7"/>
    <w:rsid w:val="001E6229"/>
    <w:rsid w:val="001E65D3"/>
    <w:rsid w:val="001E7A7A"/>
    <w:rsid w:val="001F1722"/>
    <w:rsid w:val="001F1A26"/>
    <w:rsid w:val="001F34F7"/>
    <w:rsid w:val="001F4BBD"/>
    <w:rsid w:val="001F5F1F"/>
    <w:rsid w:val="001F6193"/>
    <w:rsid w:val="00200CE2"/>
    <w:rsid w:val="0020197B"/>
    <w:rsid w:val="002019B9"/>
    <w:rsid w:val="00210538"/>
    <w:rsid w:val="00214C14"/>
    <w:rsid w:val="00215C36"/>
    <w:rsid w:val="002177CA"/>
    <w:rsid w:val="00220AA7"/>
    <w:rsid w:val="00223DE0"/>
    <w:rsid w:val="0022684E"/>
    <w:rsid w:val="00226D0D"/>
    <w:rsid w:val="002312D2"/>
    <w:rsid w:val="00235AD4"/>
    <w:rsid w:val="00237025"/>
    <w:rsid w:val="00241FFF"/>
    <w:rsid w:val="00242820"/>
    <w:rsid w:val="00256708"/>
    <w:rsid w:val="00260283"/>
    <w:rsid w:val="00262F57"/>
    <w:rsid w:val="002635AC"/>
    <w:rsid w:val="0026663A"/>
    <w:rsid w:val="00266D4C"/>
    <w:rsid w:val="00274228"/>
    <w:rsid w:val="002922A1"/>
    <w:rsid w:val="00292D5B"/>
    <w:rsid w:val="00295C6B"/>
    <w:rsid w:val="002A0B71"/>
    <w:rsid w:val="002B443D"/>
    <w:rsid w:val="002B4E51"/>
    <w:rsid w:val="002B5CE6"/>
    <w:rsid w:val="002C0AEB"/>
    <w:rsid w:val="002C7761"/>
    <w:rsid w:val="002D225B"/>
    <w:rsid w:val="002D331F"/>
    <w:rsid w:val="002E09E4"/>
    <w:rsid w:val="002E32C8"/>
    <w:rsid w:val="002E5ED3"/>
    <w:rsid w:val="002F1949"/>
    <w:rsid w:val="002F2F0C"/>
    <w:rsid w:val="003021E8"/>
    <w:rsid w:val="0030531A"/>
    <w:rsid w:val="00305E93"/>
    <w:rsid w:val="00307DB3"/>
    <w:rsid w:val="0031387F"/>
    <w:rsid w:val="00313B4A"/>
    <w:rsid w:val="0031738E"/>
    <w:rsid w:val="00327191"/>
    <w:rsid w:val="00333AA6"/>
    <w:rsid w:val="003347E2"/>
    <w:rsid w:val="0033622A"/>
    <w:rsid w:val="0033630E"/>
    <w:rsid w:val="00345037"/>
    <w:rsid w:val="0034631A"/>
    <w:rsid w:val="00351311"/>
    <w:rsid w:val="003543DA"/>
    <w:rsid w:val="00355EE1"/>
    <w:rsid w:val="00360091"/>
    <w:rsid w:val="003629D7"/>
    <w:rsid w:val="00365585"/>
    <w:rsid w:val="00373C9D"/>
    <w:rsid w:val="003804B4"/>
    <w:rsid w:val="00381929"/>
    <w:rsid w:val="00382393"/>
    <w:rsid w:val="0038275B"/>
    <w:rsid w:val="00387B3D"/>
    <w:rsid w:val="003943D3"/>
    <w:rsid w:val="003976F4"/>
    <w:rsid w:val="003A51A0"/>
    <w:rsid w:val="003A5DAA"/>
    <w:rsid w:val="003A7465"/>
    <w:rsid w:val="003B0465"/>
    <w:rsid w:val="003B0547"/>
    <w:rsid w:val="003B2D27"/>
    <w:rsid w:val="003B31F3"/>
    <w:rsid w:val="003B679B"/>
    <w:rsid w:val="003C0DD5"/>
    <w:rsid w:val="003C5251"/>
    <w:rsid w:val="003D5F82"/>
    <w:rsid w:val="003D64E7"/>
    <w:rsid w:val="003D6C71"/>
    <w:rsid w:val="003E4C7D"/>
    <w:rsid w:val="003E5DCA"/>
    <w:rsid w:val="003F0839"/>
    <w:rsid w:val="003F59F7"/>
    <w:rsid w:val="00400840"/>
    <w:rsid w:val="004011E6"/>
    <w:rsid w:val="0040281A"/>
    <w:rsid w:val="00403EAF"/>
    <w:rsid w:val="00406EF2"/>
    <w:rsid w:val="00423C07"/>
    <w:rsid w:val="00424880"/>
    <w:rsid w:val="00425F79"/>
    <w:rsid w:val="0043068F"/>
    <w:rsid w:val="0043170D"/>
    <w:rsid w:val="004323D5"/>
    <w:rsid w:val="004409EA"/>
    <w:rsid w:val="00442807"/>
    <w:rsid w:val="004439AB"/>
    <w:rsid w:val="00453EF7"/>
    <w:rsid w:val="004613EB"/>
    <w:rsid w:val="00470564"/>
    <w:rsid w:val="00470A47"/>
    <w:rsid w:val="00471289"/>
    <w:rsid w:val="00475678"/>
    <w:rsid w:val="00480735"/>
    <w:rsid w:val="00481BDF"/>
    <w:rsid w:val="004837C5"/>
    <w:rsid w:val="0048560D"/>
    <w:rsid w:val="00492657"/>
    <w:rsid w:val="00495BDA"/>
    <w:rsid w:val="004A068D"/>
    <w:rsid w:val="004A2A22"/>
    <w:rsid w:val="004A2B19"/>
    <w:rsid w:val="004A2FA9"/>
    <w:rsid w:val="004A3203"/>
    <w:rsid w:val="004A4F14"/>
    <w:rsid w:val="004A55AA"/>
    <w:rsid w:val="004A7351"/>
    <w:rsid w:val="004B058E"/>
    <w:rsid w:val="004B0F2F"/>
    <w:rsid w:val="004B1952"/>
    <w:rsid w:val="004B4EBB"/>
    <w:rsid w:val="004C45AF"/>
    <w:rsid w:val="004D23B6"/>
    <w:rsid w:val="004D3680"/>
    <w:rsid w:val="004D6545"/>
    <w:rsid w:val="004E1B3E"/>
    <w:rsid w:val="004E1E63"/>
    <w:rsid w:val="004E322F"/>
    <w:rsid w:val="004E79F1"/>
    <w:rsid w:val="004F1AED"/>
    <w:rsid w:val="00505782"/>
    <w:rsid w:val="005059DD"/>
    <w:rsid w:val="00505D55"/>
    <w:rsid w:val="00506E9A"/>
    <w:rsid w:val="0051007D"/>
    <w:rsid w:val="00513228"/>
    <w:rsid w:val="00514CB0"/>
    <w:rsid w:val="005163B1"/>
    <w:rsid w:val="00522119"/>
    <w:rsid w:val="00522F91"/>
    <w:rsid w:val="005235B0"/>
    <w:rsid w:val="00524432"/>
    <w:rsid w:val="00527BED"/>
    <w:rsid w:val="0053082B"/>
    <w:rsid w:val="00531975"/>
    <w:rsid w:val="0053535F"/>
    <w:rsid w:val="0054271D"/>
    <w:rsid w:val="005524DB"/>
    <w:rsid w:val="00553FC4"/>
    <w:rsid w:val="005561E2"/>
    <w:rsid w:val="00556430"/>
    <w:rsid w:val="00556581"/>
    <w:rsid w:val="0055747E"/>
    <w:rsid w:val="0056193C"/>
    <w:rsid w:val="00561A4F"/>
    <w:rsid w:val="00561B3F"/>
    <w:rsid w:val="00562EE4"/>
    <w:rsid w:val="005632A3"/>
    <w:rsid w:val="00566362"/>
    <w:rsid w:val="00567AEB"/>
    <w:rsid w:val="00571327"/>
    <w:rsid w:val="005777C0"/>
    <w:rsid w:val="00581AA3"/>
    <w:rsid w:val="00581B2F"/>
    <w:rsid w:val="005820BD"/>
    <w:rsid w:val="00582134"/>
    <w:rsid w:val="00584822"/>
    <w:rsid w:val="00584C63"/>
    <w:rsid w:val="00585BA9"/>
    <w:rsid w:val="0059045B"/>
    <w:rsid w:val="00590995"/>
    <w:rsid w:val="00591D59"/>
    <w:rsid w:val="0059423D"/>
    <w:rsid w:val="00594332"/>
    <w:rsid w:val="005A314C"/>
    <w:rsid w:val="005A3857"/>
    <w:rsid w:val="005A3DBF"/>
    <w:rsid w:val="005B07C0"/>
    <w:rsid w:val="005B13F5"/>
    <w:rsid w:val="005B1817"/>
    <w:rsid w:val="005C0610"/>
    <w:rsid w:val="005C1385"/>
    <w:rsid w:val="005C1505"/>
    <w:rsid w:val="005C3803"/>
    <w:rsid w:val="005C5078"/>
    <w:rsid w:val="005C550F"/>
    <w:rsid w:val="005C7BBC"/>
    <w:rsid w:val="005D1724"/>
    <w:rsid w:val="005D215A"/>
    <w:rsid w:val="005E1277"/>
    <w:rsid w:val="005E2EEF"/>
    <w:rsid w:val="005E599A"/>
    <w:rsid w:val="005F63E7"/>
    <w:rsid w:val="005F7E08"/>
    <w:rsid w:val="00601AE4"/>
    <w:rsid w:val="006053CF"/>
    <w:rsid w:val="006078C5"/>
    <w:rsid w:val="00617465"/>
    <w:rsid w:val="00617602"/>
    <w:rsid w:val="006240F5"/>
    <w:rsid w:val="00634F10"/>
    <w:rsid w:val="006537F8"/>
    <w:rsid w:val="00654D6C"/>
    <w:rsid w:val="0066072B"/>
    <w:rsid w:val="00661E59"/>
    <w:rsid w:val="006679E4"/>
    <w:rsid w:val="00673C41"/>
    <w:rsid w:val="00676AAE"/>
    <w:rsid w:val="0068184C"/>
    <w:rsid w:val="00693299"/>
    <w:rsid w:val="006944AF"/>
    <w:rsid w:val="00695141"/>
    <w:rsid w:val="006A0AA3"/>
    <w:rsid w:val="006A3126"/>
    <w:rsid w:val="006A3892"/>
    <w:rsid w:val="006A38FE"/>
    <w:rsid w:val="006A4617"/>
    <w:rsid w:val="006A49F0"/>
    <w:rsid w:val="006A644D"/>
    <w:rsid w:val="006B2D5E"/>
    <w:rsid w:val="006C1E5C"/>
    <w:rsid w:val="006C5201"/>
    <w:rsid w:val="006C547F"/>
    <w:rsid w:val="006C7179"/>
    <w:rsid w:val="006C7A1E"/>
    <w:rsid w:val="006D57CA"/>
    <w:rsid w:val="006D729D"/>
    <w:rsid w:val="006E123B"/>
    <w:rsid w:val="006E57E3"/>
    <w:rsid w:val="006E7E4D"/>
    <w:rsid w:val="006F4948"/>
    <w:rsid w:val="006F6AE1"/>
    <w:rsid w:val="00705B5D"/>
    <w:rsid w:val="00713B26"/>
    <w:rsid w:val="007148B2"/>
    <w:rsid w:val="00717A02"/>
    <w:rsid w:val="00720493"/>
    <w:rsid w:val="007250DB"/>
    <w:rsid w:val="00725749"/>
    <w:rsid w:val="00727263"/>
    <w:rsid w:val="00730894"/>
    <w:rsid w:val="00731AA9"/>
    <w:rsid w:val="00731B5E"/>
    <w:rsid w:val="00734CF6"/>
    <w:rsid w:val="00740312"/>
    <w:rsid w:val="007429FB"/>
    <w:rsid w:val="007445D7"/>
    <w:rsid w:val="007457CE"/>
    <w:rsid w:val="00745B62"/>
    <w:rsid w:val="007462BD"/>
    <w:rsid w:val="007478A2"/>
    <w:rsid w:val="0076018C"/>
    <w:rsid w:val="007616EE"/>
    <w:rsid w:val="00765F82"/>
    <w:rsid w:val="00773293"/>
    <w:rsid w:val="00775DA6"/>
    <w:rsid w:val="007779AD"/>
    <w:rsid w:val="0078693E"/>
    <w:rsid w:val="0078742D"/>
    <w:rsid w:val="007939F3"/>
    <w:rsid w:val="007A00FE"/>
    <w:rsid w:val="007A2510"/>
    <w:rsid w:val="007A3AEC"/>
    <w:rsid w:val="007A60FC"/>
    <w:rsid w:val="007B0261"/>
    <w:rsid w:val="007B04FC"/>
    <w:rsid w:val="007B09EA"/>
    <w:rsid w:val="007B0AA4"/>
    <w:rsid w:val="007B1E2D"/>
    <w:rsid w:val="007C306F"/>
    <w:rsid w:val="007C32D6"/>
    <w:rsid w:val="007C3435"/>
    <w:rsid w:val="007C3CE7"/>
    <w:rsid w:val="007C7D93"/>
    <w:rsid w:val="007D30A1"/>
    <w:rsid w:val="007D36D1"/>
    <w:rsid w:val="007D42A1"/>
    <w:rsid w:val="007D7B34"/>
    <w:rsid w:val="007E1B1A"/>
    <w:rsid w:val="007E67E8"/>
    <w:rsid w:val="007F0843"/>
    <w:rsid w:val="007F23FF"/>
    <w:rsid w:val="007F3D00"/>
    <w:rsid w:val="007F5AB8"/>
    <w:rsid w:val="008064A3"/>
    <w:rsid w:val="00810FE5"/>
    <w:rsid w:val="00812BA2"/>
    <w:rsid w:val="00814EC3"/>
    <w:rsid w:val="00816C4C"/>
    <w:rsid w:val="00822326"/>
    <w:rsid w:val="00822988"/>
    <w:rsid w:val="008254E8"/>
    <w:rsid w:val="0082637B"/>
    <w:rsid w:val="00831636"/>
    <w:rsid w:val="008324C2"/>
    <w:rsid w:val="00833AFF"/>
    <w:rsid w:val="00843CBD"/>
    <w:rsid w:val="00843F60"/>
    <w:rsid w:val="00845595"/>
    <w:rsid w:val="00850EE8"/>
    <w:rsid w:val="00854266"/>
    <w:rsid w:val="008546B4"/>
    <w:rsid w:val="00863A3C"/>
    <w:rsid w:val="00863F06"/>
    <w:rsid w:val="00870BEC"/>
    <w:rsid w:val="00872EAD"/>
    <w:rsid w:val="00875B3A"/>
    <w:rsid w:val="0087623C"/>
    <w:rsid w:val="00877ABB"/>
    <w:rsid w:val="00877C38"/>
    <w:rsid w:val="00877CB2"/>
    <w:rsid w:val="0088297B"/>
    <w:rsid w:val="008847DD"/>
    <w:rsid w:val="0088579C"/>
    <w:rsid w:val="00891B85"/>
    <w:rsid w:val="00892A30"/>
    <w:rsid w:val="00894A91"/>
    <w:rsid w:val="008961E2"/>
    <w:rsid w:val="00897A1A"/>
    <w:rsid w:val="00897BCD"/>
    <w:rsid w:val="00897C27"/>
    <w:rsid w:val="008A2F3E"/>
    <w:rsid w:val="008B058D"/>
    <w:rsid w:val="008B1A0C"/>
    <w:rsid w:val="008C154B"/>
    <w:rsid w:val="008C3082"/>
    <w:rsid w:val="008C3CF8"/>
    <w:rsid w:val="008C5E8D"/>
    <w:rsid w:val="008D38B6"/>
    <w:rsid w:val="008D4E37"/>
    <w:rsid w:val="008D6FBE"/>
    <w:rsid w:val="008E0139"/>
    <w:rsid w:val="008E31AF"/>
    <w:rsid w:val="008E355A"/>
    <w:rsid w:val="008F105B"/>
    <w:rsid w:val="00902366"/>
    <w:rsid w:val="009030D7"/>
    <w:rsid w:val="00903E1B"/>
    <w:rsid w:val="00911074"/>
    <w:rsid w:val="00913721"/>
    <w:rsid w:val="00914161"/>
    <w:rsid w:val="0091585C"/>
    <w:rsid w:val="00915E9E"/>
    <w:rsid w:val="00924D19"/>
    <w:rsid w:val="009264FC"/>
    <w:rsid w:val="00943626"/>
    <w:rsid w:val="0094479D"/>
    <w:rsid w:val="00946A50"/>
    <w:rsid w:val="00946BBF"/>
    <w:rsid w:val="00952D36"/>
    <w:rsid w:val="00956DAE"/>
    <w:rsid w:val="0096229C"/>
    <w:rsid w:val="009642F6"/>
    <w:rsid w:val="00964503"/>
    <w:rsid w:val="00964FD5"/>
    <w:rsid w:val="00981CC5"/>
    <w:rsid w:val="00982A3D"/>
    <w:rsid w:val="00986402"/>
    <w:rsid w:val="00986958"/>
    <w:rsid w:val="009907AC"/>
    <w:rsid w:val="0099278E"/>
    <w:rsid w:val="009A5B8D"/>
    <w:rsid w:val="009A6C76"/>
    <w:rsid w:val="009B3CE7"/>
    <w:rsid w:val="009B4B8B"/>
    <w:rsid w:val="009B797A"/>
    <w:rsid w:val="009C4805"/>
    <w:rsid w:val="009D7B97"/>
    <w:rsid w:val="009F0FF2"/>
    <w:rsid w:val="009F13FD"/>
    <w:rsid w:val="009F6AAB"/>
    <w:rsid w:val="00A00F03"/>
    <w:rsid w:val="00A051B2"/>
    <w:rsid w:val="00A05945"/>
    <w:rsid w:val="00A13920"/>
    <w:rsid w:val="00A14245"/>
    <w:rsid w:val="00A16F05"/>
    <w:rsid w:val="00A178BE"/>
    <w:rsid w:val="00A441D5"/>
    <w:rsid w:val="00A44B24"/>
    <w:rsid w:val="00A45CF2"/>
    <w:rsid w:val="00A50DFA"/>
    <w:rsid w:val="00A55276"/>
    <w:rsid w:val="00A564B0"/>
    <w:rsid w:val="00A62B1D"/>
    <w:rsid w:val="00A62E54"/>
    <w:rsid w:val="00A811DD"/>
    <w:rsid w:val="00A81EEE"/>
    <w:rsid w:val="00A83F10"/>
    <w:rsid w:val="00A85F24"/>
    <w:rsid w:val="00A86409"/>
    <w:rsid w:val="00A876FF"/>
    <w:rsid w:val="00A90940"/>
    <w:rsid w:val="00A90D14"/>
    <w:rsid w:val="00A91814"/>
    <w:rsid w:val="00A91838"/>
    <w:rsid w:val="00A92596"/>
    <w:rsid w:val="00A9329E"/>
    <w:rsid w:val="00A9571F"/>
    <w:rsid w:val="00A9749D"/>
    <w:rsid w:val="00AA0EAB"/>
    <w:rsid w:val="00AA0F1A"/>
    <w:rsid w:val="00AA11D3"/>
    <w:rsid w:val="00AA313A"/>
    <w:rsid w:val="00AA36CB"/>
    <w:rsid w:val="00AA6BC1"/>
    <w:rsid w:val="00AA6D97"/>
    <w:rsid w:val="00AA7E0D"/>
    <w:rsid w:val="00AB4824"/>
    <w:rsid w:val="00AC3A6B"/>
    <w:rsid w:val="00AC6290"/>
    <w:rsid w:val="00AC7974"/>
    <w:rsid w:val="00AD2484"/>
    <w:rsid w:val="00AD329E"/>
    <w:rsid w:val="00AE1D73"/>
    <w:rsid w:val="00AE2389"/>
    <w:rsid w:val="00AE790F"/>
    <w:rsid w:val="00AF33C1"/>
    <w:rsid w:val="00B01129"/>
    <w:rsid w:val="00B0148A"/>
    <w:rsid w:val="00B015AA"/>
    <w:rsid w:val="00B027C6"/>
    <w:rsid w:val="00B03ED6"/>
    <w:rsid w:val="00B05514"/>
    <w:rsid w:val="00B10F7D"/>
    <w:rsid w:val="00B12F6E"/>
    <w:rsid w:val="00B12FBD"/>
    <w:rsid w:val="00B17033"/>
    <w:rsid w:val="00B2104E"/>
    <w:rsid w:val="00B2303B"/>
    <w:rsid w:val="00B25424"/>
    <w:rsid w:val="00B25FF4"/>
    <w:rsid w:val="00B32DFB"/>
    <w:rsid w:val="00B363C4"/>
    <w:rsid w:val="00B406FA"/>
    <w:rsid w:val="00B47580"/>
    <w:rsid w:val="00B57194"/>
    <w:rsid w:val="00B630B9"/>
    <w:rsid w:val="00B63F34"/>
    <w:rsid w:val="00B66E2A"/>
    <w:rsid w:val="00B67E44"/>
    <w:rsid w:val="00B750C2"/>
    <w:rsid w:val="00B75913"/>
    <w:rsid w:val="00B77E01"/>
    <w:rsid w:val="00B80DF9"/>
    <w:rsid w:val="00B84F34"/>
    <w:rsid w:val="00B85524"/>
    <w:rsid w:val="00B90BC7"/>
    <w:rsid w:val="00B9495B"/>
    <w:rsid w:val="00B96DCB"/>
    <w:rsid w:val="00B970CD"/>
    <w:rsid w:val="00B97835"/>
    <w:rsid w:val="00B978CB"/>
    <w:rsid w:val="00BB0291"/>
    <w:rsid w:val="00BB55D7"/>
    <w:rsid w:val="00BC017C"/>
    <w:rsid w:val="00BC3769"/>
    <w:rsid w:val="00BC3CDE"/>
    <w:rsid w:val="00BC7A65"/>
    <w:rsid w:val="00BD4F8E"/>
    <w:rsid w:val="00BE1037"/>
    <w:rsid w:val="00BF2BC4"/>
    <w:rsid w:val="00BF342E"/>
    <w:rsid w:val="00BF4BC0"/>
    <w:rsid w:val="00BF6EB1"/>
    <w:rsid w:val="00C0470D"/>
    <w:rsid w:val="00C0694E"/>
    <w:rsid w:val="00C07ADE"/>
    <w:rsid w:val="00C1129F"/>
    <w:rsid w:val="00C13478"/>
    <w:rsid w:val="00C141CC"/>
    <w:rsid w:val="00C213B1"/>
    <w:rsid w:val="00C21B72"/>
    <w:rsid w:val="00C22990"/>
    <w:rsid w:val="00C24613"/>
    <w:rsid w:val="00C259EF"/>
    <w:rsid w:val="00C25A91"/>
    <w:rsid w:val="00C36419"/>
    <w:rsid w:val="00C378B1"/>
    <w:rsid w:val="00C425B4"/>
    <w:rsid w:val="00C4371B"/>
    <w:rsid w:val="00C43964"/>
    <w:rsid w:val="00C460A7"/>
    <w:rsid w:val="00C475B1"/>
    <w:rsid w:val="00C5369C"/>
    <w:rsid w:val="00C54F87"/>
    <w:rsid w:val="00C614A8"/>
    <w:rsid w:val="00C634FC"/>
    <w:rsid w:val="00C65774"/>
    <w:rsid w:val="00C72CD6"/>
    <w:rsid w:val="00C73EE8"/>
    <w:rsid w:val="00C903BA"/>
    <w:rsid w:val="00C915A3"/>
    <w:rsid w:val="00CB0899"/>
    <w:rsid w:val="00CB6666"/>
    <w:rsid w:val="00CB7A31"/>
    <w:rsid w:val="00CC149C"/>
    <w:rsid w:val="00CC4D11"/>
    <w:rsid w:val="00CD15C7"/>
    <w:rsid w:val="00CD2828"/>
    <w:rsid w:val="00CD37AB"/>
    <w:rsid w:val="00CD7ED3"/>
    <w:rsid w:val="00CE15E9"/>
    <w:rsid w:val="00CE35B0"/>
    <w:rsid w:val="00CF06AF"/>
    <w:rsid w:val="00CF1838"/>
    <w:rsid w:val="00CF3FB7"/>
    <w:rsid w:val="00CF4D3D"/>
    <w:rsid w:val="00D012B2"/>
    <w:rsid w:val="00D079DC"/>
    <w:rsid w:val="00D22FBB"/>
    <w:rsid w:val="00D2344A"/>
    <w:rsid w:val="00D238E3"/>
    <w:rsid w:val="00D23BCE"/>
    <w:rsid w:val="00D24014"/>
    <w:rsid w:val="00D26319"/>
    <w:rsid w:val="00D31110"/>
    <w:rsid w:val="00D37A7C"/>
    <w:rsid w:val="00D41C74"/>
    <w:rsid w:val="00D43D85"/>
    <w:rsid w:val="00D451C8"/>
    <w:rsid w:val="00D47A79"/>
    <w:rsid w:val="00D52810"/>
    <w:rsid w:val="00D5548D"/>
    <w:rsid w:val="00D57690"/>
    <w:rsid w:val="00D60275"/>
    <w:rsid w:val="00D61549"/>
    <w:rsid w:val="00D6521B"/>
    <w:rsid w:val="00D65F46"/>
    <w:rsid w:val="00D6753D"/>
    <w:rsid w:val="00D67745"/>
    <w:rsid w:val="00D71CDC"/>
    <w:rsid w:val="00D73A1C"/>
    <w:rsid w:val="00D749FE"/>
    <w:rsid w:val="00D74E46"/>
    <w:rsid w:val="00D75A62"/>
    <w:rsid w:val="00D80AFD"/>
    <w:rsid w:val="00D8507E"/>
    <w:rsid w:val="00D9395E"/>
    <w:rsid w:val="00DA2637"/>
    <w:rsid w:val="00DA2AC0"/>
    <w:rsid w:val="00DA6E62"/>
    <w:rsid w:val="00DA6FF1"/>
    <w:rsid w:val="00DB5F80"/>
    <w:rsid w:val="00DB7B07"/>
    <w:rsid w:val="00DC14D6"/>
    <w:rsid w:val="00DC5D53"/>
    <w:rsid w:val="00DD185F"/>
    <w:rsid w:val="00DD6E86"/>
    <w:rsid w:val="00DE16A8"/>
    <w:rsid w:val="00DE1F83"/>
    <w:rsid w:val="00DE3118"/>
    <w:rsid w:val="00E00C60"/>
    <w:rsid w:val="00E01410"/>
    <w:rsid w:val="00E020D2"/>
    <w:rsid w:val="00E1036B"/>
    <w:rsid w:val="00E13E15"/>
    <w:rsid w:val="00E269CE"/>
    <w:rsid w:val="00E303CE"/>
    <w:rsid w:val="00E31470"/>
    <w:rsid w:val="00E31E23"/>
    <w:rsid w:val="00E32FAA"/>
    <w:rsid w:val="00E5456B"/>
    <w:rsid w:val="00E5553D"/>
    <w:rsid w:val="00E63276"/>
    <w:rsid w:val="00E6612E"/>
    <w:rsid w:val="00E70ADB"/>
    <w:rsid w:val="00E72D14"/>
    <w:rsid w:val="00E74803"/>
    <w:rsid w:val="00E82848"/>
    <w:rsid w:val="00E85173"/>
    <w:rsid w:val="00E906AE"/>
    <w:rsid w:val="00E94450"/>
    <w:rsid w:val="00E969B8"/>
    <w:rsid w:val="00E97385"/>
    <w:rsid w:val="00EA4F82"/>
    <w:rsid w:val="00EB0B8F"/>
    <w:rsid w:val="00EB5618"/>
    <w:rsid w:val="00EB58E2"/>
    <w:rsid w:val="00EB6BE3"/>
    <w:rsid w:val="00EB6D25"/>
    <w:rsid w:val="00EB7789"/>
    <w:rsid w:val="00EC2CD4"/>
    <w:rsid w:val="00EC4E4E"/>
    <w:rsid w:val="00EC7881"/>
    <w:rsid w:val="00EE00B8"/>
    <w:rsid w:val="00EE00D4"/>
    <w:rsid w:val="00EF0364"/>
    <w:rsid w:val="00EF349E"/>
    <w:rsid w:val="00EF3B71"/>
    <w:rsid w:val="00EF3C61"/>
    <w:rsid w:val="00F04D3E"/>
    <w:rsid w:val="00F05315"/>
    <w:rsid w:val="00F064D5"/>
    <w:rsid w:val="00F144E8"/>
    <w:rsid w:val="00F20307"/>
    <w:rsid w:val="00F209C6"/>
    <w:rsid w:val="00F22BC0"/>
    <w:rsid w:val="00F25CB8"/>
    <w:rsid w:val="00F278E5"/>
    <w:rsid w:val="00F31D81"/>
    <w:rsid w:val="00F35737"/>
    <w:rsid w:val="00F35F43"/>
    <w:rsid w:val="00F3699D"/>
    <w:rsid w:val="00F36BA7"/>
    <w:rsid w:val="00F36FA9"/>
    <w:rsid w:val="00F440EC"/>
    <w:rsid w:val="00F44B75"/>
    <w:rsid w:val="00F502AE"/>
    <w:rsid w:val="00F50A04"/>
    <w:rsid w:val="00F521E0"/>
    <w:rsid w:val="00F523EC"/>
    <w:rsid w:val="00F52E9D"/>
    <w:rsid w:val="00F547A3"/>
    <w:rsid w:val="00F64F0D"/>
    <w:rsid w:val="00F65198"/>
    <w:rsid w:val="00F65C31"/>
    <w:rsid w:val="00F65C46"/>
    <w:rsid w:val="00F70F21"/>
    <w:rsid w:val="00F80C93"/>
    <w:rsid w:val="00F8103D"/>
    <w:rsid w:val="00F90D8C"/>
    <w:rsid w:val="00F90EC2"/>
    <w:rsid w:val="00F96C91"/>
    <w:rsid w:val="00FA5D7F"/>
    <w:rsid w:val="00FB40F9"/>
    <w:rsid w:val="00FB5606"/>
    <w:rsid w:val="00FB6BE1"/>
    <w:rsid w:val="00FB77E4"/>
    <w:rsid w:val="00FC0363"/>
    <w:rsid w:val="00FC0C4C"/>
    <w:rsid w:val="00FC2E6F"/>
    <w:rsid w:val="00FC484D"/>
    <w:rsid w:val="00FD0E25"/>
    <w:rsid w:val="00FD1D97"/>
    <w:rsid w:val="00FD3D2D"/>
    <w:rsid w:val="00FE1909"/>
    <w:rsid w:val="00FE4ED5"/>
    <w:rsid w:val="00FE7011"/>
    <w:rsid w:val="00FF340F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C90E1"/>
  <w15:docId w15:val="{A32F0785-6B1D-4A6D-A7D1-E4700EE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C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rsid w:val="000A79F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A79FB"/>
    <w:rPr>
      <w:rFonts w:ascii="Arial" w:eastAsia="ＭＳ ゴシック" w:hAnsi="Arial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01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97B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01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97B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3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89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D7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8579C"/>
    <w:pPr>
      <w:jc w:val="center"/>
    </w:pPr>
    <w:rPr>
      <w:rFonts w:ascii="Century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88579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8579C"/>
    <w:pPr>
      <w:jc w:val="right"/>
    </w:pPr>
    <w:rPr>
      <w:rFonts w:ascii="Century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88579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L2301-kos-101</cp:lastModifiedBy>
  <cp:revision>12</cp:revision>
  <cp:lastPrinted>2025-10-22T05:24:00Z</cp:lastPrinted>
  <dcterms:created xsi:type="dcterms:W3CDTF">2022-10-03T08:07:00Z</dcterms:created>
  <dcterms:modified xsi:type="dcterms:W3CDTF">2025-10-22T05:24:00Z</dcterms:modified>
</cp:coreProperties>
</file>