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BE8F6D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21776">
        <w:rPr>
          <w:rFonts w:hAnsi="ＭＳ 明朝" w:cs="ＭＳ 明朝" w:hint="eastAsia"/>
          <w:sz w:val="21"/>
          <w:szCs w:val="20"/>
        </w:rPr>
        <w:t>長井市</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F017E1">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2365A5FF" w:rsidR="003A489F" w:rsidRPr="007521BE" w:rsidRDefault="00F017E1" w:rsidP="00F017E1">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z w:val="21"/>
                <w:szCs w:val="20"/>
              </w:rPr>
              <w:t>長井市</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1776"/>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17E1"/>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FD1F-762A-4977-ADEA-3E59A56E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2025-02-04T01:37:00Z</dcterms:modified>
</cp:coreProperties>
</file>