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B42DD3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１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175CAB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公募型プロポーザル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1231DA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214388">
        <w:rPr>
          <w:rFonts w:asciiTheme="minorEastAsia" w:eastAsiaTheme="minorEastAsia" w:hAnsiTheme="minorEastAsia" w:hint="eastAsia"/>
          <w:color w:val="0D0D0D" w:themeColor="text1" w:themeTint="F2"/>
          <w:spacing w:val="120"/>
          <w:kern w:val="0"/>
          <w:sz w:val="24"/>
          <w:szCs w:val="22"/>
          <w:fitText w:val="1760" w:id="452294400"/>
        </w:rPr>
        <w:t>所在地</w:t>
      </w:r>
      <w:r w:rsidRPr="00214388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1231DA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214388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214388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1231DA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214388">
        <w:rPr>
          <w:rFonts w:asciiTheme="minorEastAsia" w:eastAsiaTheme="minorEastAsia" w:hAnsiTheme="minorEastAsia" w:hint="eastAsia"/>
          <w:color w:val="0D0D0D" w:themeColor="text1" w:themeTint="F2"/>
          <w:spacing w:val="60"/>
          <w:kern w:val="0"/>
          <w:sz w:val="24"/>
          <w:szCs w:val="22"/>
          <w:fitText w:val="1760" w:id="452294402"/>
        </w:rPr>
        <w:t>代表者名</w:t>
      </w:r>
      <w:r w:rsidRPr="00214388">
        <w:rPr>
          <w:rFonts w:asciiTheme="minorEastAsia" w:eastAsiaTheme="minorEastAsia" w:hAnsiTheme="minorEastAsia" w:hint="eastAsia"/>
          <w:color w:val="0D0D0D" w:themeColor="text1" w:themeTint="F2"/>
          <w:spacing w:val="37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1231DA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1231DA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1231DA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90549" w:rsidRPr="00CF4BE8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1231DA">
        <w:rPr>
          <w:rFonts w:asciiTheme="minorEastAsia" w:hAnsiTheme="minorEastAsia" w:hint="eastAsia"/>
          <w:sz w:val="24"/>
        </w:rPr>
        <w:t>令和8</w:t>
      </w:r>
      <w:r w:rsidR="00214388">
        <w:rPr>
          <w:rFonts w:asciiTheme="minorEastAsia" w:hAnsiTheme="minorEastAsia" w:hint="eastAsia"/>
          <w:sz w:val="24"/>
        </w:rPr>
        <w:t>年度長井市タブロイド版広報紙作成業務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提出書類　会社概要</w:t>
      </w:r>
      <w:r w:rsidR="00E33153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（様式第２号）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="00E8114D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類似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業務実績調書</w:t>
      </w:r>
      <w:r w:rsidR="00E33153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（様式第３号）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9322D0" w:rsidRPr="00CF4BE8" w:rsidRDefault="001231DA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21438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21438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21438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21438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21438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21438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214388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214388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231DA"/>
    <w:rsid w:val="00175CAB"/>
    <w:rsid w:val="001B7FC9"/>
    <w:rsid w:val="00214388"/>
    <w:rsid w:val="00284785"/>
    <w:rsid w:val="003331F6"/>
    <w:rsid w:val="003D260F"/>
    <w:rsid w:val="00432CBD"/>
    <w:rsid w:val="00466F0D"/>
    <w:rsid w:val="005741A8"/>
    <w:rsid w:val="00684543"/>
    <w:rsid w:val="008C1929"/>
    <w:rsid w:val="00973173"/>
    <w:rsid w:val="009B347E"/>
    <w:rsid w:val="009F5841"/>
    <w:rsid w:val="00A96742"/>
    <w:rsid w:val="00B42DD3"/>
    <w:rsid w:val="00BE6621"/>
    <w:rsid w:val="00CE34B9"/>
    <w:rsid w:val="00CE4426"/>
    <w:rsid w:val="00CF4BE8"/>
    <w:rsid w:val="00DA7EDE"/>
    <w:rsid w:val="00DF206B"/>
    <w:rsid w:val="00E33153"/>
    <w:rsid w:val="00E8114D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06D00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158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L1001-sei-302</cp:lastModifiedBy>
  <cp:revision>51</cp:revision>
  <cp:lastPrinted>2013-10-30T13:28:00Z</cp:lastPrinted>
  <dcterms:created xsi:type="dcterms:W3CDTF">2018-10-10T03:01:00Z</dcterms:created>
  <dcterms:modified xsi:type="dcterms:W3CDTF">2026-05-07T06:30:00Z</dcterms:modified>
</cp:coreProperties>
</file>