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AC" w:rsidRDefault="008B4503" w:rsidP="007451C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3435AC">
        <w:rPr>
          <w:rFonts w:ascii="ＭＳ 明朝" w:eastAsia="ＭＳ 明朝" w:hAnsi="ＭＳ 明朝" w:hint="eastAsia"/>
          <w:sz w:val="24"/>
          <w:szCs w:val="24"/>
        </w:rPr>
        <w:t>長井市文化財</w:t>
      </w:r>
      <w:r w:rsidR="00FC015A">
        <w:rPr>
          <w:rFonts w:ascii="ＭＳ 明朝" w:eastAsia="ＭＳ 明朝" w:hAnsi="ＭＳ 明朝" w:hint="eastAsia"/>
          <w:sz w:val="24"/>
          <w:szCs w:val="24"/>
        </w:rPr>
        <w:t>保護条例改正案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3435AC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関する</w:t>
      </w:r>
      <w:r w:rsidR="003435AC">
        <w:rPr>
          <w:rFonts w:ascii="ＭＳ 明朝" w:eastAsia="ＭＳ 明朝" w:hAnsi="ＭＳ 明朝" w:hint="eastAsia"/>
          <w:sz w:val="24"/>
          <w:szCs w:val="24"/>
        </w:rPr>
        <w:t>意見募集</w:t>
      </w:r>
    </w:p>
    <w:p w:rsidR="003435AC" w:rsidRPr="00907B59" w:rsidRDefault="008B4503" w:rsidP="00907B59">
      <w:pPr>
        <w:ind w:left="800" w:hangingChars="200" w:hanging="800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意　見　書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3435AC" w:rsidTr="008B4503">
        <w:trPr>
          <w:trHeight w:val="589"/>
        </w:trPr>
        <w:tc>
          <w:tcPr>
            <w:tcW w:w="1701" w:type="dxa"/>
            <w:vAlign w:val="center"/>
          </w:tcPr>
          <w:p w:rsidR="003435AC" w:rsidRPr="008B4503" w:rsidRDefault="003435AC" w:rsidP="003435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7790" w:type="dxa"/>
            <w:vAlign w:val="center"/>
          </w:tcPr>
          <w:p w:rsidR="003435AC" w:rsidRDefault="003435AC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35AC" w:rsidTr="008B4503">
        <w:trPr>
          <w:trHeight w:val="555"/>
        </w:trPr>
        <w:tc>
          <w:tcPr>
            <w:tcW w:w="1701" w:type="dxa"/>
            <w:vAlign w:val="center"/>
          </w:tcPr>
          <w:p w:rsidR="003435AC" w:rsidRPr="008B4503" w:rsidRDefault="003435AC" w:rsidP="003435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790" w:type="dxa"/>
            <w:vAlign w:val="center"/>
          </w:tcPr>
          <w:p w:rsidR="003435AC" w:rsidRDefault="003435AC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35AC" w:rsidTr="008B4503">
        <w:trPr>
          <w:trHeight w:val="562"/>
        </w:trPr>
        <w:tc>
          <w:tcPr>
            <w:tcW w:w="1701" w:type="dxa"/>
            <w:vAlign w:val="center"/>
          </w:tcPr>
          <w:p w:rsidR="003435AC" w:rsidRPr="008B4503" w:rsidRDefault="003435AC" w:rsidP="003435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電 話 番 号</w:t>
            </w:r>
          </w:p>
        </w:tc>
        <w:tc>
          <w:tcPr>
            <w:tcW w:w="7790" w:type="dxa"/>
            <w:vAlign w:val="center"/>
          </w:tcPr>
          <w:p w:rsidR="003435AC" w:rsidRDefault="003435AC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435AC" w:rsidRDefault="003435AC" w:rsidP="008B4503">
      <w:pPr>
        <w:spacing w:line="2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3435AC" w:rsidRPr="008B4503" w:rsidRDefault="003435AC" w:rsidP="007451C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B4503">
        <w:rPr>
          <w:rFonts w:ascii="ＭＳ 明朝" w:eastAsia="ＭＳ 明朝" w:hAnsi="ＭＳ 明朝" w:hint="eastAsia"/>
          <w:sz w:val="22"/>
        </w:rPr>
        <w:t>◇ご意見</w:t>
      </w:r>
      <w:r w:rsidR="008B4503" w:rsidRPr="008B4503">
        <w:rPr>
          <w:rFonts w:ascii="ＭＳ 明朝" w:eastAsia="ＭＳ 明朝" w:hAnsi="ＭＳ 明朝" w:hint="eastAsia"/>
          <w:sz w:val="22"/>
        </w:rPr>
        <w:t>等記載欄（枠内に入りきれない場合は別紙でも構いません）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5522"/>
      </w:tblGrid>
      <w:tr w:rsidR="008B4503" w:rsidRPr="008B4503" w:rsidTr="008B4503">
        <w:trPr>
          <w:trHeight w:val="480"/>
        </w:trPr>
        <w:tc>
          <w:tcPr>
            <w:tcW w:w="1701" w:type="dxa"/>
            <w:vAlign w:val="center"/>
          </w:tcPr>
          <w:p w:rsidR="008B4503" w:rsidRPr="008B4503" w:rsidRDefault="008B4503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該当ページ</w:t>
            </w:r>
          </w:p>
        </w:tc>
        <w:tc>
          <w:tcPr>
            <w:tcW w:w="2268" w:type="dxa"/>
            <w:vAlign w:val="center"/>
          </w:tcPr>
          <w:p w:rsidR="008B4503" w:rsidRPr="008B4503" w:rsidRDefault="008B4503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5522" w:type="dxa"/>
            <w:vAlign w:val="center"/>
          </w:tcPr>
          <w:p w:rsidR="008B4503" w:rsidRPr="008B4503" w:rsidRDefault="008B4503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ご　意　見　等</w:t>
            </w:r>
          </w:p>
        </w:tc>
      </w:tr>
      <w:tr w:rsidR="008B4503" w:rsidTr="0096047C">
        <w:trPr>
          <w:trHeight w:val="7193"/>
        </w:trPr>
        <w:tc>
          <w:tcPr>
            <w:tcW w:w="1701" w:type="dxa"/>
          </w:tcPr>
          <w:p w:rsidR="008B4503" w:rsidRDefault="008B4503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（例）</w:t>
            </w:r>
          </w:p>
          <w:p w:rsidR="008B4503" w:rsidRDefault="008B4503" w:rsidP="008B450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〇ページ</w:t>
            </w:r>
          </w:p>
        </w:tc>
        <w:tc>
          <w:tcPr>
            <w:tcW w:w="2268" w:type="dxa"/>
          </w:tcPr>
          <w:p w:rsidR="008B4503" w:rsidRDefault="008B4503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B4503" w:rsidRDefault="008B4503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△△について</w:t>
            </w:r>
          </w:p>
        </w:tc>
        <w:tc>
          <w:tcPr>
            <w:tcW w:w="5522" w:type="dxa"/>
          </w:tcPr>
          <w:p w:rsidR="008B4503" w:rsidRDefault="008B4503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B4503" w:rsidRDefault="008B4503" w:rsidP="007451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×××××××</w:t>
            </w:r>
          </w:p>
        </w:tc>
      </w:tr>
      <w:tr w:rsidR="0096047C" w:rsidTr="008B4503">
        <w:trPr>
          <w:trHeight w:val="444"/>
        </w:trPr>
        <w:tc>
          <w:tcPr>
            <w:tcW w:w="1701" w:type="dxa"/>
            <w:vMerge w:val="restart"/>
            <w:vAlign w:val="center"/>
          </w:tcPr>
          <w:p w:rsidR="0096047C" w:rsidRPr="008B4503" w:rsidRDefault="0096047C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提出方法</w:t>
            </w:r>
          </w:p>
        </w:tc>
        <w:tc>
          <w:tcPr>
            <w:tcW w:w="7790" w:type="dxa"/>
            <w:gridSpan w:val="2"/>
            <w:vAlign w:val="center"/>
          </w:tcPr>
          <w:p w:rsidR="0096047C" w:rsidRPr="008B4503" w:rsidRDefault="0096047C" w:rsidP="007451C6">
            <w:pPr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 xml:space="preserve">①直接持参　　</w:t>
            </w:r>
            <w:r>
              <w:rPr>
                <w:rFonts w:ascii="ＭＳ 明朝" w:eastAsia="ＭＳ 明朝" w:hAnsi="ＭＳ 明朝" w:hint="eastAsia"/>
                <w:sz w:val="22"/>
              </w:rPr>
              <w:t>観光文化交流課</w:t>
            </w:r>
            <w:r w:rsidRPr="008B4503">
              <w:rPr>
                <w:rFonts w:ascii="ＭＳ 明朝" w:eastAsia="ＭＳ 明朝" w:hAnsi="ＭＳ 明朝" w:hint="eastAsia"/>
                <w:sz w:val="22"/>
              </w:rPr>
              <w:t>観光文化交流室（市役所３階）</w:t>
            </w:r>
          </w:p>
        </w:tc>
      </w:tr>
      <w:tr w:rsidR="0096047C" w:rsidTr="008B4503">
        <w:trPr>
          <w:trHeight w:val="659"/>
        </w:trPr>
        <w:tc>
          <w:tcPr>
            <w:tcW w:w="1701" w:type="dxa"/>
            <w:vMerge/>
            <w:vAlign w:val="center"/>
          </w:tcPr>
          <w:p w:rsidR="0096047C" w:rsidRPr="008B4503" w:rsidRDefault="0096047C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96047C" w:rsidRPr="008B4503" w:rsidRDefault="0096047C" w:rsidP="007451C6">
            <w:pPr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②郵　　送　　〒993-8601　長井市栄町１番１号</w:t>
            </w:r>
          </w:p>
          <w:p w:rsidR="0096047C" w:rsidRPr="008B4503" w:rsidRDefault="0096047C" w:rsidP="007451C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8B4503">
              <w:rPr>
                <w:rFonts w:ascii="ＭＳ 明朝" w:eastAsia="ＭＳ 明朝" w:hAnsi="ＭＳ 明朝" w:hint="eastAsia"/>
                <w:sz w:val="22"/>
              </w:rPr>
              <w:t>長井市観光文化交流課　観光文化交流室　宛</w:t>
            </w:r>
          </w:p>
        </w:tc>
      </w:tr>
      <w:tr w:rsidR="0096047C" w:rsidTr="008B4503">
        <w:trPr>
          <w:trHeight w:val="352"/>
        </w:trPr>
        <w:tc>
          <w:tcPr>
            <w:tcW w:w="1701" w:type="dxa"/>
            <w:vMerge/>
            <w:vAlign w:val="center"/>
          </w:tcPr>
          <w:p w:rsidR="0096047C" w:rsidRPr="008B4503" w:rsidRDefault="0096047C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96047C" w:rsidRPr="008B4503" w:rsidRDefault="0096047C" w:rsidP="007451C6">
            <w:pPr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③電子メール　kankobunka@city.nagai.yamagata.jp</w:t>
            </w:r>
          </w:p>
        </w:tc>
      </w:tr>
      <w:tr w:rsidR="0096047C" w:rsidTr="008B4503">
        <w:trPr>
          <w:trHeight w:val="352"/>
        </w:trPr>
        <w:tc>
          <w:tcPr>
            <w:tcW w:w="1701" w:type="dxa"/>
            <w:vMerge/>
            <w:vAlign w:val="center"/>
          </w:tcPr>
          <w:p w:rsidR="0096047C" w:rsidRPr="008B4503" w:rsidRDefault="0096047C" w:rsidP="008B45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96047C" w:rsidRPr="008B4503" w:rsidRDefault="0096047C" w:rsidP="007451C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④ファックス　0238-87-3369</w:t>
            </w:r>
          </w:p>
        </w:tc>
      </w:tr>
      <w:tr w:rsidR="008B4503" w:rsidTr="008B4503">
        <w:trPr>
          <w:trHeight w:val="418"/>
        </w:trPr>
        <w:tc>
          <w:tcPr>
            <w:tcW w:w="1701" w:type="dxa"/>
            <w:vAlign w:val="center"/>
          </w:tcPr>
          <w:p w:rsidR="008B4503" w:rsidRPr="008B4503" w:rsidRDefault="008B4503" w:rsidP="007451C6">
            <w:pPr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お問い合せ先</w:t>
            </w:r>
          </w:p>
        </w:tc>
        <w:tc>
          <w:tcPr>
            <w:tcW w:w="7790" w:type="dxa"/>
            <w:gridSpan w:val="2"/>
          </w:tcPr>
          <w:p w:rsidR="008B4503" w:rsidRPr="008B4503" w:rsidRDefault="008B4503" w:rsidP="007451C6">
            <w:pPr>
              <w:rPr>
                <w:rFonts w:ascii="ＭＳ 明朝" w:eastAsia="ＭＳ 明朝" w:hAnsi="ＭＳ 明朝"/>
                <w:sz w:val="22"/>
              </w:rPr>
            </w:pPr>
            <w:r w:rsidRPr="008B4503">
              <w:rPr>
                <w:rFonts w:ascii="ＭＳ 明朝" w:eastAsia="ＭＳ 明朝" w:hAnsi="ＭＳ 明朝" w:hint="eastAsia"/>
                <w:sz w:val="22"/>
              </w:rPr>
              <w:t>長井市</w:t>
            </w:r>
            <w:r>
              <w:rPr>
                <w:rFonts w:ascii="ＭＳ 明朝" w:eastAsia="ＭＳ 明朝" w:hAnsi="ＭＳ 明朝" w:hint="eastAsia"/>
                <w:sz w:val="22"/>
              </w:rPr>
              <w:t>観光文化交流課</w:t>
            </w:r>
            <w:r w:rsidRPr="008B4503">
              <w:rPr>
                <w:rFonts w:ascii="ＭＳ 明朝" w:eastAsia="ＭＳ 明朝" w:hAnsi="ＭＳ 明朝" w:hint="eastAsia"/>
                <w:sz w:val="22"/>
              </w:rPr>
              <w:t>観光文化交流室　TEL:0238-82-8017</w:t>
            </w:r>
          </w:p>
        </w:tc>
      </w:tr>
    </w:tbl>
    <w:p w:rsidR="003435AC" w:rsidRPr="00D92E23" w:rsidRDefault="003435AC" w:rsidP="007451C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3435AC" w:rsidRPr="00D92E23" w:rsidSect="00BB6D45">
      <w:pgSz w:w="11906" w:h="16838" w:code="9"/>
      <w:pgMar w:top="1701" w:right="1134" w:bottom="141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73" w:rsidRDefault="00564E73" w:rsidP="00684599">
      <w:r>
        <w:separator/>
      </w:r>
    </w:p>
  </w:endnote>
  <w:endnote w:type="continuationSeparator" w:id="0">
    <w:p w:rsidR="00564E73" w:rsidRDefault="00564E73" w:rsidP="0068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73" w:rsidRDefault="00564E73" w:rsidP="00684599">
      <w:r>
        <w:separator/>
      </w:r>
    </w:p>
  </w:footnote>
  <w:footnote w:type="continuationSeparator" w:id="0">
    <w:p w:rsidR="00564E73" w:rsidRDefault="00564E73" w:rsidP="0068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7"/>
    <w:rsid w:val="00076929"/>
    <w:rsid w:val="000F3AC3"/>
    <w:rsid w:val="00125776"/>
    <w:rsid w:val="00227CD0"/>
    <w:rsid w:val="002341FB"/>
    <w:rsid w:val="00266467"/>
    <w:rsid w:val="00273B87"/>
    <w:rsid w:val="003435AC"/>
    <w:rsid w:val="00494B20"/>
    <w:rsid w:val="00564E73"/>
    <w:rsid w:val="00684599"/>
    <w:rsid w:val="007451C6"/>
    <w:rsid w:val="00761137"/>
    <w:rsid w:val="00890BC3"/>
    <w:rsid w:val="008B4503"/>
    <w:rsid w:val="008D7BB6"/>
    <w:rsid w:val="00907B59"/>
    <w:rsid w:val="0096047C"/>
    <w:rsid w:val="009B3D05"/>
    <w:rsid w:val="009F5CCF"/>
    <w:rsid w:val="00A43E3B"/>
    <w:rsid w:val="00BB6D45"/>
    <w:rsid w:val="00C86D67"/>
    <w:rsid w:val="00D82464"/>
    <w:rsid w:val="00D92E23"/>
    <w:rsid w:val="00EC55B7"/>
    <w:rsid w:val="00FA4800"/>
    <w:rsid w:val="00FC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E8A3B1F"/>
  <w15:chartTrackingRefBased/>
  <w15:docId w15:val="{C0AFC115-C424-4CE1-B6A5-D3B4629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1C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4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4599"/>
  </w:style>
  <w:style w:type="paragraph" w:styleId="a7">
    <w:name w:val="footer"/>
    <w:basedOn w:val="a"/>
    <w:link w:val="a8"/>
    <w:uiPriority w:val="99"/>
    <w:unhideWhenUsed/>
    <w:rsid w:val="00684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4599"/>
  </w:style>
  <w:style w:type="paragraph" w:styleId="a9">
    <w:name w:val="Plain Text"/>
    <w:basedOn w:val="a"/>
    <w:link w:val="aa"/>
    <w:rsid w:val="008B4503"/>
    <w:rPr>
      <w:rFonts w:ascii="ＭＳ 明朝" w:eastAsia="ＭＳ 明朝" w:hAnsi="Courier New" w:cs="Courier New"/>
      <w:kern w:val="0"/>
      <w:szCs w:val="21"/>
    </w:rPr>
  </w:style>
  <w:style w:type="character" w:customStyle="1" w:styleId="aa">
    <w:name w:val="書式なし (文字)"/>
    <w:basedOn w:val="a0"/>
    <w:link w:val="a9"/>
    <w:rsid w:val="008B4503"/>
    <w:rPr>
      <w:rFonts w:ascii="ＭＳ 明朝" w:eastAsia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L3201-kab-103</dc:creator>
  <cp:keywords/>
  <dc:description/>
  <cp:lastModifiedBy>L3201-kab-103</cp:lastModifiedBy>
  <cp:revision>2</cp:revision>
  <cp:lastPrinted>2025-06-12T01:01:00Z</cp:lastPrinted>
  <dcterms:created xsi:type="dcterms:W3CDTF">2025-12-03T04:34:00Z</dcterms:created>
  <dcterms:modified xsi:type="dcterms:W3CDTF">2025-12-03T04:34:00Z</dcterms:modified>
</cp:coreProperties>
</file>