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D1" w:rsidRPr="00687A81" w:rsidRDefault="000177D1" w:rsidP="000177D1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87A8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様式第</w:t>
      </w:r>
      <w:r w:rsidR="00913B7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８</w:t>
      </w:r>
      <w:r w:rsidRPr="00687A8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号</w:t>
      </w:r>
      <w:r w:rsidR="00CD5EB4" w:rsidRPr="00687A8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の２</w:t>
      </w:r>
      <w:r w:rsidR="005A06C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（解体工事に要する費用等</w:t>
      </w:r>
      <w:r w:rsidR="00913B7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変更</w:t>
      </w:r>
      <w:r w:rsidR="005A06C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調書）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5"/>
        <w:gridCol w:w="2900"/>
        <w:gridCol w:w="1353"/>
        <w:gridCol w:w="97"/>
        <w:gridCol w:w="1450"/>
        <w:gridCol w:w="2901"/>
      </w:tblGrid>
      <w:tr w:rsidR="004D7D4C" w:rsidRPr="00CD5EB4" w:rsidTr="001B5E89">
        <w:trPr>
          <w:trHeight w:val="680"/>
        </w:trPr>
        <w:tc>
          <w:tcPr>
            <w:tcW w:w="938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5EB4" w:rsidRPr="00CD5EB4" w:rsidRDefault="00CD5EB4" w:rsidP="005E4792">
            <w:pPr>
              <w:snapToGrid w:val="0"/>
              <w:jc w:val="center"/>
              <w:rPr>
                <w:rFonts w:eastAsia="ＭＳ 明朝"/>
                <w:color w:val="000000" w:themeColor="text1"/>
                <w:sz w:val="24"/>
              </w:rPr>
            </w:pPr>
            <w:r w:rsidRPr="00CD5EB4">
              <w:rPr>
                <w:rFonts w:eastAsia="ＭＳ 明朝" w:hint="eastAsia"/>
                <w:color w:val="000000" w:themeColor="text1"/>
                <w:sz w:val="24"/>
              </w:rPr>
              <w:t>解体工事に要する費用等</w:t>
            </w:r>
            <w:r w:rsidR="00913B71">
              <w:rPr>
                <w:rFonts w:eastAsia="ＭＳ 明朝" w:hint="eastAsia"/>
                <w:color w:val="000000" w:themeColor="text1"/>
                <w:sz w:val="24"/>
              </w:rPr>
              <w:t>変更</w:t>
            </w:r>
            <w:r w:rsidRPr="00CD5EB4">
              <w:rPr>
                <w:rFonts w:eastAsia="ＭＳ 明朝" w:hint="eastAsia"/>
                <w:color w:val="000000" w:themeColor="text1"/>
                <w:sz w:val="24"/>
              </w:rPr>
              <w:t>調書</w:t>
            </w:r>
          </w:p>
          <w:p w:rsidR="000177D1" w:rsidRPr="00CD5EB4" w:rsidRDefault="00CD5EB4" w:rsidP="005E4792">
            <w:pPr>
              <w:snapToGrid w:val="0"/>
              <w:jc w:val="center"/>
              <w:rPr>
                <w:rFonts w:eastAsia="ＭＳ 明朝"/>
                <w:color w:val="000000" w:themeColor="text1"/>
                <w:szCs w:val="21"/>
              </w:rPr>
            </w:pPr>
            <w:r w:rsidRPr="00CD5EB4">
              <w:rPr>
                <w:rFonts w:eastAsia="ＭＳ 明朝" w:hint="eastAsia"/>
                <w:color w:val="000000" w:themeColor="text1"/>
                <w:sz w:val="24"/>
              </w:rPr>
              <w:t>（建築物に係る解体工事用）</w:t>
            </w:r>
          </w:p>
        </w:tc>
      </w:tr>
      <w:tr w:rsidR="00CD5EB4" w:rsidRPr="00CD5EB4" w:rsidTr="00CD5EB4">
        <w:trPr>
          <w:trHeight w:val="680"/>
        </w:trPr>
        <w:tc>
          <w:tcPr>
            <w:tcW w:w="938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5EB4" w:rsidRPr="00CD5EB4" w:rsidRDefault="00CD5EB4" w:rsidP="000177D1">
            <w:pPr>
              <w:snapToGrid w:val="0"/>
              <w:rPr>
                <w:rFonts w:eastAsia="ＭＳ 明朝"/>
                <w:color w:val="000000" w:themeColor="text1"/>
                <w:szCs w:val="21"/>
              </w:rPr>
            </w:pPr>
            <w:r w:rsidRPr="00CD5EB4">
              <w:rPr>
                <w:rFonts w:eastAsia="ＭＳ 明朝" w:hint="eastAsia"/>
                <w:color w:val="000000" w:themeColor="text1"/>
                <w:szCs w:val="21"/>
              </w:rPr>
              <w:t>１．分別解体等の方法</w:t>
            </w:r>
          </w:p>
        </w:tc>
      </w:tr>
      <w:tr w:rsidR="00CD5EB4" w:rsidRPr="00CD5EB4" w:rsidTr="00F10063">
        <w:trPr>
          <w:cantSplit/>
          <w:trHeight w:val="510"/>
        </w:trPr>
        <w:tc>
          <w:tcPr>
            <w:tcW w:w="685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D5EB4" w:rsidRPr="00F10063" w:rsidRDefault="00CD5EB4" w:rsidP="000177D1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工程ごとの作業内容及び解体方法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B4" w:rsidRPr="00F10063" w:rsidRDefault="00CD5EB4" w:rsidP="00CD5EB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687A81">
              <w:rPr>
                <w:rFonts w:eastAsia="ＭＳ 明朝" w:hint="eastAsia"/>
                <w:color w:val="000000" w:themeColor="text1"/>
                <w:spacing w:val="540"/>
                <w:kern w:val="0"/>
                <w:sz w:val="18"/>
                <w:szCs w:val="18"/>
                <w:fitText w:val="1440" w:id="-420225792"/>
              </w:rPr>
              <w:t>工</w:t>
            </w:r>
            <w:r w:rsidRPr="00687A81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5792"/>
              </w:rPr>
              <w:t>程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B4" w:rsidRPr="00F10063" w:rsidRDefault="00CD5EB4" w:rsidP="00CD5EB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440" w:id="-420225791"/>
              </w:rPr>
              <w:t>作業内</w:t>
            </w:r>
            <w:r w:rsidRPr="00F10063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5791"/>
              </w:rPr>
              <w:t>容</w:t>
            </w:r>
          </w:p>
        </w:tc>
        <w:tc>
          <w:tcPr>
            <w:tcW w:w="2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5EB4" w:rsidRPr="00F10063" w:rsidRDefault="00CD5EB4" w:rsidP="00CD5EB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分別解体等の方法</w:t>
            </w:r>
          </w:p>
        </w:tc>
      </w:tr>
      <w:tr w:rsidR="00CD5EB4" w:rsidRPr="00CD5EB4" w:rsidTr="00F10063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5EB4" w:rsidRPr="00F10063" w:rsidRDefault="00CD5EB4" w:rsidP="000177D1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B4" w:rsidRPr="00F10063" w:rsidRDefault="00CD5EB4" w:rsidP="000177D1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①建築設備・内装材等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B4" w:rsidRPr="00F10063" w:rsidRDefault="00CD5EB4" w:rsidP="000177D1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建築設備・内装材の取外し</w:t>
            </w:r>
          </w:p>
          <w:p w:rsidR="00CD5EB4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="00CD5EB4"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="00CD5EB4"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5EB4" w:rsidRDefault="00F10063" w:rsidP="000177D1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F10063" w:rsidRDefault="00F10063" w:rsidP="000177D1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  <w:p w:rsidR="00F10063" w:rsidRPr="00F10063" w:rsidRDefault="00F10063" w:rsidP="000177D1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□併用の場合の理由（　　　　）</w:t>
            </w:r>
          </w:p>
        </w:tc>
      </w:tr>
      <w:tr w:rsidR="00F10063" w:rsidRPr="00CD5EB4" w:rsidTr="00F10063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②屋根ふき材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屋根ふき材の取外し</w:t>
            </w:r>
          </w:p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□有り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□併用の場合の理由（　　　　）</w:t>
            </w:r>
          </w:p>
        </w:tc>
      </w:tr>
      <w:tr w:rsidR="00F10063" w:rsidRPr="00CD5EB4" w:rsidTr="00F10063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③外装材・上部構造部分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外装材・上部構造部分の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取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壊し</w:t>
            </w:r>
          </w:p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□有り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F10063" w:rsidRPr="00CD5EB4" w:rsidTr="00F10063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④基礎・基礎ぐい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基礎・基礎ぐい</w:t>
            </w:r>
            <w:proofErr w:type="gramStart"/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proofErr w:type="gramEnd"/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取壊し</w:t>
            </w:r>
          </w:p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□有り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F10063" w:rsidRPr="00CD5EB4" w:rsidTr="00F10063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⑤その他</w:t>
            </w:r>
          </w:p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（　　　　　　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その他の取壊し</w:t>
            </w:r>
          </w:p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□有り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F10063" w:rsidRPr="00CD5EB4" w:rsidTr="00687A81">
        <w:trPr>
          <w:trHeight w:val="1134"/>
        </w:trPr>
        <w:tc>
          <w:tcPr>
            <w:tcW w:w="493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F10063" w:rsidRDefault="00F10063" w:rsidP="00F10063">
            <w:pPr>
              <w:snapToGrid w:val="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２．解体工事に要する費用</w:t>
            </w:r>
            <w:r w:rsidR="00913B71">
              <w:rPr>
                <w:rFonts w:eastAsia="ＭＳ 明朝" w:hint="eastAsia"/>
                <w:color w:val="000000" w:themeColor="text1"/>
                <w:szCs w:val="21"/>
              </w:rPr>
              <w:t>の増減額</w:t>
            </w:r>
          </w:p>
          <w:p w:rsidR="00F10063" w:rsidRDefault="00F10063" w:rsidP="00F10063">
            <w:pPr>
              <w:snapToGrid w:val="0"/>
              <w:ind w:firstLineChars="200" w:firstLine="42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（受注者の見積金額）</w:t>
            </w:r>
          </w:p>
        </w:tc>
        <w:tc>
          <w:tcPr>
            <w:tcW w:w="44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ind w:firstLineChars="100" w:firstLine="210"/>
              <w:jc w:val="left"/>
              <w:rPr>
                <w:rFonts w:eastAsia="ＭＳ 明朝"/>
                <w:color w:val="000000" w:themeColor="text1"/>
                <w:szCs w:val="21"/>
                <w:u w:val="single"/>
              </w:rPr>
            </w:pPr>
            <w:r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687A81"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　　　　　　　　</w:t>
            </w:r>
            <w:r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F10063">
              <w:rPr>
                <w:rFonts w:eastAsia="ＭＳ 明朝" w:hint="eastAsia"/>
                <w:color w:val="000000" w:themeColor="text1"/>
                <w:szCs w:val="21"/>
                <w:u w:val="single"/>
              </w:rPr>
              <w:t>円（税込）</w:t>
            </w:r>
          </w:p>
        </w:tc>
      </w:tr>
      <w:tr w:rsidR="00F10063" w:rsidRPr="00CD5EB4" w:rsidTr="00F10063">
        <w:trPr>
          <w:trHeight w:val="680"/>
        </w:trPr>
        <w:tc>
          <w:tcPr>
            <w:tcW w:w="938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ind w:rightChars="381" w:right="800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Cs w:val="21"/>
              </w:rPr>
              <w:t>３．再資源化等をするための施設の名称及び所在地</w:t>
            </w:r>
          </w:p>
        </w:tc>
      </w:tr>
      <w:tr w:rsidR="00F10063" w:rsidRPr="00CD5EB4" w:rsidTr="00F10063">
        <w:trPr>
          <w:trHeight w:val="567"/>
        </w:trPr>
        <w:tc>
          <w:tcPr>
            <w:tcW w:w="685" w:type="dxa"/>
            <w:vMerge w:val="restart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CD5EB4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60"/>
                <w:kern w:val="0"/>
                <w:sz w:val="18"/>
                <w:szCs w:val="18"/>
                <w:fitText w:val="1440" w:id="-420225536"/>
              </w:rPr>
              <w:t>施設の名</w:t>
            </w:r>
            <w:r w:rsidRPr="005A06CD">
              <w:rPr>
                <w:rFonts w:eastAsia="ＭＳ 明朝" w:hint="eastAsia"/>
                <w:color w:val="000000" w:themeColor="text1"/>
                <w:spacing w:val="30"/>
                <w:kern w:val="0"/>
                <w:sz w:val="18"/>
                <w:szCs w:val="18"/>
                <w:fitText w:val="1440" w:id="-420225536"/>
              </w:rPr>
              <w:t>称</w:t>
            </w:r>
          </w:p>
        </w:tc>
        <w:tc>
          <w:tcPr>
            <w:tcW w:w="4351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pacing w:val="225"/>
                <w:kern w:val="0"/>
                <w:sz w:val="18"/>
                <w:szCs w:val="18"/>
                <w:fitText w:val="1440" w:id="-420225535"/>
              </w:rPr>
              <w:t>所在</w:t>
            </w:r>
            <w:r w:rsidRPr="00F10063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5535"/>
              </w:rPr>
              <w:t>地</w:t>
            </w:r>
          </w:p>
        </w:tc>
      </w:tr>
      <w:tr w:rsidR="00F10063" w:rsidRPr="00CD5EB4" w:rsidTr="00F10063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CD5EB4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F10063" w:rsidRPr="00CD5EB4" w:rsidTr="00F10063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CD5EB4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F10063" w:rsidRPr="00CD5EB4" w:rsidTr="00F10063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CD5EB4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F10063" w:rsidRPr="00CD5EB4" w:rsidTr="00F10063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CD5EB4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F10063" w:rsidRPr="00CD5EB4" w:rsidTr="00391299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CD5EB4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687A81" w:rsidRPr="00F10063" w:rsidTr="00687A81">
        <w:trPr>
          <w:trHeight w:val="1134"/>
        </w:trPr>
        <w:tc>
          <w:tcPr>
            <w:tcW w:w="493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13B71" w:rsidRDefault="00687A81" w:rsidP="00687A81">
            <w:pPr>
              <w:snapToGrid w:val="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４．特定建設資材廃棄物の再資源化に要する費用</w:t>
            </w:r>
          </w:p>
          <w:p w:rsidR="00687A81" w:rsidRDefault="00913B71" w:rsidP="00913B71">
            <w:pPr>
              <w:snapToGrid w:val="0"/>
              <w:ind w:firstLineChars="200" w:firstLine="420"/>
              <w:jc w:val="left"/>
              <w:rPr>
                <w:rFonts w:eastAsia="ＭＳ 明朝"/>
                <w:color w:val="000000" w:themeColor="text1"/>
                <w:szCs w:val="21"/>
              </w:rPr>
            </w:pPr>
            <w:proofErr w:type="gramStart"/>
            <w:r>
              <w:rPr>
                <w:rFonts w:eastAsia="ＭＳ 明朝" w:hint="eastAsia"/>
                <w:color w:val="000000" w:themeColor="text1"/>
                <w:szCs w:val="21"/>
              </w:rPr>
              <w:t>の増</w:t>
            </w:r>
            <w:proofErr w:type="gramEnd"/>
            <w:r>
              <w:rPr>
                <w:rFonts w:eastAsia="ＭＳ 明朝" w:hint="eastAsia"/>
                <w:color w:val="000000" w:themeColor="text1"/>
                <w:szCs w:val="21"/>
              </w:rPr>
              <w:t>減額</w:t>
            </w:r>
          </w:p>
          <w:p w:rsidR="00687A81" w:rsidRDefault="00687A81" w:rsidP="00687A81">
            <w:pPr>
              <w:snapToGrid w:val="0"/>
              <w:ind w:firstLineChars="200" w:firstLine="42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（受注者の見積金額）</w:t>
            </w:r>
          </w:p>
        </w:tc>
        <w:tc>
          <w:tcPr>
            <w:tcW w:w="4448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7A81" w:rsidRPr="00F10063" w:rsidRDefault="00687A81" w:rsidP="005631E4">
            <w:pPr>
              <w:snapToGrid w:val="0"/>
              <w:ind w:firstLineChars="100" w:firstLine="210"/>
              <w:jc w:val="left"/>
              <w:rPr>
                <w:rFonts w:eastAsia="ＭＳ 明朝"/>
                <w:color w:val="000000" w:themeColor="text1"/>
                <w:szCs w:val="21"/>
                <w:u w:val="single"/>
              </w:rPr>
            </w:pPr>
            <w:r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　　　　　　　　　　</w:t>
            </w:r>
            <w:r w:rsidRPr="00F10063">
              <w:rPr>
                <w:rFonts w:eastAsia="ＭＳ 明朝" w:hint="eastAsia"/>
                <w:color w:val="000000" w:themeColor="text1"/>
                <w:szCs w:val="21"/>
                <w:u w:val="single"/>
              </w:rPr>
              <w:t>円（税込）</w:t>
            </w:r>
          </w:p>
        </w:tc>
      </w:tr>
    </w:tbl>
    <w:p w:rsidR="005A06CD" w:rsidRDefault="005A06CD">
      <w:pPr>
        <w:widowControl/>
        <w:jc w:val="left"/>
        <w:rPr>
          <w:rFonts w:ascii="Times New Roman" w:eastAsia="ＭＳ ゴシック"/>
          <w:color w:val="000000" w:themeColor="text1"/>
          <w:sz w:val="24"/>
        </w:rPr>
      </w:pPr>
    </w:p>
    <w:p w:rsidR="005A06CD" w:rsidRDefault="005A06CD">
      <w:pPr>
        <w:widowControl/>
        <w:jc w:val="left"/>
        <w:rPr>
          <w:rFonts w:ascii="Times New Roman" w:eastAsia="ＭＳ ゴシック"/>
          <w:color w:val="000000" w:themeColor="text1"/>
          <w:sz w:val="24"/>
        </w:rPr>
      </w:pPr>
      <w:r>
        <w:rPr>
          <w:rFonts w:ascii="Times New Roman" w:eastAsia="ＭＳ ゴシック"/>
          <w:color w:val="000000" w:themeColor="text1"/>
          <w:sz w:val="24"/>
        </w:rPr>
        <w:br w:type="page"/>
      </w:r>
    </w:p>
    <w:p w:rsidR="005A06CD" w:rsidRPr="00687A81" w:rsidRDefault="005A06CD" w:rsidP="005A06CD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87A8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>様式第１号の２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（解体工事に要する費用等</w:t>
      </w:r>
      <w:r w:rsidR="00913B7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変更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調書）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5"/>
        <w:gridCol w:w="2900"/>
        <w:gridCol w:w="1353"/>
        <w:gridCol w:w="97"/>
        <w:gridCol w:w="1450"/>
        <w:gridCol w:w="2901"/>
      </w:tblGrid>
      <w:tr w:rsidR="005A06CD" w:rsidRPr="00CD5EB4" w:rsidTr="005631E4">
        <w:trPr>
          <w:trHeight w:val="680"/>
        </w:trPr>
        <w:tc>
          <w:tcPr>
            <w:tcW w:w="938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3B71" w:rsidRPr="00CD5EB4" w:rsidRDefault="00913B71" w:rsidP="00913B71">
            <w:pPr>
              <w:snapToGrid w:val="0"/>
              <w:jc w:val="center"/>
              <w:rPr>
                <w:rFonts w:eastAsia="ＭＳ 明朝"/>
                <w:color w:val="000000" w:themeColor="text1"/>
                <w:sz w:val="24"/>
              </w:rPr>
            </w:pPr>
            <w:r w:rsidRPr="00CD5EB4">
              <w:rPr>
                <w:rFonts w:eastAsia="ＭＳ 明朝" w:hint="eastAsia"/>
                <w:color w:val="000000" w:themeColor="text1"/>
                <w:sz w:val="24"/>
              </w:rPr>
              <w:t>解体工事に要する費用等</w:t>
            </w:r>
            <w:r>
              <w:rPr>
                <w:rFonts w:eastAsia="ＭＳ 明朝" w:hint="eastAsia"/>
                <w:color w:val="000000" w:themeColor="text1"/>
                <w:sz w:val="24"/>
              </w:rPr>
              <w:t>変更</w:t>
            </w:r>
            <w:r w:rsidRPr="00CD5EB4">
              <w:rPr>
                <w:rFonts w:eastAsia="ＭＳ 明朝" w:hint="eastAsia"/>
                <w:color w:val="000000" w:themeColor="text1"/>
                <w:sz w:val="24"/>
              </w:rPr>
              <w:t>調書</w:t>
            </w:r>
          </w:p>
          <w:p w:rsidR="005A06CD" w:rsidRPr="00CD5EB4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Cs w:val="21"/>
              </w:rPr>
            </w:pPr>
            <w:r w:rsidRPr="005A06CD">
              <w:rPr>
                <w:rFonts w:eastAsia="ＭＳ 明朝"/>
                <w:color w:val="000000" w:themeColor="text1"/>
                <w:sz w:val="24"/>
              </w:rPr>
              <w:t>（建築物に係る新築及び増築工事等用）</w:t>
            </w:r>
          </w:p>
        </w:tc>
      </w:tr>
      <w:tr w:rsidR="005A06CD" w:rsidRPr="00CD5EB4" w:rsidTr="005631E4">
        <w:trPr>
          <w:trHeight w:val="680"/>
        </w:trPr>
        <w:tc>
          <w:tcPr>
            <w:tcW w:w="938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6CD" w:rsidRPr="00CD5EB4" w:rsidRDefault="005A06CD" w:rsidP="005631E4">
            <w:pPr>
              <w:snapToGrid w:val="0"/>
              <w:rPr>
                <w:rFonts w:eastAsia="ＭＳ 明朝"/>
                <w:color w:val="000000" w:themeColor="text1"/>
                <w:szCs w:val="21"/>
              </w:rPr>
            </w:pPr>
            <w:r w:rsidRPr="00CD5EB4">
              <w:rPr>
                <w:rFonts w:eastAsia="ＭＳ 明朝" w:hint="eastAsia"/>
                <w:color w:val="000000" w:themeColor="text1"/>
                <w:szCs w:val="21"/>
              </w:rPr>
              <w:t>１．分別解体等の方法</w:t>
            </w:r>
          </w:p>
        </w:tc>
      </w:tr>
      <w:tr w:rsidR="005A06CD" w:rsidRPr="00CD5EB4" w:rsidTr="005631E4">
        <w:trPr>
          <w:cantSplit/>
          <w:trHeight w:val="510"/>
        </w:trPr>
        <w:tc>
          <w:tcPr>
            <w:tcW w:w="685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06CD" w:rsidRPr="00F10063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工程ごとの作業内容及び解体方法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540"/>
                <w:kern w:val="0"/>
                <w:sz w:val="18"/>
                <w:szCs w:val="18"/>
                <w:fitText w:val="1440" w:id="-420223744"/>
              </w:rPr>
              <w:t>工</w:t>
            </w:r>
            <w:r w:rsidRPr="005A06CD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3744"/>
              </w:rPr>
              <w:t>程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440" w:id="-420223743"/>
              </w:rPr>
              <w:t>作業内</w:t>
            </w:r>
            <w:r w:rsidRPr="005A06CD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3743"/>
              </w:rPr>
              <w:t>容</w:t>
            </w:r>
          </w:p>
        </w:tc>
        <w:tc>
          <w:tcPr>
            <w:tcW w:w="2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分別解体等の方法</w:t>
            </w:r>
          </w:p>
        </w:tc>
      </w:tr>
      <w:tr w:rsidR="005A06CD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①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構造等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構造等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5A06CD" w:rsidRPr="00F10063" w:rsidRDefault="005A06CD" w:rsidP="005631E4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6CD" w:rsidRDefault="005A06CD" w:rsidP="005631E4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5A06CD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②基礎・基礎ぐい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基礎・基礎ぐい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proofErr w:type="gramEnd"/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6CD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5A06CD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③上部構造部分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・外装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上部構造部分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・外装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6CD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5A06CD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④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屋根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屋根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6CD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5A06CD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⑤建築設備・内装等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建築設備・内装等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6CD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5A06CD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⑥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その他</w:t>
            </w:r>
          </w:p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（　　　　　　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その他の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06CD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5A06CD" w:rsidRPr="00CD5EB4" w:rsidTr="005631E4">
        <w:trPr>
          <w:trHeight w:val="680"/>
        </w:trPr>
        <w:tc>
          <w:tcPr>
            <w:tcW w:w="938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rightChars="381" w:right="800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Cs w:val="21"/>
              </w:rPr>
              <w:t>２．再資源化等をするための施設の名称及び所在地</w:t>
            </w: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 w:val="restart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60"/>
                <w:kern w:val="0"/>
                <w:sz w:val="18"/>
                <w:szCs w:val="18"/>
                <w:fitText w:val="1440" w:id="-420223742"/>
              </w:rPr>
              <w:t>施設の名</w:t>
            </w:r>
            <w:r w:rsidRPr="005A06CD">
              <w:rPr>
                <w:rFonts w:eastAsia="ＭＳ 明朝" w:hint="eastAsia"/>
                <w:color w:val="000000" w:themeColor="text1"/>
                <w:spacing w:val="30"/>
                <w:kern w:val="0"/>
                <w:sz w:val="18"/>
                <w:szCs w:val="18"/>
                <w:fitText w:val="1440" w:id="-420223742"/>
              </w:rPr>
              <w:t>称</w:t>
            </w:r>
          </w:p>
        </w:tc>
        <w:tc>
          <w:tcPr>
            <w:tcW w:w="4351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225"/>
                <w:kern w:val="0"/>
                <w:sz w:val="18"/>
                <w:szCs w:val="18"/>
                <w:fitText w:val="1440" w:id="-420223741"/>
              </w:rPr>
              <w:t>所在</w:t>
            </w:r>
            <w:r w:rsidRPr="005A06CD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3741"/>
              </w:rPr>
              <w:t>地</w:t>
            </w: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5A06CD" w:rsidRPr="00F10063" w:rsidTr="005631E4">
        <w:trPr>
          <w:trHeight w:val="1134"/>
        </w:trPr>
        <w:tc>
          <w:tcPr>
            <w:tcW w:w="493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A06CD" w:rsidRDefault="005A06CD" w:rsidP="005A06CD">
            <w:pPr>
              <w:snapToGrid w:val="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３．特定建設資材廃棄物の再資源化に要する費用</w:t>
            </w:r>
          </w:p>
          <w:p w:rsidR="00913B71" w:rsidRDefault="00913B71" w:rsidP="005A06CD">
            <w:pPr>
              <w:snapToGrid w:val="0"/>
              <w:jc w:val="left"/>
              <w:rPr>
                <w:rFonts w:eastAsia="ＭＳ 明朝" w:hint="eastAsia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 xml:space="preserve">　　</w:t>
            </w:r>
            <w:proofErr w:type="gramStart"/>
            <w:r>
              <w:rPr>
                <w:rFonts w:eastAsia="ＭＳ 明朝" w:hint="eastAsia"/>
                <w:color w:val="000000" w:themeColor="text1"/>
                <w:szCs w:val="21"/>
              </w:rPr>
              <w:t>の増</w:t>
            </w:r>
            <w:proofErr w:type="gramEnd"/>
            <w:r>
              <w:rPr>
                <w:rFonts w:eastAsia="ＭＳ 明朝" w:hint="eastAsia"/>
                <w:color w:val="000000" w:themeColor="text1"/>
                <w:szCs w:val="21"/>
              </w:rPr>
              <w:t>減額</w:t>
            </w:r>
          </w:p>
          <w:p w:rsidR="005A06CD" w:rsidRDefault="005A06CD" w:rsidP="005A06CD">
            <w:pPr>
              <w:snapToGrid w:val="0"/>
              <w:ind w:firstLineChars="200" w:firstLine="42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（受注者の見積金額）</w:t>
            </w:r>
          </w:p>
        </w:tc>
        <w:tc>
          <w:tcPr>
            <w:tcW w:w="4448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firstLineChars="100" w:firstLine="210"/>
              <w:jc w:val="left"/>
              <w:rPr>
                <w:rFonts w:eastAsia="ＭＳ 明朝"/>
                <w:color w:val="000000" w:themeColor="text1"/>
                <w:szCs w:val="21"/>
                <w:u w:val="single"/>
              </w:rPr>
            </w:pPr>
            <w:r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　　　　　　　　　　</w:t>
            </w:r>
            <w:r w:rsidRPr="00F10063">
              <w:rPr>
                <w:rFonts w:eastAsia="ＭＳ 明朝" w:hint="eastAsia"/>
                <w:color w:val="000000" w:themeColor="text1"/>
                <w:szCs w:val="21"/>
                <w:u w:val="single"/>
              </w:rPr>
              <w:t>円（税込）</w:t>
            </w:r>
          </w:p>
        </w:tc>
      </w:tr>
    </w:tbl>
    <w:p w:rsidR="005A06CD" w:rsidRDefault="005A06CD">
      <w:pPr>
        <w:widowControl/>
        <w:jc w:val="left"/>
        <w:rPr>
          <w:rFonts w:ascii="Times New Roman" w:eastAsia="ＭＳ ゴシック"/>
          <w:color w:val="000000" w:themeColor="text1"/>
          <w:sz w:val="24"/>
        </w:rPr>
      </w:pPr>
    </w:p>
    <w:p w:rsidR="005A06CD" w:rsidRDefault="005A06CD">
      <w:pPr>
        <w:widowControl/>
        <w:jc w:val="left"/>
        <w:rPr>
          <w:rFonts w:ascii="Times New Roman" w:eastAsia="ＭＳ ゴシック"/>
          <w:color w:val="000000" w:themeColor="text1"/>
          <w:sz w:val="24"/>
        </w:rPr>
      </w:pPr>
      <w:r>
        <w:rPr>
          <w:rFonts w:ascii="Times New Roman" w:eastAsia="ＭＳ ゴシック"/>
          <w:color w:val="000000" w:themeColor="text1"/>
          <w:sz w:val="24"/>
        </w:rPr>
        <w:br w:type="page"/>
      </w:r>
    </w:p>
    <w:p w:rsidR="005A06CD" w:rsidRPr="00687A81" w:rsidRDefault="005A06CD" w:rsidP="005A06CD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87A8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>様式第１号の２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（解体工事に要する費用等</w:t>
      </w:r>
      <w:r w:rsidR="00913B7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変更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調書）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5"/>
        <w:gridCol w:w="2900"/>
        <w:gridCol w:w="1353"/>
        <w:gridCol w:w="97"/>
        <w:gridCol w:w="1450"/>
        <w:gridCol w:w="2901"/>
      </w:tblGrid>
      <w:tr w:rsidR="005A06CD" w:rsidRPr="00CD5EB4" w:rsidTr="005631E4">
        <w:trPr>
          <w:trHeight w:val="680"/>
        </w:trPr>
        <w:tc>
          <w:tcPr>
            <w:tcW w:w="938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3B71" w:rsidRPr="00CD5EB4" w:rsidRDefault="00913B71" w:rsidP="00913B71">
            <w:pPr>
              <w:snapToGrid w:val="0"/>
              <w:jc w:val="center"/>
              <w:rPr>
                <w:rFonts w:eastAsia="ＭＳ 明朝"/>
                <w:color w:val="000000" w:themeColor="text1"/>
                <w:sz w:val="24"/>
              </w:rPr>
            </w:pPr>
            <w:r w:rsidRPr="00CD5EB4">
              <w:rPr>
                <w:rFonts w:eastAsia="ＭＳ 明朝" w:hint="eastAsia"/>
                <w:color w:val="000000" w:themeColor="text1"/>
                <w:sz w:val="24"/>
              </w:rPr>
              <w:t>解体工事に要する費用等</w:t>
            </w:r>
            <w:r>
              <w:rPr>
                <w:rFonts w:eastAsia="ＭＳ 明朝" w:hint="eastAsia"/>
                <w:color w:val="000000" w:themeColor="text1"/>
                <w:sz w:val="24"/>
              </w:rPr>
              <w:t>変更</w:t>
            </w:r>
            <w:r w:rsidRPr="00CD5EB4">
              <w:rPr>
                <w:rFonts w:eastAsia="ＭＳ 明朝" w:hint="eastAsia"/>
                <w:color w:val="000000" w:themeColor="text1"/>
                <w:sz w:val="24"/>
              </w:rPr>
              <w:t>調書</w:t>
            </w:r>
          </w:p>
          <w:p w:rsidR="005A06CD" w:rsidRPr="00CD5EB4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Cs w:val="21"/>
              </w:rPr>
            </w:pPr>
            <w:r w:rsidRPr="005A06CD">
              <w:rPr>
                <w:rFonts w:eastAsia="ＭＳ 明朝"/>
                <w:color w:val="000000" w:themeColor="text1"/>
                <w:sz w:val="24"/>
              </w:rPr>
              <w:t>（建築物以外のものに係る解体工事又は新築工事等（土木工事等）用）</w:t>
            </w:r>
          </w:p>
        </w:tc>
      </w:tr>
      <w:tr w:rsidR="005A06CD" w:rsidRPr="00CD5EB4" w:rsidTr="005631E4">
        <w:trPr>
          <w:trHeight w:val="680"/>
        </w:trPr>
        <w:tc>
          <w:tcPr>
            <w:tcW w:w="938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6CD" w:rsidRPr="00CD5EB4" w:rsidRDefault="005A06CD" w:rsidP="005631E4">
            <w:pPr>
              <w:snapToGrid w:val="0"/>
              <w:rPr>
                <w:rFonts w:eastAsia="ＭＳ 明朝"/>
                <w:color w:val="000000" w:themeColor="text1"/>
                <w:szCs w:val="21"/>
              </w:rPr>
            </w:pPr>
            <w:r w:rsidRPr="00CD5EB4">
              <w:rPr>
                <w:rFonts w:eastAsia="ＭＳ 明朝" w:hint="eastAsia"/>
                <w:color w:val="000000" w:themeColor="text1"/>
                <w:szCs w:val="21"/>
              </w:rPr>
              <w:t>１．分別解体等の方法</w:t>
            </w:r>
          </w:p>
        </w:tc>
      </w:tr>
      <w:tr w:rsidR="005A06CD" w:rsidRPr="00CD5EB4" w:rsidTr="005631E4">
        <w:trPr>
          <w:cantSplit/>
          <w:trHeight w:val="510"/>
        </w:trPr>
        <w:tc>
          <w:tcPr>
            <w:tcW w:w="685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06CD" w:rsidRPr="00F10063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工程ごとの作業内容及び解体方法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540"/>
                <w:kern w:val="0"/>
                <w:sz w:val="18"/>
                <w:szCs w:val="18"/>
                <w:fitText w:val="1440" w:id="-420222720"/>
              </w:rPr>
              <w:t>工</w:t>
            </w:r>
            <w:r w:rsidRPr="005A06CD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2720"/>
              </w:rPr>
              <w:t>程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440" w:id="-420222719"/>
              </w:rPr>
              <w:t>作業内</w:t>
            </w:r>
            <w:r w:rsidRPr="005A06CD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2719"/>
              </w:rPr>
              <w:t>容</w:t>
            </w:r>
          </w:p>
        </w:tc>
        <w:tc>
          <w:tcPr>
            <w:tcW w:w="2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分別解体等の方法</w:t>
            </w:r>
          </w:p>
        </w:tc>
      </w:tr>
      <w:tr w:rsidR="008D2310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①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仮設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仮設工事</w:t>
            </w:r>
          </w:p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2310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8D2310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②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土工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土工事</w:t>
            </w:r>
          </w:p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2310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8D2310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③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基礎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基礎工事</w:t>
            </w:r>
          </w:p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2310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8D2310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④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本体構造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本体構造の工事</w:t>
            </w:r>
          </w:p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2310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8D2310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⑤本体付属品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本体付属品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2310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8D2310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⑥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その他</w:t>
            </w:r>
          </w:p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（　　　　　　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その他の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D2310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5A06CD" w:rsidRPr="00CD5EB4" w:rsidTr="005631E4">
        <w:trPr>
          <w:trHeight w:val="1134"/>
        </w:trPr>
        <w:tc>
          <w:tcPr>
            <w:tcW w:w="493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5A06CD" w:rsidRDefault="005A06CD" w:rsidP="005631E4">
            <w:pPr>
              <w:snapToGrid w:val="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２．解体工事に要する費用</w:t>
            </w:r>
            <w:r w:rsidR="00913B71">
              <w:rPr>
                <w:rFonts w:eastAsia="ＭＳ 明朝" w:hint="eastAsia"/>
                <w:color w:val="000000" w:themeColor="text1"/>
                <w:szCs w:val="21"/>
              </w:rPr>
              <w:t>の増減額</w:t>
            </w:r>
          </w:p>
          <w:p w:rsidR="008D2310" w:rsidRDefault="005A06CD" w:rsidP="00913B71">
            <w:pPr>
              <w:snapToGrid w:val="0"/>
              <w:ind w:firstLineChars="200" w:firstLine="420"/>
              <w:jc w:val="left"/>
              <w:rPr>
                <w:rFonts w:eastAsia="ＭＳ 明朝" w:hint="eastAsia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（受注者の見積金額）</w:t>
            </w:r>
          </w:p>
        </w:tc>
        <w:tc>
          <w:tcPr>
            <w:tcW w:w="44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ind w:firstLineChars="100" w:firstLine="210"/>
              <w:jc w:val="left"/>
              <w:rPr>
                <w:rFonts w:eastAsia="ＭＳ 明朝"/>
                <w:color w:val="000000" w:themeColor="text1"/>
                <w:szCs w:val="21"/>
                <w:u w:val="single"/>
              </w:rPr>
            </w:pPr>
            <w:r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　　　　　　　　　　</w:t>
            </w:r>
            <w:r w:rsidRPr="00F10063">
              <w:rPr>
                <w:rFonts w:eastAsia="ＭＳ 明朝" w:hint="eastAsia"/>
                <w:color w:val="000000" w:themeColor="text1"/>
                <w:szCs w:val="21"/>
                <w:u w:val="single"/>
              </w:rPr>
              <w:t>円（税込）</w:t>
            </w:r>
          </w:p>
        </w:tc>
      </w:tr>
      <w:tr w:rsidR="005A06CD" w:rsidRPr="00CD5EB4" w:rsidTr="005631E4">
        <w:trPr>
          <w:trHeight w:val="680"/>
        </w:trPr>
        <w:tc>
          <w:tcPr>
            <w:tcW w:w="938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ind w:rightChars="381" w:right="800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Cs w:val="21"/>
              </w:rPr>
              <w:t>３．再資源化等をするための施設の名称及び所在地</w:t>
            </w: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 w:val="restart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60"/>
                <w:kern w:val="0"/>
                <w:sz w:val="18"/>
                <w:szCs w:val="18"/>
                <w:fitText w:val="1440" w:id="-420222718"/>
              </w:rPr>
              <w:t>施設の名</w:t>
            </w:r>
            <w:r w:rsidRPr="005A06CD">
              <w:rPr>
                <w:rFonts w:eastAsia="ＭＳ 明朝" w:hint="eastAsia"/>
                <w:color w:val="000000" w:themeColor="text1"/>
                <w:spacing w:val="30"/>
                <w:kern w:val="0"/>
                <w:sz w:val="18"/>
                <w:szCs w:val="18"/>
                <w:fitText w:val="1440" w:id="-420222718"/>
              </w:rPr>
              <w:t>称</w:t>
            </w:r>
          </w:p>
        </w:tc>
        <w:tc>
          <w:tcPr>
            <w:tcW w:w="4351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225"/>
                <w:kern w:val="0"/>
                <w:sz w:val="18"/>
                <w:szCs w:val="18"/>
                <w:fitText w:val="1440" w:id="-420222717"/>
              </w:rPr>
              <w:t>所在</w:t>
            </w:r>
            <w:r w:rsidRPr="005A06CD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2717"/>
              </w:rPr>
              <w:t>地</w:t>
            </w: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ind w:rightChars="-19" w:right="-4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</w:p>
        </w:tc>
      </w:tr>
      <w:tr w:rsidR="005A06CD" w:rsidRPr="00F10063" w:rsidTr="005631E4">
        <w:trPr>
          <w:trHeight w:val="1134"/>
        </w:trPr>
        <w:tc>
          <w:tcPr>
            <w:tcW w:w="493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A06CD" w:rsidRDefault="005A06CD" w:rsidP="005631E4">
            <w:pPr>
              <w:snapToGrid w:val="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４．特定建設資材廃棄物の再資源化に要する費用</w:t>
            </w:r>
          </w:p>
          <w:p w:rsidR="00913B71" w:rsidRDefault="00913B71" w:rsidP="005631E4">
            <w:pPr>
              <w:snapToGrid w:val="0"/>
              <w:jc w:val="left"/>
              <w:rPr>
                <w:rFonts w:eastAsia="ＭＳ 明朝" w:hint="eastAsia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 xml:space="preserve">　　の増減額</w:t>
            </w:r>
            <w:bookmarkStart w:id="0" w:name="_GoBack"/>
            <w:bookmarkEnd w:id="0"/>
          </w:p>
          <w:p w:rsidR="005A06CD" w:rsidRDefault="005A06CD" w:rsidP="005631E4">
            <w:pPr>
              <w:snapToGrid w:val="0"/>
              <w:ind w:firstLineChars="200" w:firstLine="42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（受注者の見積金額）</w:t>
            </w:r>
          </w:p>
        </w:tc>
        <w:tc>
          <w:tcPr>
            <w:tcW w:w="4448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ind w:firstLineChars="100" w:firstLine="210"/>
              <w:jc w:val="left"/>
              <w:rPr>
                <w:rFonts w:eastAsia="ＭＳ 明朝"/>
                <w:color w:val="000000" w:themeColor="text1"/>
                <w:szCs w:val="21"/>
                <w:u w:val="single"/>
              </w:rPr>
            </w:pPr>
            <w:r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　　　　　　　　　　</w:t>
            </w:r>
            <w:r w:rsidRPr="00F10063">
              <w:rPr>
                <w:rFonts w:eastAsia="ＭＳ 明朝" w:hint="eastAsia"/>
                <w:color w:val="000000" w:themeColor="text1"/>
                <w:szCs w:val="21"/>
                <w:u w:val="single"/>
              </w:rPr>
              <w:t>円（税込）</w:t>
            </w:r>
          </w:p>
        </w:tc>
      </w:tr>
    </w:tbl>
    <w:p w:rsidR="005A06CD" w:rsidRDefault="005A06CD" w:rsidP="005A06CD">
      <w:pPr>
        <w:widowControl/>
        <w:jc w:val="left"/>
        <w:rPr>
          <w:rFonts w:ascii="Times New Roman" w:eastAsia="ＭＳ ゴシック"/>
          <w:color w:val="000000" w:themeColor="text1"/>
          <w:sz w:val="24"/>
        </w:rPr>
      </w:pPr>
    </w:p>
    <w:p w:rsidR="001B5E89" w:rsidRPr="004D7D4C" w:rsidRDefault="001B5E89">
      <w:pPr>
        <w:widowControl/>
        <w:jc w:val="left"/>
        <w:rPr>
          <w:rFonts w:ascii="Times New Roman" w:eastAsia="ＭＳ ゴシック"/>
          <w:color w:val="000000" w:themeColor="text1"/>
          <w:sz w:val="24"/>
        </w:rPr>
      </w:pPr>
    </w:p>
    <w:sectPr w:rsidR="001B5E89" w:rsidRPr="004D7D4C" w:rsidSect="009E7FDD">
      <w:headerReference w:type="default" r:id="rId6"/>
      <w:pgSz w:w="11906" w:h="16838" w:code="9"/>
      <w:pgMar w:top="1440" w:right="1077" w:bottom="1191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BD" w:rsidRDefault="00AC72BD" w:rsidP="00EA341E">
      <w:r>
        <w:separator/>
      </w:r>
    </w:p>
  </w:endnote>
  <w:endnote w:type="continuationSeparator" w:id="0">
    <w:p w:rsidR="00AC72BD" w:rsidRDefault="00AC72BD" w:rsidP="00EA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BD" w:rsidRDefault="00AC72BD" w:rsidP="00EA341E">
      <w:r>
        <w:separator/>
      </w:r>
    </w:p>
  </w:footnote>
  <w:footnote w:type="continuationSeparator" w:id="0">
    <w:p w:rsidR="00AC72BD" w:rsidRDefault="00AC72BD" w:rsidP="00EA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694" w:rsidRPr="00131694" w:rsidRDefault="00131694" w:rsidP="00131694">
    <w:pPr>
      <w:pStyle w:val="a3"/>
      <w:jc w:val="center"/>
      <w:rPr>
        <w:rFonts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6FBD"/>
    <w:rsid w:val="000177D1"/>
    <w:rsid w:val="00051862"/>
    <w:rsid w:val="00062340"/>
    <w:rsid w:val="000A3731"/>
    <w:rsid w:val="000A7063"/>
    <w:rsid w:val="00131694"/>
    <w:rsid w:val="00161D8B"/>
    <w:rsid w:val="001B5E89"/>
    <w:rsid w:val="00240BBC"/>
    <w:rsid w:val="00266584"/>
    <w:rsid w:val="003C76E2"/>
    <w:rsid w:val="004544C3"/>
    <w:rsid w:val="004D7D4C"/>
    <w:rsid w:val="00550C4B"/>
    <w:rsid w:val="005516B0"/>
    <w:rsid w:val="005A06CD"/>
    <w:rsid w:val="005A109F"/>
    <w:rsid w:val="00631905"/>
    <w:rsid w:val="00687A81"/>
    <w:rsid w:val="007073D7"/>
    <w:rsid w:val="007E5909"/>
    <w:rsid w:val="008B2D9A"/>
    <w:rsid w:val="008D2310"/>
    <w:rsid w:val="00913B71"/>
    <w:rsid w:val="00932CC5"/>
    <w:rsid w:val="009E7FDD"/>
    <w:rsid w:val="00AA6085"/>
    <w:rsid w:val="00AC72BD"/>
    <w:rsid w:val="00B64D74"/>
    <w:rsid w:val="00B96FBD"/>
    <w:rsid w:val="00BA6B27"/>
    <w:rsid w:val="00CD2437"/>
    <w:rsid w:val="00CD5EB4"/>
    <w:rsid w:val="00CE6866"/>
    <w:rsid w:val="00D15D16"/>
    <w:rsid w:val="00D473E6"/>
    <w:rsid w:val="00DD298A"/>
    <w:rsid w:val="00E25C97"/>
    <w:rsid w:val="00EA341E"/>
    <w:rsid w:val="00EE4194"/>
    <w:rsid w:val="00F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B7A482"/>
  <w15:docId w15:val="{DA1EA3FD-C556-4F1A-BC78-B8FFAB30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E89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41E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A3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41E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6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60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良弘</dc:creator>
  <cp:lastModifiedBy>L1201-zai-101</cp:lastModifiedBy>
  <cp:revision>16</cp:revision>
  <cp:lastPrinted>2023-05-30T23:36:00Z</cp:lastPrinted>
  <dcterms:created xsi:type="dcterms:W3CDTF">2014-08-06T00:39:00Z</dcterms:created>
  <dcterms:modified xsi:type="dcterms:W3CDTF">2026-07-01T05:31:00Z</dcterms:modified>
</cp:coreProperties>
</file>