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2" w:rsidRPr="00715020" w:rsidRDefault="00E769E2" w:rsidP="00E769E2">
      <w:pPr>
        <w:snapToGrid w:val="0"/>
        <w:jc w:val="left"/>
        <w:rPr>
          <w:rFonts w:eastAsia="ＭＳ 明朝"/>
          <w:color w:val="000000"/>
          <w:szCs w:val="21"/>
        </w:rPr>
      </w:pPr>
      <w:r w:rsidRPr="00715020">
        <w:rPr>
          <w:rFonts w:eastAsia="ＭＳ 明朝" w:hint="eastAsia"/>
          <w:color w:val="000000"/>
          <w:szCs w:val="21"/>
        </w:rPr>
        <w:t>様式第</w:t>
      </w:r>
      <w:r w:rsidR="00715020" w:rsidRPr="00715020">
        <w:rPr>
          <w:rFonts w:eastAsia="ＭＳ 明朝" w:hint="eastAsia"/>
          <w:color w:val="000000"/>
          <w:szCs w:val="21"/>
        </w:rPr>
        <w:t>１０</w:t>
      </w:r>
      <w:r w:rsidRPr="00715020">
        <w:rPr>
          <w:rFonts w:eastAsia="ＭＳ 明朝" w:hint="eastAsia"/>
          <w:color w:val="000000"/>
          <w:szCs w:val="21"/>
        </w:rPr>
        <w:t>号</w:t>
      </w:r>
      <w:r w:rsidR="005808C4">
        <w:rPr>
          <w:rFonts w:eastAsia="ＭＳ 明朝" w:hint="eastAsia"/>
          <w:color w:val="000000"/>
          <w:szCs w:val="21"/>
        </w:rPr>
        <w:t>の</w:t>
      </w:r>
      <w:r w:rsidR="00CC6602">
        <w:rPr>
          <w:rFonts w:eastAsia="ＭＳ 明朝" w:hint="eastAsia"/>
          <w:color w:val="000000"/>
          <w:szCs w:val="21"/>
        </w:rPr>
        <w:t>４</w:t>
      </w:r>
      <w:r w:rsidRPr="00715020">
        <w:rPr>
          <w:rFonts w:eastAsia="ＭＳ 明朝" w:hint="eastAsia"/>
          <w:color w:val="000000"/>
          <w:szCs w:val="21"/>
        </w:rPr>
        <w:t>（</w:t>
      </w:r>
      <w:r w:rsidR="005808C4">
        <w:rPr>
          <w:rFonts w:eastAsia="ＭＳ 明朝" w:hint="eastAsia"/>
          <w:color w:val="000000"/>
          <w:szCs w:val="21"/>
        </w:rPr>
        <w:t>中間前金払認定書</w:t>
      </w:r>
      <w:r w:rsidRPr="00715020">
        <w:rPr>
          <w:rFonts w:eastAsia="ＭＳ 明朝" w:hint="eastAsia"/>
          <w:color w:val="000000"/>
          <w:szCs w:val="21"/>
        </w:rPr>
        <w:t>）</w:t>
      </w:r>
    </w:p>
    <w:p w:rsidR="00E769E2" w:rsidRPr="00E769E2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230"/>
      </w:tblGrid>
      <w:tr w:rsidR="00E769E2" w:rsidTr="00CC6602">
        <w:trPr>
          <w:trHeight w:val="1189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B21A55" w:rsidRDefault="00303611" w:rsidP="00CC6602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>
              <w:rPr>
                <w:rFonts w:ascii="ＤＨＰ平成明朝体W3" w:eastAsia="ＤＨＰ平成明朝体W3" w:hint="eastAsia"/>
                <w:sz w:val="40"/>
                <w:szCs w:val="40"/>
              </w:rPr>
              <w:t>中間前金払認定書</w:t>
            </w:r>
          </w:p>
        </w:tc>
      </w:tr>
      <w:tr w:rsidR="00E769E2" w:rsidTr="00CC6602">
        <w:trPr>
          <w:trHeight w:val="475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769E2" w:rsidRDefault="00E769E2" w:rsidP="00332A5B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CC6602" w:rsidRDefault="00E769E2" w:rsidP="00CC6602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CC6602" w:rsidRDefault="00CC6602" w:rsidP="008A29E9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　（</w:t>
            </w:r>
            <w:r w:rsidR="008A29E9">
              <w:rPr>
                <w:rFonts w:eastAsia="ＭＳ 明朝" w:hint="eastAsia"/>
                <w:color w:val="000000"/>
                <w:sz w:val="24"/>
              </w:rPr>
              <w:t>氏名</w:t>
            </w:r>
            <w:r>
              <w:rPr>
                <w:rFonts w:eastAsia="ＭＳ 明朝" w:hint="eastAsia"/>
                <w:color w:val="000000"/>
                <w:sz w:val="24"/>
              </w:rPr>
              <w:t>又は名称）</w:t>
            </w:r>
          </w:p>
          <w:p w:rsidR="00E769E2" w:rsidRDefault="00CC6602" w:rsidP="008A29E9">
            <w:pPr>
              <w:snapToGrid w:val="0"/>
              <w:ind w:firstLineChars="500" w:firstLine="120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（及び代表者</w:t>
            </w:r>
            <w:r w:rsidR="008A29E9">
              <w:rPr>
                <w:rFonts w:eastAsia="ＭＳ 明朝" w:hint="eastAsia"/>
                <w:color w:val="000000"/>
                <w:sz w:val="24"/>
              </w:rPr>
              <w:t>氏名</w:t>
            </w:r>
            <w:r>
              <w:rPr>
                <w:rFonts w:eastAsia="ＭＳ 明朝" w:hint="eastAsia"/>
                <w:color w:val="000000"/>
                <w:sz w:val="24"/>
              </w:rPr>
              <w:t>）</w:t>
            </w:r>
            <w:r w:rsidR="008A29E9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E769E2" w:rsidRPr="00A70229">
              <w:rPr>
                <w:rFonts w:eastAsia="ＭＳ 明朝" w:hint="eastAsia"/>
                <w:color w:val="000000"/>
                <w:sz w:val="28"/>
                <w:szCs w:val="28"/>
              </w:rPr>
              <w:t>様</w:t>
            </w:r>
          </w:p>
          <w:p w:rsidR="00CC6602" w:rsidRPr="00CC6602" w:rsidRDefault="00CC6602" w:rsidP="0071502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CC6602" w:rsidRDefault="00CC6602" w:rsidP="0071502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715020" w:rsidRDefault="00715020" w:rsidP="0071502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715020" w:rsidRDefault="00CC6602" w:rsidP="00CC6602">
            <w:pPr>
              <w:snapToGrid w:val="0"/>
              <w:ind w:leftChars="1640" w:left="3444" w:firstLineChars="700" w:firstLine="16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長井市長</w:t>
            </w:r>
            <w:r w:rsidR="00715020"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715020">
              <w:rPr>
                <w:rFonts w:eastAsia="ＭＳ 明朝" w:hint="eastAsia"/>
                <w:color w:val="000000"/>
                <w:sz w:val="24"/>
              </w:rPr>
              <w:t xml:space="preserve">　　　　　　　</w:t>
            </w:r>
            <w:r w:rsidR="00715020">
              <w:rPr>
                <w:rFonts w:eastAsia="ＭＳ 明朝"/>
                <w:color w:val="000000"/>
                <w:sz w:val="24"/>
              </w:rPr>
              <w:fldChar w:fldCharType="begin"/>
            </w:r>
            <w:r w:rsidR="00715020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="00715020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="00715020"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 w:rsidR="00715020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715020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715020" w:rsidRDefault="00715020" w:rsidP="0030361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CC6602" w:rsidRPr="00CC6602" w:rsidRDefault="00CC6602" w:rsidP="0030361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303611" w:rsidRDefault="00303611" w:rsidP="0030361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CC660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下記の工事</w:t>
            </w:r>
            <w:r w:rsidR="00303611">
              <w:rPr>
                <w:rFonts w:eastAsia="ＭＳ 明朝" w:hint="eastAsia"/>
                <w:color w:val="000000"/>
                <w:sz w:val="24"/>
              </w:rPr>
              <w:t>について、中間前金払</w:t>
            </w:r>
            <w:r w:rsidR="00CC6602">
              <w:rPr>
                <w:rFonts w:eastAsia="ＭＳ 明朝" w:hint="eastAsia"/>
                <w:color w:val="000000"/>
                <w:sz w:val="24"/>
              </w:rPr>
              <w:t>をすることができる要件を具備していることを</w:t>
            </w:r>
          </w:p>
          <w:p w:rsidR="00E769E2" w:rsidRDefault="00CC6602" w:rsidP="00CC6602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認定します。</w:t>
            </w:r>
          </w:p>
          <w:p w:rsidR="00303611" w:rsidRDefault="00303611" w:rsidP="00CC6602">
            <w:pPr>
              <w:snapToGrid w:val="0"/>
              <w:jc w:val="left"/>
              <w:rPr>
                <w:rFonts w:eastAsia="ＭＳ 明朝" w:hint="eastAsia"/>
                <w:color w:val="000000"/>
                <w:sz w:val="24"/>
              </w:rPr>
            </w:pPr>
          </w:p>
          <w:p w:rsidR="00E769E2" w:rsidRDefault="00E769E2" w:rsidP="00CC6602">
            <w:pPr>
              <w:snapToGrid w:val="0"/>
              <w:jc w:val="left"/>
              <w:rPr>
                <w:rFonts w:eastAsia="ＭＳ 明朝" w:hint="eastAsia"/>
                <w:color w:val="000000"/>
                <w:sz w:val="24"/>
              </w:rPr>
            </w:pPr>
          </w:p>
          <w:p w:rsidR="00CC6602" w:rsidRDefault="00E769E2" w:rsidP="00CC6602">
            <w:pPr>
              <w:pStyle w:val="a7"/>
              <w:rPr>
                <w:rFonts w:hint="eastAsia"/>
              </w:rPr>
            </w:pPr>
            <w:r w:rsidRPr="004A36F5">
              <w:rPr>
                <w:rFonts w:hint="eastAsia"/>
              </w:rPr>
              <w:t>記</w:t>
            </w:r>
          </w:p>
          <w:p w:rsidR="00CC6602" w:rsidRPr="004A36F5" w:rsidRDefault="00CC6602" w:rsidP="00CC6602">
            <w:pPr>
              <w:pStyle w:val="a9"/>
              <w:jc w:val="left"/>
              <w:rPr>
                <w:rFonts w:hint="eastAsia"/>
              </w:rPr>
            </w:pPr>
          </w:p>
        </w:tc>
      </w:tr>
      <w:tr w:rsidR="00E769E2" w:rsidTr="00CC6602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E769E2" w:rsidTr="00CC6602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CC6602" w:rsidTr="00CC6602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6602" w:rsidRPr="004A36F5" w:rsidRDefault="00CC6602" w:rsidP="00CC6602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602" w:rsidRPr="004A36F5" w:rsidRDefault="00CC6602" w:rsidP="00CC6602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</w:tbl>
    <w:p w:rsidR="00E769E2" w:rsidRPr="004A36F5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:rsidR="00E769E2" w:rsidRPr="00C06A69" w:rsidRDefault="00E769E2" w:rsidP="00CC6602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bookmarkStart w:id="0" w:name="_GoBack"/>
      <w:r w:rsidRPr="00C06A69">
        <w:rPr>
          <w:rFonts w:eastAsia="ＭＳ 明朝" w:hint="eastAsia"/>
          <w:color w:val="000000"/>
          <w:sz w:val="20"/>
          <w:szCs w:val="20"/>
        </w:rPr>
        <w:t>備考　本書は、正副２通</w:t>
      </w:r>
      <w:r w:rsidR="00CC6602">
        <w:rPr>
          <w:rFonts w:eastAsia="ＭＳ 明朝" w:hint="eastAsia"/>
          <w:color w:val="000000"/>
          <w:sz w:val="20"/>
          <w:szCs w:val="20"/>
        </w:rPr>
        <w:t>作成し、その正本を受注者に交付すること</w:t>
      </w:r>
      <w:r w:rsidRPr="00C06A69">
        <w:rPr>
          <w:rFonts w:eastAsia="ＭＳ 明朝" w:hint="eastAsia"/>
          <w:color w:val="000000"/>
          <w:sz w:val="20"/>
          <w:szCs w:val="20"/>
        </w:rPr>
        <w:t>。</w:t>
      </w:r>
      <w:bookmarkEnd w:id="0"/>
    </w:p>
    <w:sectPr w:rsidR="00E769E2" w:rsidRPr="00C06A6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5D2E"/>
    <w:rsid w:val="00187125"/>
    <w:rsid w:val="001B2015"/>
    <w:rsid w:val="001B7B86"/>
    <w:rsid w:val="001E7EAD"/>
    <w:rsid w:val="00255B72"/>
    <w:rsid w:val="00303611"/>
    <w:rsid w:val="00332A5B"/>
    <w:rsid w:val="003F5F04"/>
    <w:rsid w:val="004722AC"/>
    <w:rsid w:val="004A36F5"/>
    <w:rsid w:val="004F733A"/>
    <w:rsid w:val="005808C4"/>
    <w:rsid w:val="005E00E6"/>
    <w:rsid w:val="00664AC0"/>
    <w:rsid w:val="006A4A21"/>
    <w:rsid w:val="00715020"/>
    <w:rsid w:val="00725C23"/>
    <w:rsid w:val="00731D9B"/>
    <w:rsid w:val="00750C93"/>
    <w:rsid w:val="00754C69"/>
    <w:rsid w:val="007751E3"/>
    <w:rsid w:val="007B77FD"/>
    <w:rsid w:val="008552D9"/>
    <w:rsid w:val="008939D1"/>
    <w:rsid w:val="008A29E9"/>
    <w:rsid w:val="0095217F"/>
    <w:rsid w:val="00966F99"/>
    <w:rsid w:val="009D0234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CC6602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1FD857"/>
  <w15:docId w15:val="{05A042F3-22F3-4D30-9F00-3632FB5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AC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8</cp:revision>
  <cp:lastPrinted>2013-03-04T04:24:00Z</cp:lastPrinted>
  <dcterms:created xsi:type="dcterms:W3CDTF">2014-08-06T02:21:00Z</dcterms:created>
  <dcterms:modified xsi:type="dcterms:W3CDTF">2026-07-01T06:45:00Z</dcterms:modified>
</cp:coreProperties>
</file>