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4F8" w:rsidRDefault="006514F8" w:rsidP="006514F8">
      <w:pPr>
        <w:jc w:val="left"/>
        <w:rPr>
          <w:rFonts w:asciiTheme="minorEastAsia" w:eastAsiaTheme="minorEastAsia" w:hAnsiTheme="minorEastAsia"/>
          <w:sz w:val="24"/>
        </w:rPr>
      </w:pPr>
      <w:r>
        <w:rPr>
          <w:rFonts w:asciiTheme="minorEastAsia" w:eastAsiaTheme="minorEastAsia" w:hAnsiTheme="minorEastAsia" w:hint="eastAsia"/>
          <w:sz w:val="24"/>
        </w:rPr>
        <w:t>【 別紙１ 】</w:t>
      </w:r>
    </w:p>
    <w:p w:rsidR="00514BAB" w:rsidRDefault="00514BAB" w:rsidP="00514BAB">
      <w:pPr>
        <w:jc w:val="center"/>
        <w:rPr>
          <w:rFonts w:asciiTheme="minorEastAsia" w:eastAsiaTheme="minorEastAsia" w:hAnsiTheme="minorEastAsia" w:cs="ＭＳＰゴシック-WinCharSetFFFF-H"/>
          <w:kern w:val="0"/>
          <w:sz w:val="24"/>
        </w:rPr>
      </w:pPr>
    </w:p>
    <w:p w:rsidR="00514BAB" w:rsidRPr="00CF2D67" w:rsidRDefault="00514BAB" w:rsidP="00514BAB">
      <w:pPr>
        <w:jc w:val="center"/>
        <w:rPr>
          <w:rFonts w:asciiTheme="minorEastAsia" w:eastAsiaTheme="minorEastAsia" w:hAnsiTheme="minorEastAsia"/>
          <w:sz w:val="28"/>
          <w:szCs w:val="36"/>
        </w:rPr>
      </w:pPr>
      <w:r>
        <w:rPr>
          <w:rFonts w:asciiTheme="minorEastAsia" w:eastAsiaTheme="minorEastAsia" w:hAnsiTheme="minorEastAsia" w:cs="ＭＳＰゴシック-WinCharSetFFFF-H" w:hint="eastAsia"/>
          <w:kern w:val="0"/>
          <w:sz w:val="24"/>
        </w:rPr>
        <w:t>長井市“お試し”長井暮らし</w:t>
      </w:r>
      <w:r w:rsidR="006514F8">
        <w:rPr>
          <w:rFonts w:asciiTheme="minorEastAsia" w:eastAsiaTheme="minorEastAsia" w:hAnsiTheme="minorEastAsia" w:hint="eastAsia"/>
          <w:sz w:val="28"/>
          <w:szCs w:val="36"/>
        </w:rPr>
        <w:t xml:space="preserve">　活動計画</w:t>
      </w:r>
      <w:r w:rsidRPr="00CF2D67">
        <w:rPr>
          <w:rFonts w:asciiTheme="minorEastAsia" w:eastAsiaTheme="minorEastAsia" w:hAnsiTheme="minorEastAsia" w:hint="eastAsia"/>
          <w:sz w:val="28"/>
          <w:szCs w:val="36"/>
        </w:rPr>
        <w:t>書</w:t>
      </w:r>
    </w:p>
    <w:p w:rsidR="00514BAB" w:rsidRPr="00CF2D67" w:rsidRDefault="00514BAB" w:rsidP="00514BAB">
      <w:pPr>
        <w:wordWrap w:val="0"/>
        <w:jc w:val="right"/>
        <w:rPr>
          <w:rFonts w:asciiTheme="minorEastAsia" w:eastAsiaTheme="minorEastAsia" w:hAnsiTheme="minorEastAsia"/>
          <w:sz w:val="24"/>
          <w:szCs w:val="36"/>
        </w:rPr>
      </w:pPr>
    </w:p>
    <w:tbl>
      <w:tblPr>
        <w:tblpPr w:leftFromText="142" w:rightFromText="142" w:vertAnchor="text" w:horzAnchor="margin" w:tblpY="1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1559"/>
        <w:gridCol w:w="1843"/>
        <w:gridCol w:w="1984"/>
        <w:gridCol w:w="1985"/>
      </w:tblGrid>
      <w:tr w:rsidR="00514BAB" w:rsidRPr="00CF2D67" w:rsidTr="00721D27">
        <w:trPr>
          <w:trHeight w:val="557"/>
        </w:trPr>
        <w:tc>
          <w:tcPr>
            <w:tcW w:w="2547" w:type="dxa"/>
            <w:vAlign w:val="center"/>
          </w:tcPr>
          <w:p w:rsidR="00514BAB" w:rsidRPr="00CF2D67" w:rsidRDefault="00514BAB" w:rsidP="00721D27">
            <w:pPr>
              <w:rPr>
                <w:rFonts w:asciiTheme="minorEastAsia" w:eastAsiaTheme="minorEastAsia" w:hAnsiTheme="minorEastAsia"/>
                <w:sz w:val="24"/>
              </w:rPr>
            </w:pPr>
            <w:r>
              <w:rPr>
                <w:rFonts w:asciiTheme="minorEastAsia" w:eastAsiaTheme="minorEastAsia" w:hAnsiTheme="minorEastAsia" w:hint="eastAsia"/>
                <w:sz w:val="24"/>
              </w:rPr>
              <w:t>１</w:t>
            </w:r>
            <w:r w:rsidRPr="00CF2D67">
              <w:rPr>
                <w:rFonts w:asciiTheme="minorEastAsia" w:eastAsiaTheme="minorEastAsia" w:hAnsiTheme="minorEastAsia" w:hint="eastAsia"/>
                <w:sz w:val="24"/>
              </w:rPr>
              <w:t xml:space="preserve">　氏</w:t>
            </w:r>
            <w:r>
              <w:rPr>
                <w:rFonts w:asciiTheme="minorEastAsia" w:eastAsiaTheme="minorEastAsia" w:hAnsiTheme="minorEastAsia" w:hint="eastAsia"/>
                <w:sz w:val="24"/>
              </w:rPr>
              <w:t xml:space="preserve">　</w:t>
            </w:r>
            <w:r w:rsidRPr="00CF2D67">
              <w:rPr>
                <w:rFonts w:asciiTheme="minorEastAsia" w:eastAsiaTheme="minorEastAsia" w:hAnsiTheme="minorEastAsia" w:hint="eastAsia"/>
                <w:sz w:val="24"/>
              </w:rPr>
              <w:t xml:space="preserve">　名</w:t>
            </w:r>
          </w:p>
        </w:tc>
        <w:tc>
          <w:tcPr>
            <w:tcW w:w="7371" w:type="dxa"/>
            <w:gridSpan w:val="4"/>
          </w:tcPr>
          <w:p w:rsidR="00514BAB" w:rsidRPr="00CF2D67" w:rsidRDefault="00514BAB" w:rsidP="00721D27">
            <w:pPr>
              <w:rPr>
                <w:rFonts w:asciiTheme="minorEastAsia" w:eastAsiaTheme="minorEastAsia" w:hAnsiTheme="minorEastAsia"/>
                <w:sz w:val="24"/>
              </w:rPr>
            </w:pPr>
          </w:p>
        </w:tc>
      </w:tr>
      <w:tr w:rsidR="00514BAB" w:rsidRPr="00CF2D67" w:rsidTr="006514F8">
        <w:trPr>
          <w:trHeight w:val="10046"/>
        </w:trPr>
        <w:tc>
          <w:tcPr>
            <w:tcW w:w="2547" w:type="dxa"/>
            <w:vAlign w:val="center"/>
          </w:tcPr>
          <w:p w:rsidR="00514BAB" w:rsidRPr="00CF2D67" w:rsidRDefault="00514BAB" w:rsidP="00721D27">
            <w:pPr>
              <w:rPr>
                <w:rFonts w:asciiTheme="minorEastAsia" w:eastAsiaTheme="minorEastAsia" w:hAnsiTheme="minorEastAsia"/>
                <w:sz w:val="24"/>
              </w:rPr>
            </w:pPr>
          </w:p>
          <w:p w:rsidR="00514BAB" w:rsidRPr="00CF2D67" w:rsidRDefault="00514BAB" w:rsidP="00721D27">
            <w:pPr>
              <w:rPr>
                <w:rFonts w:asciiTheme="minorEastAsia" w:eastAsiaTheme="minorEastAsia" w:hAnsiTheme="minorEastAsia"/>
                <w:sz w:val="24"/>
              </w:rPr>
            </w:pPr>
            <w:r>
              <w:rPr>
                <w:rFonts w:asciiTheme="minorEastAsia" w:eastAsiaTheme="minorEastAsia" w:hAnsiTheme="minorEastAsia" w:hint="eastAsia"/>
                <w:sz w:val="24"/>
              </w:rPr>
              <w:t>２</w:t>
            </w:r>
            <w:r w:rsidRPr="00CF2D67">
              <w:rPr>
                <w:rFonts w:asciiTheme="minorEastAsia" w:eastAsiaTheme="minorEastAsia" w:hAnsiTheme="minorEastAsia" w:hint="eastAsia"/>
                <w:sz w:val="24"/>
              </w:rPr>
              <w:t xml:space="preserve">　</w:t>
            </w:r>
            <w:r>
              <w:rPr>
                <w:rFonts w:asciiTheme="minorEastAsia" w:eastAsiaTheme="minorEastAsia" w:hAnsiTheme="minorEastAsia" w:hint="eastAsia"/>
                <w:sz w:val="24"/>
              </w:rPr>
              <w:t>活　動</w:t>
            </w:r>
            <w:r w:rsidRPr="00CF2D67">
              <w:rPr>
                <w:rFonts w:asciiTheme="minorEastAsia" w:eastAsiaTheme="minorEastAsia" w:hAnsiTheme="minorEastAsia" w:hint="eastAsia"/>
                <w:sz w:val="24"/>
              </w:rPr>
              <w:t xml:space="preserve">　内　容</w:t>
            </w:r>
          </w:p>
        </w:tc>
        <w:tc>
          <w:tcPr>
            <w:tcW w:w="1559" w:type="dxa"/>
          </w:tcPr>
          <w:p w:rsidR="00514BAB" w:rsidRPr="00CF2D67" w:rsidRDefault="006514F8" w:rsidP="00721D27">
            <w:pPr>
              <w:rPr>
                <w:rFonts w:asciiTheme="minorEastAsia" w:eastAsiaTheme="minorEastAsia" w:hAnsiTheme="minorEastAsia"/>
                <w:sz w:val="24"/>
              </w:rPr>
            </w:pPr>
            <w:r>
              <w:rPr>
                <w:noProof/>
              </w:rPr>
              <mc:AlternateContent>
                <mc:Choice Requires="wps">
                  <w:drawing>
                    <wp:anchor distT="0" distB="0" distL="114300" distR="114300" simplePos="0" relativeHeight="251703296" behindDoc="0" locked="0" layoutInCell="1" allowOverlap="1" wp14:anchorId="24DA899B" wp14:editId="6EDDD087">
                      <wp:simplePos x="0" y="0"/>
                      <wp:positionH relativeFrom="column">
                        <wp:posOffset>297180</wp:posOffset>
                      </wp:positionH>
                      <wp:positionV relativeFrom="paragraph">
                        <wp:posOffset>6080760</wp:posOffset>
                      </wp:positionV>
                      <wp:extent cx="584835" cy="18288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84835" cy="1828800"/>
                              </a:xfrm>
                              <a:prstGeom prst="rect">
                                <a:avLst/>
                              </a:prstGeom>
                              <a:noFill/>
                              <a:ln>
                                <a:noFill/>
                              </a:ln>
                              <a:effectLst/>
                            </wps:spPr>
                            <wps:txbx>
                              <w:txbxContent>
                                <w:p w:rsidR="00514BAB" w:rsidRPr="00EF555E" w:rsidRDefault="00514BAB" w:rsidP="00514BAB">
                                  <w:pPr>
                                    <w:jc w:val="center"/>
                                    <w:rPr>
                                      <w:rFonts w:asciiTheme="minorEastAsia" w:hAnsiTheme="minorEastAsia"/>
                                      <w:noProof/>
                                      <w:color w:val="000000" w:themeColor="text1"/>
                                      <w:szCs w:val="72"/>
                                      <w14:textOutline w14:w="0" w14:cap="flat" w14:cmpd="sng" w14:algn="ctr">
                                        <w14:noFill/>
                                        <w14:prstDash w14:val="solid"/>
                                        <w14:round/>
                                      </w14:textOutline>
                                    </w:rPr>
                                  </w:pPr>
                                  <w:r>
                                    <w:rPr>
                                      <w:rFonts w:asciiTheme="minorEastAsia" w:hAnsiTheme="minorEastAsia"/>
                                      <w:noProof/>
                                      <w:color w:val="000000" w:themeColor="text1"/>
                                      <w:szCs w:val="72"/>
                                      <w14:textOutline w14:w="0" w14:cap="flat" w14:cmpd="sng" w14:algn="ctr">
                                        <w14:noFill/>
                                        <w14:prstDash w14:val="solid"/>
                                        <w14:round/>
                                      </w14:textOutline>
                                    </w:rPr>
                                    <w:t>21</w:t>
                                  </w:r>
                                  <w:r w:rsidRPr="00EF555E">
                                    <w:rPr>
                                      <w:rFonts w:asciiTheme="minorEastAsia" w:hAnsiTheme="minorEastAsia" w:hint="eastAsia"/>
                                      <w:noProof/>
                                      <w:color w:val="000000" w:themeColor="text1"/>
                                      <w:szCs w:val="72"/>
                                      <w14:textOutline w14:w="0" w14:cap="flat" w14:cmpd="sng" w14:algn="ctr">
                                        <w14:noFill/>
                                        <w14:prstDash w14:val="solid"/>
                                        <w14:round/>
                                      </w14:textOutline>
                                    </w:rPr>
                                    <w:t>：00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4DA899B" id="_x0000_t202" coordsize="21600,21600" o:spt="202" path="m,l,21600r21600,l21600,xe">
                      <v:stroke joinstyle="miter"/>
                      <v:path gradientshapeok="t" o:connecttype="rect"/>
                    </v:shapetype>
                    <v:shape id="テキスト ボックス 13" o:spid="_x0000_s1026" type="#_x0000_t202" style="position:absolute;left:0;text-align:left;margin-left:23.4pt;margin-top:478.8pt;width:46.05pt;height:2in;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" filled="f" stroked="f">
                      <v:textbox style="mso-fit-shape-to-text:t" inset="5.85pt,.7pt,5.85pt,.7pt">
                        <w:txbxContent>
                          <w:p w:rsidR="00514BAB" w:rsidRPr="00EF555E" w:rsidRDefault="00514BAB" w:rsidP="00514BAB">
                            <w:pPr>
                              <w:jc w:val="center"/>
                              <w:rPr>
                                <w:rFonts w:asciiTheme="minorEastAsia" w:hAnsiTheme="minorEastAsia"/>
                                <w:noProof/>
                                <w:color w:val="000000" w:themeColor="text1"/>
                                <w:szCs w:val="72"/>
                                <w14:textOutline w14:w="0" w14:cap="flat" w14:cmpd="sng" w14:algn="ctr">
                                  <w14:noFill/>
                                  <w14:prstDash w14:val="solid"/>
                                  <w14:round/>
                                </w14:textOutline>
                              </w:rPr>
                            </w:pPr>
                            <w:r>
                              <w:rPr>
                                <w:rFonts w:asciiTheme="minorEastAsia" w:hAnsiTheme="minorEastAsia"/>
                                <w:noProof/>
                                <w:color w:val="000000" w:themeColor="text1"/>
                                <w:szCs w:val="72"/>
                                <w14:textOutline w14:w="0" w14:cap="flat" w14:cmpd="sng" w14:algn="ctr">
                                  <w14:noFill/>
                                  <w14:prstDash w14:val="solid"/>
                                  <w14:round/>
                                </w14:textOutline>
                              </w:rPr>
                              <w:t>21</w:t>
                            </w:r>
                            <w:r w:rsidRPr="00EF555E">
                              <w:rPr>
                                <w:rFonts w:asciiTheme="minorEastAsia" w:hAnsiTheme="minorEastAsia" w:hint="eastAsia"/>
                                <w:noProof/>
                                <w:color w:val="000000" w:themeColor="text1"/>
                                <w:szCs w:val="72"/>
                                <w14:textOutline w14:w="0" w14:cap="flat" w14:cmpd="sng" w14:algn="ctr">
                                  <w14:noFill/>
                                  <w14:prstDash w14:val="solid"/>
                                  <w14:round/>
                                </w14:textOutline>
                              </w:rPr>
                              <w:t>：00</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2A21F9AB" wp14:editId="7473ED9C">
                      <wp:simplePos x="0" y="0"/>
                      <wp:positionH relativeFrom="column">
                        <wp:posOffset>273685</wp:posOffset>
                      </wp:positionH>
                      <wp:positionV relativeFrom="paragraph">
                        <wp:posOffset>3142615</wp:posOffset>
                      </wp:positionV>
                      <wp:extent cx="584835" cy="1828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84835" cy="1828800"/>
                              </a:xfrm>
                              <a:prstGeom prst="rect">
                                <a:avLst/>
                              </a:prstGeom>
                              <a:noFill/>
                              <a:ln>
                                <a:noFill/>
                              </a:ln>
                              <a:effectLst/>
                            </wps:spPr>
                            <wps:txbx>
                              <w:txbxContent>
                                <w:p w:rsidR="00514BAB" w:rsidRPr="00EF555E" w:rsidRDefault="00514BAB" w:rsidP="00514BAB">
                                  <w:pPr>
                                    <w:jc w:val="center"/>
                                    <w:rPr>
                                      <w:rFonts w:asciiTheme="minorEastAsia" w:hAnsiTheme="minorEastAsia"/>
                                      <w:noProof/>
                                      <w:color w:val="000000" w:themeColor="text1"/>
                                      <w:szCs w:val="72"/>
                                      <w14:textOutline w14:w="0" w14:cap="flat" w14:cmpd="sng" w14:algn="ctr">
                                        <w14:noFill/>
                                        <w14:prstDash w14:val="solid"/>
                                        <w14:round/>
                                      </w14:textOutline>
                                    </w:rPr>
                                  </w:pPr>
                                  <w:r>
                                    <w:rPr>
                                      <w:rFonts w:asciiTheme="minorEastAsia" w:hAnsiTheme="minorEastAsia"/>
                                      <w:noProof/>
                                      <w:color w:val="000000" w:themeColor="text1"/>
                                      <w:szCs w:val="72"/>
                                      <w14:textOutline w14:w="0" w14:cap="flat" w14:cmpd="sng" w14:algn="ctr">
                                        <w14:noFill/>
                                        <w14:prstDash w14:val="solid"/>
                                        <w14:round/>
                                      </w14:textOutline>
                                    </w:rPr>
                                    <w:t>12</w:t>
                                  </w:r>
                                  <w:r w:rsidRPr="00EF555E">
                                    <w:rPr>
                                      <w:rFonts w:asciiTheme="minorEastAsia" w:hAnsiTheme="minorEastAsia" w:hint="eastAsia"/>
                                      <w:noProof/>
                                      <w:color w:val="000000" w:themeColor="text1"/>
                                      <w:szCs w:val="72"/>
                                      <w14:textOutline w14:w="0" w14:cap="flat" w14:cmpd="sng" w14:algn="ctr">
                                        <w14:noFill/>
                                        <w14:prstDash w14:val="solid"/>
                                        <w14:round/>
                                      </w14:textOutline>
                                    </w:rPr>
                                    <w:t>：00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A21F9AB" id="テキスト ボックス 8" o:spid="_x0000_s1027" type="#_x0000_t202" style="position:absolute;left:0;text-align:left;margin-left:21.55pt;margin-top:247.45pt;width:46.05pt;height:2in;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" filled="f" stroked="f">
                      <v:textbox style="mso-fit-shape-to-text:t" inset="5.85pt,.7pt,5.85pt,.7pt">
                        <w:txbxContent>
                          <w:p w:rsidR="00514BAB" w:rsidRPr="00EF555E" w:rsidRDefault="00514BAB" w:rsidP="00514BAB">
                            <w:pPr>
                              <w:jc w:val="center"/>
                              <w:rPr>
                                <w:rFonts w:asciiTheme="minorEastAsia" w:hAnsiTheme="minorEastAsia"/>
                                <w:noProof/>
                                <w:color w:val="000000" w:themeColor="text1"/>
                                <w:szCs w:val="72"/>
                                <w14:textOutline w14:w="0" w14:cap="flat" w14:cmpd="sng" w14:algn="ctr">
                                  <w14:noFill/>
                                  <w14:prstDash w14:val="solid"/>
                                  <w14:round/>
                                </w14:textOutline>
                              </w:rPr>
                            </w:pPr>
                            <w:r>
                              <w:rPr>
                                <w:rFonts w:asciiTheme="minorEastAsia" w:hAnsiTheme="minorEastAsia"/>
                                <w:noProof/>
                                <w:color w:val="000000" w:themeColor="text1"/>
                                <w:szCs w:val="72"/>
                                <w14:textOutline w14:w="0" w14:cap="flat" w14:cmpd="sng" w14:algn="ctr">
                                  <w14:noFill/>
                                  <w14:prstDash w14:val="solid"/>
                                  <w14:round/>
                                </w14:textOutline>
                              </w:rPr>
                              <w:t>12</w:t>
                            </w:r>
                            <w:r w:rsidRPr="00EF555E">
                              <w:rPr>
                                <w:rFonts w:asciiTheme="minorEastAsia" w:hAnsiTheme="minorEastAsia" w:hint="eastAsia"/>
                                <w:noProof/>
                                <w:color w:val="000000" w:themeColor="text1"/>
                                <w:szCs w:val="72"/>
                                <w14:textOutline w14:w="0" w14:cap="flat" w14:cmpd="sng" w14:algn="ctr">
                                  <w14:noFill/>
                                  <w14:prstDash w14:val="solid"/>
                                  <w14:round/>
                                </w14:textOutline>
                              </w:rPr>
                              <w:t>：00</w:t>
                            </w:r>
                          </w:p>
                        </w:txbxContent>
                      </v:textbox>
                    </v:shape>
                  </w:pict>
                </mc:Fallback>
              </mc:AlternateContent>
            </w:r>
            <w:r>
              <w:rPr>
                <w:rFonts w:asciiTheme="minorEastAsia" w:eastAsiaTheme="minorEastAsia" w:hAnsiTheme="minorEastAsia" w:hint="eastAsia"/>
                <w:noProof/>
                <w:sz w:val="24"/>
              </w:rPr>
              <mc:AlternateContent>
                <mc:Choice Requires="wps">
                  <w:drawing>
                    <wp:anchor distT="0" distB="0" distL="114300" distR="114300" simplePos="0" relativeHeight="251700224" behindDoc="0" locked="0" layoutInCell="1" allowOverlap="1" wp14:anchorId="1E6F675F" wp14:editId="32DD57FE">
                      <wp:simplePos x="0" y="0"/>
                      <wp:positionH relativeFrom="column">
                        <wp:posOffset>75565</wp:posOffset>
                      </wp:positionH>
                      <wp:positionV relativeFrom="paragraph">
                        <wp:posOffset>3261360</wp:posOffset>
                      </wp:positionV>
                      <wp:extent cx="225425" cy="0"/>
                      <wp:effectExtent l="0" t="0" r="22225" b="19050"/>
                      <wp:wrapNone/>
                      <wp:docPr id="9" name="直線コネクタ 9"/>
                      <wp:cNvGraphicFramePr/>
                      <a:graphic xmlns:a="http://schemas.openxmlformats.org/drawingml/2006/main">
                        <a:graphicData uri="http://schemas.microsoft.com/office/word/2010/wordprocessingShape">
                          <wps:wsp>
                            <wps:cNvCnPr/>
                            <wps:spPr>
                              <a:xfrm>
                                <a:off x="0" y="0"/>
                                <a:ext cx="2254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E3B3F2" id="直線コネクタ 9"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5.95pt,256.8pt" to="23.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" strokecolor="black [3213]" strokeweight="1pt">
                      <v:stroke joinstyle="miter"/>
                    </v:line>
                  </w:pict>
                </mc:Fallback>
              </mc:AlternateContent>
            </w:r>
            <w:r>
              <w:rPr>
                <w:rFonts w:asciiTheme="minorEastAsia" w:eastAsiaTheme="minorEastAsia" w:hAnsiTheme="minorEastAsia" w:hint="eastAsia"/>
                <w:noProof/>
                <w:sz w:val="24"/>
              </w:rPr>
              <mc:AlternateContent>
                <mc:Choice Requires="wps">
                  <w:drawing>
                    <wp:anchor distT="0" distB="0" distL="114300" distR="114300" simplePos="0" relativeHeight="251697152" behindDoc="0" locked="0" layoutInCell="1" allowOverlap="1" wp14:anchorId="1A302282" wp14:editId="43A89B5C">
                      <wp:simplePos x="0" y="0"/>
                      <wp:positionH relativeFrom="column">
                        <wp:posOffset>202565</wp:posOffset>
                      </wp:positionH>
                      <wp:positionV relativeFrom="paragraph">
                        <wp:posOffset>411479</wp:posOffset>
                      </wp:positionV>
                      <wp:extent cx="0" cy="5800725"/>
                      <wp:effectExtent l="0" t="0" r="19050" b="28575"/>
                      <wp:wrapNone/>
                      <wp:docPr id="11" name="直線コネクタ 11"/>
                      <wp:cNvGraphicFramePr/>
                      <a:graphic xmlns:a="http://schemas.openxmlformats.org/drawingml/2006/main">
                        <a:graphicData uri="http://schemas.microsoft.com/office/word/2010/wordprocessingShape">
                          <wps:wsp>
                            <wps:cNvCnPr/>
                            <wps:spPr>
                              <a:xfrm>
                                <a:off x="0" y="0"/>
                                <a:ext cx="0" cy="58007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8A96C4" id="直線コネクタ 11" o:spid="_x0000_s1026" style="position:absolute;left:0;text-align:lef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95pt,32.4pt" to="15.95pt,4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" strokecolor="black [3213]" strokeweight="1pt">
                      <v:stroke joinstyle="miter"/>
                    </v:line>
                  </w:pict>
                </mc:Fallback>
              </mc:AlternateContent>
            </w:r>
            <w:r>
              <w:rPr>
                <w:rFonts w:asciiTheme="minorEastAsia" w:eastAsiaTheme="minorEastAsia" w:hAnsiTheme="minorEastAsia" w:hint="eastAsia"/>
                <w:noProof/>
                <w:sz w:val="24"/>
              </w:rPr>
              <mc:AlternateContent>
                <mc:Choice Requires="wps">
                  <w:drawing>
                    <wp:anchor distT="0" distB="0" distL="114300" distR="114300" simplePos="0" relativeHeight="251699200" behindDoc="0" locked="0" layoutInCell="1" allowOverlap="1" wp14:anchorId="4E95C759" wp14:editId="630D885B">
                      <wp:simplePos x="0" y="0"/>
                      <wp:positionH relativeFrom="column">
                        <wp:posOffset>73025</wp:posOffset>
                      </wp:positionH>
                      <wp:positionV relativeFrom="paragraph">
                        <wp:posOffset>6212205</wp:posOffset>
                      </wp:positionV>
                      <wp:extent cx="225631" cy="0"/>
                      <wp:effectExtent l="0" t="0" r="22225" b="19050"/>
                      <wp:wrapNone/>
                      <wp:docPr id="14" name="直線コネクタ 14"/>
                      <wp:cNvGraphicFramePr/>
                      <a:graphic xmlns:a="http://schemas.openxmlformats.org/drawingml/2006/main">
                        <a:graphicData uri="http://schemas.microsoft.com/office/word/2010/wordprocessingShape">
                          <wps:wsp>
                            <wps:cNvCnPr/>
                            <wps:spPr>
                              <a:xfrm>
                                <a:off x="0" y="0"/>
                                <a:ext cx="22563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8AFD3B" id="直線コネクタ 14"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5.75pt,489.15pt" to="23.5pt,4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" strokecolor="black [3213]" strokeweight="1pt">
                      <v:stroke joinstyle="miter"/>
                    </v:line>
                  </w:pict>
                </mc:Fallback>
              </mc:AlternateContent>
            </w:r>
            <w:r w:rsidR="00514BAB">
              <w:rPr>
                <w:noProof/>
              </w:rPr>
              <mc:AlternateContent>
                <mc:Choice Requires="wps">
                  <w:drawing>
                    <wp:anchor distT="0" distB="0" distL="114300" distR="114300" simplePos="0" relativeHeight="251701248" behindDoc="0" locked="0" layoutInCell="1" allowOverlap="1" wp14:anchorId="708572C1" wp14:editId="4A903AE4">
                      <wp:simplePos x="0" y="0"/>
                      <wp:positionH relativeFrom="column">
                        <wp:posOffset>269631</wp:posOffset>
                      </wp:positionH>
                      <wp:positionV relativeFrom="paragraph">
                        <wp:posOffset>285422</wp:posOffset>
                      </wp:positionV>
                      <wp:extent cx="548640" cy="18288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48640" cy="1828800"/>
                              </a:xfrm>
                              <a:prstGeom prst="rect">
                                <a:avLst/>
                              </a:prstGeom>
                              <a:noFill/>
                              <a:ln>
                                <a:noFill/>
                              </a:ln>
                              <a:effectLst/>
                            </wps:spPr>
                            <wps:txbx>
                              <w:txbxContent>
                                <w:p w:rsidR="00514BAB" w:rsidRPr="00EF555E" w:rsidRDefault="00514BAB" w:rsidP="00514BAB">
                                  <w:pPr>
                                    <w:jc w:val="center"/>
                                    <w:rPr>
                                      <w:rFonts w:asciiTheme="minorEastAsia" w:hAnsiTheme="minorEastAsia"/>
                                      <w:noProof/>
                                      <w:color w:val="000000" w:themeColor="text1"/>
                                      <w:szCs w:val="72"/>
                                      <w14:textOutline w14:w="0" w14:cap="flat" w14:cmpd="sng" w14:algn="ctr">
                                        <w14:noFill/>
                                        <w14:prstDash w14:val="solid"/>
                                        <w14:round/>
                                      </w14:textOutline>
                                    </w:rPr>
                                  </w:pPr>
                                  <w:r w:rsidRPr="00EF555E">
                                    <w:rPr>
                                      <w:rFonts w:asciiTheme="minorEastAsia" w:hAnsiTheme="minorEastAsia" w:hint="eastAsia"/>
                                      <w:noProof/>
                                      <w:color w:val="000000" w:themeColor="text1"/>
                                      <w:szCs w:val="72"/>
                                      <w14:textOutline w14:w="0" w14:cap="flat" w14:cmpd="sng" w14:algn="ctr">
                                        <w14:noFill/>
                                        <w14:prstDash w14:val="solid"/>
                                        <w14:round/>
                                      </w14:textOutline>
                                    </w:rPr>
                                    <w:t>6：00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8572C1" id="テキスト ボックス 10" o:spid="_x0000_s1028" type="#_x0000_t202" style="position:absolute;left:0;text-align:left;margin-left:21.25pt;margin-top:22.45pt;width:43.2pt;height:2in;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" filled="f" stroked="f">
                      <v:textbox style="mso-fit-shape-to-text:t" inset="5.85pt,.7pt,5.85pt,.7pt">
                        <w:txbxContent>
                          <w:p w:rsidR="00514BAB" w:rsidRPr="00EF555E" w:rsidRDefault="00514BAB" w:rsidP="00514BAB">
                            <w:pPr>
                              <w:jc w:val="center"/>
                              <w:rPr>
                                <w:rFonts w:asciiTheme="minorEastAsia" w:hAnsiTheme="minorEastAsia"/>
                                <w:noProof/>
                                <w:color w:val="000000" w:themeColor="text1"/>
                                <w:szCs w:val="72"/>
                                <w14:textOutline w14:w="0" w14:cap="flat" w14:cmpd="sng" w14:algn="ctr">
                                  <w14:noFill/>
                                  <w14:prstDash w14:val="solid"/>
                                  <w14:round/>
                                </w14:textOutline>
                              </w:rPr>
                            </w:pPr>
                            <w:r w:rsidRPr="00EF555E">
                              <w:rPr>
                                <w:rFonts w:asciiTheme="minorEastAsia" w:hAnsiTheme="minorEastAsia" w:hint="eastAsia"/>
                                <w:noProof/>
                                <w:color w:val="000000" w:themeColor="text1"/>
                                <w:szCs w:val="72"/>
                                <w14:textOutline w14:w="0" w14:cap="flat" w14:cmpd="sng" w14:algn="ctr">
                                  <w14:noFill/>
                                  <w14:prstDash w14:val="solid"/>
                                  <w14:round/>
                                </w14:textOutline>
                              </w:rPr>
                              <w:t>6：00</w:t>
                            </w:r>
                          </w:p>
                        </w:txbxContent>
                      </v:textbox>
                    </v:shape>
                  </w:pict>
                </mc:Fallback>
              </mc:AlternateContent>
            </w:r>
            <w:r w:rsidR="00514BAB">
              <w:rPr>
                <w:rFonts w:asciiTheme="minorEastAsia" w:eastAsiaTheme="minorEastAsia" w:hAnsiTheme="minorEastAsia" w:hint="eastAsia"/>
                <w:noProof/>
                <w:sz w:val="24"/>
              </w:rPr>
              <mc:AlternateContent>
                <mc:Choice Requires="wps">
                  <w:drawing>
                    <wp:anchor distT="0" distB="0" distL="114300" distR="114300" simplePos="0" relativeHeight="251698176" behindDoc="0" locked="0" layoutInCell="1" allowOverlap="1" wp14:anchorId="365CF2DC" wp14:editId="26DDC4FB">
                      <wp:simplePos x="0" y="0"/>
                      <wp:positionH relativeFrom="column">
                        <wp:posOffset>79403</wp:posOffset>
                      </wp:positionH>
                      <wp:positionV relativeFrom="paragraph">
                        <wp:posOffset>408724</wp:posOffset>
                      </wp:positionV>
                      <wp:extent cx="225631" cy="0"/>
                      <wp:effectExtent l="0" t="0" r="22225" b="19050"/>
                      <wp:wrapNone/>
                      <wp:docPr id="12" name="直線コネクタ 12"/>
                      <wp:cNvGraphicFramePr/>
                      <a:graphic xmlns:a="http://schemas.openxmlformats.org/drawingml/2006/main">
                        <a:graphicData uri="http://schemas.microsoft.com/office/word/2010/wordprocessingShape">
                          <wps:wsp>
                            <wps:cNvCnPr/>
                            <wps:spPr>
                              <a:xfrm>
                                <a:off x="0" y="0"/>
                                <a:ext cx="22563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222D8" id="直線コネクタ 12"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6.25pt,32.2pt" to="2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" strokecolor="black [3213]" strokeweight="1pt">
                      <v:stroke joinstyle="miter"/>
                    </v:line>
                  </w:pict>
                </mc:Fallback>
              </mc:AlternateContent>
            </w:r>
          </w:p>
        </w:tc>
        <w:tc>
          <w:tcPr>
            <w:tcW w:w="1843" w:type="dxa"/>
          </w:tcPr>
          <w:p w:rsidR="00514BAB" w:rsidRPr="00CF2D67" w:rsidRDefault="00514BAB" w:rsidP="00721D27">
            <w:pPr>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984" w:type="dxa"/>
          </w:tcPr>
          <w:p w:rsidR="00514BAB" w:rsidRPr="00CF2D67" w:rsidRDefault="00514BAB" w:rsidP="00721D27">
            <w:pPr>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1985" w:type="dxa"/>
          </w:tcPr>
          <w:p w:rsidR="00514BAB" w:rsidRPr="00CF2D67" w:rsidRDefault="00514BAB" w:rsidP="00721D27">
            <w:pPr>
              <w:jc w:val="center"/>
              <w:rPr>
                <w:rFonts w:asciiTheme="minorEastAsia" w:eastAsiaTheme="minorEastAsia" w:hAnsiTheme="minorEastAsia"/>
                <w:sz w:val="24"/>
              </w:rPr>
            </w:pPr>
            <w:r>
              <w:rPr>
                <w:rFonts w:asciiTheme="minorEastAsia" w:eastAsiaTheme="minorEastAsia" w:hAnsiTheme="minorEastAsia" w:hint="eastAsia"/>
                <w:sz w:val="24"/>
              </w:rPr>
              <w:t>／</w:t>
            </w:r>
          </w:p>
        </w:tc>
      </w:tr>
    </w:tbl>
    <w:p w:rsidR="00514BAB" w:rsidRDefault="00514BAB" w:rsidP="005C5439">
      <w:pPr>
        <w:jc w:val="left"/>
        <w:rPr>
          <w:rFonts w:asciiTheme="minorEastAsia" w:eastAsiaTheme="minorEastAsia" w:hAnsiTheme="minorEastAsia"/>
          <w:sz w:val="24"/>
        </w:rPr>
      </w:pPr>
    </w:p>
    <w:p w:rsidR="006514F8" w:rsidRDefault="003C7AF6" w:rsidP="005C5439">
      <w:pPr>
        <w:jc w:val="left"/>
        <w:rPr>
          <w:rFonts w:asciiTheme="minorEastAsia" w:eastAsiaTheme="minorEastAsia" w:hAnsiTheme="minorEastAsia"/>
          <w:sz w:val="24"/>
        </w:rPr>
      </w:pPr>
      <w:r>
        <w:rPr>
          <w:rFonts w:asciiTheme="minorEastAsia" w:eastAsiaTheme="minorEastAsia" w:hAnsiTheme="minorEastAsia" w:hint="eastAsia"/>
          <w:sz w:val="24"/>
        </w:rPr>
        <w:t>住居を探す活動、仕事を探す活動、生活環境・子育て環境を確認する活動の何れかを必ず予定に組み入れてください。</w:t>
      </w:r>
    </w:p>
    <w:p w:rsidR="00514BAB" w:rsidRDefault="003C7AF6" w:rsidP="005C5439">
      <w:pPr>
        <w:jc w:val="left"/>
        <w:rPr>
          <w:rFonts w:asciiTheme="minorEastAsia" w:eastAsiaTheme="minorEastAsia" w:hAnsiTheme="minorEastAsia"/>
          <w:sz w:val="24"/>
        </w:rPr>
      </w:pPr>
      <w:r>
        <w:rPr>
          <w:rFonts w:asciiTheme="minorEastAsia" w:eastAsiaTheme="minorEastAsia" w:hAnsiTheme="minorEastAsia" w:hint="eastAsia"/>
          <w:sz w:val="24"/>
        </w:rPr>
        <w:t>報告書にも活動結果を記載してください。</w:t>
      </w:r>
    </w:p>
    <w:p w:rsidR="00FF4DD5" w:rsidRPr="005C5439" w:rsidRDefault="00FF4DD5" w:rsidP="007618BD">
      <w:pPr>
        <w:jc w:val="left"/>
        <w:rPr>
          <w:rFonts w:asciiTheme="minorEastAsia" w:eastAsiaTheme="minorEastAsia" w:hAnsiTheme="minorEastAsia"/>
          <w:sz w:val="24"/>
        </w:rPr>
      </w:pPr>
      <w:bookmarkStart w:id="0" w:name="_GoBack"/>
      <w:bookmarkEnd w:id="0"/>
    </w:p>
    <w:sectPr w:rsidR="00FF4DD5" w:rsidRPr="005C5439" w:rsidSect="005C5439">
      <w:pgSz w:w="11906" w:h="16838" w:code="9"/>
      <w:pgMar w:top="1134" w:right="850" w:bottom="993" w:left="1020" w:header="720" w:footer="720" w:gutter="0"/>
      <w:cols w:space="425"/>
      <w:noEndnote/>
      <w:docGrid w:type="linesAndChars" w:linePitch="40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809" w:rsidRDefault="00896809" w:rsidP="0076180C">
      <w:r>
        <w:separator/>
      </w:r>
    </w:p>
  </w:endnote>
  <w:endnote w:type="continuationSeparator" w:id="0">
    <w:p w:rsidR="00896809" w:rsidRDefault="00896809" w:rsidP="0076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809" w:rsidRDefault="00896809" w:rsidP="0076180C">
      <w:r>
        <w:separator/>
      </w:r>
    </w:p>
  </w:footnote>
  <w:footnote w:type="continuationSeparator" w:id="0">
    <w:p w:rsidR="00896809" w:rsidRDefault="00896809" w:rsidP="00761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7"/>
  <w:drawingGridVerticalSpacing w:val="20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BA"/>
    <w:rsid w:val="00000A84"/>
    <w:rsid w:val="00001A17"/>
    <w:rsid w:val="00005D21"/>
    <w:rsid w:val="00013A34"/>
    <w:rsid w:val="0001537A"/>
    <w:rsid w:val="000179D4"/>
    <w:rsid w:val="0002137F"/>
    <w:rsid w:val="00034B65"/>
    <w:rsid w:val="00034F1C"/>
    <w:rsid w:val="00035728"/>
    <w:rsid w:val="00043AEC"/>
    <w:rsid w:val="00060C99"/>
    <w:rsid w:val="00095EE9"/>
    <w:rsid w:val="000D1D4A"/>
    <w:rsid w:val="0010558A"/>
    <w:rsid w:val="001215B0"/>
    <w:rsid w:val="00125E5A"/>
    <w:rsid w:val="001304F4"/>
    <w:rsid w:val="001328A7"/>
    <w:rsid w:val="00134A6C"/>
    <w:rsid w:val="00134CA6"/>
    <w:rsid w:val="00147A5C"/>
    <w:rsid w:val="00147EB9"/>
    <w:rsid w:val="00152510"/>
    <w:rsid w:val="00155F39"/>
    <w:rsid w:val="00163719"/>
    <w:rsid w:val="00180344"/>
    <w:rsid w:val="00191B21"/>
    <w:rsid w:val="00191DBC"/>
    <w:rsid w:val="00197797"/>
    <w:rsid w:val="001A211E"/>
    <w:rsid w:val="001A2373"/>
    <w:rsid w:val="001A6E17"/>
    <w:rsid w:val="001B4BC4"/>
    <w:rsid w:val="001B4C3F"/>
    <w:rsid w:val="001E122C"/>
    <w:rsid w:val="00201E07"/>
    <w:rsid w:val="0020643E"/>
    <w:rsid w:val="00210044"/>
    <w:rsid w:val="002115F7"/>
    <w:rsid w:val="00212DB2"/>
    <w:rsid w:val="00213D0B"/>
    <w:rsid w:val="00233A04"/>
    <w:rsid w:val="00235AAE"/>
    <w:rsid w:val="00243674"/>
    <w:rsid w:val="00243ACA"/>
    <w:rsid w:val="002468F4"/>
    <w:rsid w:val="002760F6"/>
    <w:rsid w:val="002A1DC3"/>
    <w:rsid w:val="002A58A4"/>
    <w:rsid w:val="002A5BAA"/>
    <w:rsid w:val="002B1BB9"/>
    <w:rsid w:val="002C3F63"/>
    <w:rsid w:val="002D139F"/>
    <w:rsid w:val="002E3752"/>
    <w:rsid w:val="002E63A5"/>
    <w:rsid w:val="002E6BEA"/>
    <w:rsid w:val="002E7082"/>
    <w:rsid w:val="002F7799"/>
    <w:rsid w:val="00301A5D"/>
    <w:rsid w:val="003064B5"/>
    <w:rsid w:val="00321132"/>
    <w:rsid w:val="00336616"/>
    <w:rsid w:val="00346594"/>
    <w:rsid w:val="00352CBB"/>
    <w:rsid w:val="00355CAA"/>
    <w:rsid w:val="0037189F"/>
    <w:rsid w:val="0037440A"/>
    <w:rsid w:val="003746FC"/>
    <w:rsid w:val="00377A23"/>
    <w:rsid w:val="00382743"/>
    <w:rsid w:val="003841C1"/>
    <w:rsid w:val="003A4EB8"/>
    <w:rsid w:val="003B2194"/>
    <w:rsid w:val="003B4770"/>
    <w:rsid w:val="003C7AF6"/>
    <w:rsid w:val="003E30A7"/>
    <w:rsid w:val="003F6283"/>
    <w:rsid w:val="00412D34"/>
    <w:rsid w:val="00415DED"/>
    <w:rsid w:val="0042353B"/>
    <w:rsid w:val="004360A2"/>
    <w:rsid w:val="00441623"/>
    <w:rsid w:val="00441E09"/>
    <w:rsid w:val="00445313"/>
    <w:rsid w:val="00447B5C"/>
    <w:rsid w:val="00455146"/>
    <w:rsid w:val="004562C0"/>
    <w:rsid w:val="00465B81"/>
    <w:rsid w:val="00466B70"/>
    <w:rsid w:val="0046760D"/>
    <w:rsid w:val="004969CA"/>
    <w:rsid w:val="004B435E"/>
    <w:rsid w:val="004B65FB"/>
    <w:rsid w:val="004E478E"/>
    <w:rsid w:val="004E4C84"/>
    <w:rsid w:val="004E5939"/>
    <w:rsid w:val="004F2BAE"/>
    <w:rsid w:val="005019CD"/>
    <w:rsid w:val="00510D0B"/>
    <w:rsid w:val="0051146D"/>
    <w:rsid w:val="00514BAB"/>
    <w:rsid w:val="00517E30"/>
    <w:rsid w:val="005204BF"/>
    <w:rsid w:val="0053236B"/>
    <w:rsid w:val="0053620B"/>
    <w:rsid w:val="00556C88"/>
    <w:rsid w:val="00592632"/>
    <w:rsid w:val="005948E3"/>
    <w:rsid w:val="005A0214"/>
    <w:rsid w:val="005A27F0"/>
    <w:rsid w:val="005A387C"/>
    <w:rsid w:val="005B1B56"/>
    <w:rsid w:val="005B4AB8"/>
    <w:rsid w:val="005B7135"/>
    <w:rsid w:val="005C4035"/>
    <w:rsid w:val="005C5439"/>
    <w:rsid w:val="005D00D7"/>
    <w:rsid w:val="005D5318"/>
    <w:rsid w:val="005D6ACF"/>
    <w:rsid w:val="005D7E78"/>
    <w:rsid w:val="005E57D1"/>
    <w:rsid w:val="005F27C2"/>
    <w:rsid w:val="006122D0"/>
    <w:rsid w:val="00612EE6"/>
    <w:rsid w:val="00624512"/>
    <w:rsid w:val="006353EA"/>
    <w:rsid w:val="006514F8"/>
    <w:rsid w:val="00652240"/>
    <w:rsid w:val="00660CAE"/>
    <w:rsid w:val="006628DC"/>
    <w:rsid w:val="00664937"/>
    <w:rsid w:val="00670EB6"/>
    <w:rsid w:val="00673E2F"/>
    <w:rsid w:val="00677599"/>
    <w:rsid w:val="00684B28"/>
    <w:rsid w:val="006945BA"/>
    <w:rsid w:val="006D7D73"/>
    <w:rsid w:val="006E3595"/>
    <w:rsid w:val="006E75A2"/>
    <w:rsid w:val="006F0A1A"/>
    <w:rsid w:val="006F50B2"/>
    <w:rsid w:val="007147DD"/>
    <w:rsid w:val="007166C5"/>
    <w:rsid w:val="00721D78"/>
    <w:rsid w:val="00730311"/>
    <w:rsid w:val="007436FD"/>
    <w:rsid w:val="00752C9D"/>
    <w:rsid w:val="0076180C"/>
    <w:rsid w:val="007618BD"/>
    <w:rsid w:val="00764BF6"/>
    <w:rsid w:val="0077283C"/>
    <w:rsid w:val="00772B16"/>
    <w:rsid w:val="0077300E"/>
    <w:rsid w:val="00774ED4"/>
    <w:rsid w:val="00781374"/>
    <w:rsid w:val="007900C5"/>
    <w:rsid w:val="00796849"/>
    <w:rsid w:val="007A21AE"/>
    <w:rsid w:val="007A54CD"/>
    <w:rsid w:val="007A73CB"/>
    <w:rsid w:val="007B652A"/>
    <w:rsid w:val="007B7959"/>
    <w:rsid w:val="007C49E6"/>
    <w:rsid w:val="007C7FDE"/>
    <w:rsid w:val="007E20BF"/>
    <w:rsid w:val="007E5702"/>
    <w:rsid w:val="008003AF"/>
    <w:rsid w:val="00822A18"/>
    <w:rsid w:val="00826036"/>
    <w:rsid w:val="00833C90"/>
    <w:rsid w:val="00835BA7"/>
    <w:rsid w:val="00845366"/>
    <w:rsid w:val="0084681A"/>
    <w:rsid w:val="008469EE"/>
    <w:rsid w:val="00860885"/>
    <w:rsid w:val="0086193B"/>
    <w:rsid w:val="00862EA2"/>
    <w:rsid w:val="008705A7"/>
    <w:rsid w:val="008832C5"/>
    <w:rsid w:val="008875D7"/>
    <w:rsid w:val="00896809"/>
    <w:rsid w:val="008A530D"/>
    <w:rsid w:val="008A6D0A"/>
    <w:rsid w:val="008B051A"/>
    <w:rsid w:val="008B27BF"/>
    <w:rsid w:val="008B5329"/>
    <w:rsid w:val="008C38B4"/>
    <w:rsid w:val="008F4FC7"/>
    <w:rsid w:val="00912979"/>
    <w:rsid w:val="0092772A"/>
    <w:rsid w:val="00930A5E"/>
    <w:rsid w:val="0093271C"/>
    <w:rsid w:val="0093697E"/>
    <w:rsid w:val="00945BBA"/>
    <w:rsid w:val="00951589"/>
    <w:rsid w:val="0096012F"/>
    <w:rsid w:val="00972733"/>
    <w:rsid w:val="00973F7E"/>
    <w:rsid w:val="00975981"/>
    <w:rsid w:val="00987C36"/>
    <w:rsid w:val="00992A9A"/>
    <w:rsid w:val="00992B83"/>
    <w:rsid w:val="009969B6"/>
    <w:rsid w:val="009A51D7"/>
    <w:rsid w:val="009C0BA9"/>
    <w:rsid w:val="009C2CD7"/>
    <w:rsid w:val="009D4CD3"/>
    <w:rsid w:val="009D6AF5"/>
    <w:rsid w:val="009F7CAD"/>
    <w:rsid w:val="00A1564A"/>
    <w:rsid w:val="00A2782B"/>
    <w:rsid w:val="00A32962"/>
    <w:rsid w:val="00A37690"/>
    <w:rsid w:val="00A4624D"/>
    <w:rsid w:val="00A53DC7"/>
    <w:rsid w:val="00A55209"/>
    <w:rsid w:val="00AA0ABB"/>
    <w:rsid w:val="00AB049C"/>
    <w:rsid w:val="00AD2DC9"/>
    <w:rsid w:val="00AE4FAA"/>
    <w:rsid w:val="00AF5648"/>
    <w:rsid w:val="00B068C6"/>
    <w:rsid w:val="00B10B22"/>
    <w:rsid w:val="00B22F78"/>
    <w:rsid w:val="00B76098"/>
    <w:rsid w:val="00B85631"/>
    <w:rsid w:val="00BA2368"/>
    <w:rsid w:val="00BA47E5"/>
    <w:rsid w:val="00BB2A61"/>
    <w:rsid w:val="00BB5C95"/>
    <w:rsid w:val="00BC2502"/>
    <w:rsid w:val="00BD311A"/>
    <w:rsid w:val="00BD7710"/>
    <w:rsid w:val="00C13AD6"/>
    <w:rsid w:val="00C16536"/>
    <w:rsid w:val="00C23B7C"/>
    <w:rsid w:val="00C265B6"/>
    <w:rsid w:val="00C56C15"/>
    <w:rsid w:val="00C62FAD"/>
    <w:rsid w:val="00C66027"/>
    <w:rsid w:val="00C729C2"/>
    <w:rsid w:val="00C92574"/>
    <w:rsid w:val="00CA72D5"/>
    <w:rsid w:val="00CB2E1C"/>
    <w:rsid w:val="00CC1D6D"/>
    <w:rsid w:val="00CC389B"/>
    <w:rsid w:val="00CD321D"/>
    <w:rsid w:val="00CD5412"/>
    <w:rsid w:val="00CD5FE6"/>
    <w:rsid w:val="00CE1E56"/>
    <w:rsid w:val="00CF1C4C"/>
    <w:rsid w:val="00CF2D67"/>
    <w:rsid w:val="00CF3879"/>
    <w:rsid w:val="00CF410B"/>
    <w:rsid w:val="00CF65B0"/>
    <w:rsid w:val="00CF75D1"/>
    <w:rsid w:val="00D03C6F"/>
    <w:rsid w:val="00D12ADF"/>
    <w:rsid w:val="00D30A5F"/>
    <w:rsid w:val="00D3161A"/>
    <w:rsid w:val="00D45F22"/>
    <w:rsid w:val="00D471B0"/>
    <w:rsid w:val="00D51472"/>
    <w:rsid w:val="00D51812"/>
    <w:rsid w:val="00D53FAA"/>
    <w:rsid w:val="00D6043B"/>
    <w:rsid w:val="00D72640"/>
    <w:rsid w:val="00D72B08"/>
    <w:rsid w:val="00D8270B"/>
    <w:rsid w:val="00DA5D64"/>
    <w:rsid w:val="00DE0569"/>
    <w:rsid w:val="00DE0F21"/>
    <w:rsid w:val="00DE0FE8"/>
    <w:rsid w:val="00DF2D81"/>
    <w:rsid w:val="00DF4928"/>
    <w:rsid w:val="00E014EA"/>
    <w:rsid w:val="00E027C2"/>
    <w:rsid w:val="00E234FE"/>
    <w:rsid w:val="00E31B81"/>
    <w:rsid w:val="00E42EBA"/>
    <w:rsid w:val="00E43411"/>
    <w:rsid w:val="00E60450"/>
    <w:rsid w:val="00E66107"/>
    <w:rsid w:val="00E749D8"/>
    <w:rsid w:val="00EA77AF"/>
    <w:rsid w:val="00EA7E88"/>
    <w:rsid w:val="00EB124C"/>
    <w:rsid w:val="00EB1688"/>
    <w:rsid w:val="00EB4727"/>
    <w:rsid w:val="00ED2D06"/>
    <w:rsid w:val="00ED7E0C"/>
    <w:rsid w:val="00EE31B1"/>
    <w:rsid w:val="00EE4613"/>
    <w:rsid w:val="00EE5F16"/>
    <w:rsid w:val="00EE72F6"/>
    <w:rsid w:val="00EE7CC4"/>
    <w:rsid w:val="00EF555E"/>
    <w:rsid w:val="00F019B1"/>
    <w:rsid w:val="00F135E0"/>
    <w:rsid w:val="00F17483"/>
    <w:rsid w:val="00F20BA6"/>
    <w:rsid w:val="00F31D61"/>
    <w:rsid w:val="00F41580"/>
    <w:rsid w:val="00F425A2"/>
    <w:rsid w:val="00F42B65"/>
    <w:rsid w:val="00F439BA"/>
    <w:rsid w:val="00F43CEB"/>
    <w:rsid w:val="00F60241"/>
    <w:rsid w:val="00F704E7"/>
    <w:rsid w:val="00F70A37"/>
    <w:rsid w:val="00FA0F1E"/>
    <w:rsid w:val="00FA6802"/>
    <w:rsid w:val="00FB4FF4"/>
    <w:rsid w:val="00FD347D"/>
    <w:rsid w:val="00FD6031"/>
    <w:rsid w:val="00FE6157"/>
    <w:rsid w:val="00FE6E6B"/>
    <w:rsid w:val="00FF3039"/>
    <w:rsid w:val="00FF4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2D69CCB"/>
  <w15:chartTrackingRefBased/>
  <w15:docId w15:val="{1179ECDF-55F4-45E8-8B6F-C9B12080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5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180C"/>
    <w:pPr>
      <w:tabs>
        <w:tab w:val="center" w:pos="4252"/>
        <w:tab w:val="right" w:pos="8504"/>
      </w:tabs>
      <w:snapToGrid w:val="0"/>
    </w:pPr>
  </w:style>
  <w:style w:type="character" w:customStyle="1" w:styleId="a4">
    <w:name w:val="ヘッダー (文字)"/>
    <w:basedOn w:val="a0"/>
    <w:link w:val="a3"/>
    <w:uiPriority w:val="99"/>
    <w:rsid w:val="0076180C"/>
    <w:rPr>
      <w:rFonts w:ascii="Century" w:eastAsia="ＭＳ 明朝" w:hAnsi="Century" w:cs="Times New Roman"/>
      <w:szCs w:val="24"/>
    </w:rPr>
  </w:style>
  <w:style w:type="paragraph" w:styleId="a5">
    <w:name w:val="footer"/>
    <w:basedOn w:val="a"/>
    <w:link w:val="a6"/>
    <w:uiPriority w:val="99"/>
    <w:unhideWhenUsed/>
    <w:rsid w:val="0076180C"/>
    <w:pPr>
      <w:tabs>
        <w:tab w:val="center" w:pos="4252"/>
        <w:tab w:val="right" w:pos="8504"/>
      </w:tabs>
      <w:snapToGrid w:val="0"/>
    </w:pPr>
  </w:style>
  <w:style w:type="character" w:customStyle="1" w:styleId="a6">
    <w:name w:val="フッター (文字)"/>
    <w:basedOn w:val="a0"/>
    <w:link w:val="a5"/>
    <w:uiPriority w:val="99"/>
    <w:rsid w:val="0076180C"/>
    <w:rPr>
      <w:rFonts w:ascii="Century" w:eastAsia="ＭＳ 明朝" w:hAnsi="Century" w:cs="Times New Roman"/>
      <w:szCs w:val="24"/>
    </w:rPr>
  </w:style>
  <w:style w:type="paragraph" w:styleId="a7">
    <w:name w:val="Balloon Text"/>
    <w:basedOn w:val="a"/>
    <w:link w:val="a8"/>
    <w:uiPriority w:val="99"/>
    <w:semiHidden/>
    <w:unhideWhenUsed/>
    <w:rsid w:val="002468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468F4"/>
    <w:rPr>
      <w:rFonts w:asciiTheme="majorHAnsi" w:eastAsiaTheme="majorEastAsia" w:hAnsiTheme="majorHAnsi" w:cstheme="majorBidi"/>
      <w:sz w:val="18"/>
      <w:szCs w:val="18"/>
    </w:rPr>
  </w:style>
  <w:style w:type="paragraph" w:customStyle="1" w:styleId="Default">
    <w:name w:val="Default"/>
    <w:rsid w:val="00A32962"/>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9">
    <w:name w:val="Note Heading"/>
    <w:basedOn w:val="a"/>
    <w:next w:val="a"/>
    <w:link w:val="aa"/>
    <w:rsid w:val="00A32962"/>
    <w:pPr>
      <w:jc w:val="center"/>
    </w:pPr>
  </w:style>
  <w:style w:type="character" w:customStyle="1" w:styleId="aa">
    <w:name w:val="記 (文字)"/>
    <w:basedOn w:val="a0"/>
    <w:link w:val="a9"/>
    <w:rsid w:val="00A32962"/>
    <w:rPr>
      <w:rFonts w:ascii="Century" w:eastAsia="ＭＳ 明朝" w:hAnsi="Century" w:cs="Times New Roman"/>
      <w:szCs w:val="24"/>
    </w:rPr>
  </w:style>
  <w:style w:type="table" w:styleId="ab">
    <w:name w:val="Table Grid"/>
    <w:basedOn w:val="a1"/>
    <w:uiPriority w:val="39"/>
    <w:rsid w:val="00DE0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03011</dc:creator>
  <cp:keywords/>
  <dc:description/>
  <cp:lastModifiedBy>L1301-chi-105 </cp:lastModifiedBy>
  <cp:revision>23</cp:revision>
  <cp:lastPrinted>2024-10-21T02:02:00Z</cp:lastPrinted>
  <dcterms:created xsi:type="dcterms:W3CDTF">2024-08-06T00:50:00Z</dcterms:created>
  <dcterms:modified xsi:type="dcterms:W3CDTF">2026-06-11T05:09:00Z</dcterms:modified>
</cp:coreProperties>
</file>