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768" w:rsidRDefault="00E66768">
      <w:pPr>
        <w:rPr>
          <w:rFonts w:ascii="ＭＳ 明朝" w:eastAsia="ＭＳ 明朝" w:hAnsi="ＭＳ 明朝"/>
          <w:sz w:val="24"/>
          <w:szCs w:val="24"/>
        </w:rPr>
      </w:pPr>
    </w:p>
    <w:p w:rsidR="00497D24" w:rsidRDefault="00497D24">
      <w:pPr>
        <w:rPr>
          <w:rFonts w:ascii="ＭＳ 明朝" w:eastAsia="ＭＳ 明朝" w:hAnsi="ＭＳ 明朝"/>
          <w:sz w:val="24"/>
          <w:szCs w:val="24"/>
        </w:rPr>
      </w:pPr>
    </w:p>
    <w:p w:rsidR="00497D24" w:rsidRDefault="00497D24">
      <w:pPr>
        <w:rPr>
          <w:rFonts w:ascii="ＭＳ 明朝" w:eastAsia="ＭＳ 明朝" w:hAnsi="ＭＳ 明朝"/>
          <w:sz w:val="24"/>
          <w:szCs w:val="24"/>
        </w:rPr>
      </w:pPr>
    </w:p>
    <w:p w:rsidR="00497D24" w:rsidRDefault="00497D2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様式第５号</w:t>
      </w:r>
    </w:p>
    <w:p w:rsidR="00497D24" w:rsidRDefault="00497D24">
      <w:pPr>
        <w:rPr>
          <w:rFonts w:ascii="ＭＳ 明朝" w:eastAsia="ＭＳ 明朝" w:hAnsi="ＭＳ 明朝"/>
          <w:sz w:val="24"/>
          <w:szCs w:val="24"/>
        </w:rPr>
      </w:pPr>
    </w:p>
    <w:p w:rsidR="00497D24" w:rsidRDefault="00497D24" w:rsidP="00497D24">
      <w:pPr>
        <w:jc w:val="center"/>
        <w:rPr>
          <w:rFonts w:ascii="ＭＳ 明朝" w:eastAsia="ＭＳ 明朝" w:hAnsi="ＭＳ 明朝"/>
          <w:b/>
          <w:kern w:val="0"/>
          <w:sz w:val="24"/>
          <w:szCs w:val="24"/>
        </w:rPr>
      </w:pPr>
      <w:r w:rsidRPr="00497D24">
        <w:rPr>
          <w:rFonts w:ascii="ＭＳ 明朝" w:eastAsia="ＭＳ 明朝" w:hAnsi="ＭＳ 明朝" w:hint="eastAsia"/>
          <w:b/>
          <w:spacing w:val="120"/>
          <w:kern w:val="0"/>
          <w:sz w:val="36"/>
          <w:szCs w:val="36"/>
          <w:fitText w:val="3971" w:id="1506500096"/>
        </w:rPr>
        <w:t>使用墓所返還</w:t>
      </w:r>
      <w:r w:rsidRPr="00497D24">
        <w:rPr>
          <w:rFonts w:ascii="ＭＳ 明朝" w:eastAsia="ＭＳ 明朝" w:hAnsi="ＭＳ 明朝" w:hint="eastAsia"/>
          <w:b/>
          <w:spacing w:val="1"/>
          <w:kern w:val="0"/>
          <w:sz w:val="36"/>
          <w:szCs w:val="36"/>
          <w:fitText w:val="3971" w:id="1506500096"/>
        </w:rPr>
        <w:t>届</w:t>
      </w:r>
    </w:p>
    <w:p w:rsidR="00497D24" w:rsidRDefault="00497D24" w:rsidP="00497D24">
      <w:pPr>
        <w:jc w:val="center"/>
        <w:rPr>
          <w:rFonts w:ascii="ＭＳ 明朝" w:eastAsia="ＭＳ 明朝" w:hAnsi="ＭＳ 明朝"/>
          <w:b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8051"/>
      </w:tblGrid>
      <w:tr w:rsidR="00497D24" w:rsidTr="00F277A5">
        <w:tc>
          <w:tcPr>
            <w:tcW w:w="1271" w:type="dxa"/>
            <w:vMerge w:val="restart"/>
          </w:tcPr>
          <w:p w:rsidR="00497D24" w:rsidRDefault="00497D24" w:rsidP="00497D2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97D24" w:rsidRDefault="00497D24" w:rsidP="00497D2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返還人</w:t>
            </w:r>
          </w:p>
        </w:tc>
        <w:tc>
          <w:tcPr>
            <w:tcW w:w="1134" w:type="dxa"/>
          </w:tcPr>
          <w:p w:rsidR="00497D24" w:rsidRDefault="00497D24" w:rsidP="00497D2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本籍地</w:t>
            </w:r>
          </w:p>
        </w:tc>
        <w:tc>
          <w:tcPr>
            <w:tcW w:w="8051" w:type="dxa"/>
          </w:tcPr>
          <w:p w:rsidR="00497D24" w:rsidRDefault="00497D24" w:rsidP="00497D2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97D24" w:rsidTr="00497D24">
        <w:tc>
          <w:tcPr>
            <w:tcW w:w="1271" w:type="dxa"/>
            <w:vMerge/>
          </w:tcPr>
          <w:p w:rsidR="00497D24" w:rsidRDefault="00497D24" w:rsidP="00497D2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7D24" w:rsidRDefault="00497D24" w:rsidP="00497D2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現住所</w:t>
            </w:r>
          </w:p>
        </w:tc>
        <w:tc>
          <w:tcPr>
            <w:tcW w:w="8051" w:type="dxa"/>
          </w:tcPr>
          <w:p w:rsidR="00497D24" w:rsidRDefault="00497D24" w:rsidP="00497D2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97D24" w:rsidTr="00497D24">
        <w:tc>
          <w:tcPr>
            <w:tcW w:w="1271" w:type="dxa"/>
            <w:vMerge/>
          </w:tcPr>
          <w:p w:rsidR="00497D24" w:rsidRDefault="00497D24" w:rsidP="00497D2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7D24" w:rsidRDefault="00497D24" w:rsidP="00497D2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8051" w:type="dxa"/>
          </w:tcPr>
          <w:p w:rsidR="00497D24" w:rsidRDefault="00497D24" w:rsidP="00497D2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97D24" w:rsidRDefault="00497D24" w:rsidP="00497D2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97D24" w:rsidRDefault="00497D24" w:rsidP="00497D2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97D24" w:rsidRDefault="00497D24" w:rsidP="00497D2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長井市霊園条例第１０条の規定により下記のとおり使用墓所を返還したいので</w:t>
      </w:r>
    </w:p>
    <w:p w:rsidR="00497D24" w:rsidRDefault="00497D24" w:rsidP="00497D2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墓所使用許可書を添えてお届けします。</w:t>
      </w:r>
    </w:p>
    <w:p w:rsidR="00497D24" w:rsidRDefault="00497D24" w:rsidP="00497D24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2268"/>
        <w:gridCol w:w="3798"/>
      </w:tblGrid>
      <w:tr w:rsidR="00497D24" w:rsidTr="00497D24">
        <w:tc>
          <w:tcPr>
            <w:tcW w:w="1980" w:type="dxa"/>
          </w:tcPr>
          <w:p w:rsidR="00497D24" w:rsidRDefault="00497D24" w:rsidP="0074559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区域の別</w:t>
            </w:r>
          </w:p>
        </w:tc>
        <w:tc>
          <w:tcPr>
            <w:tcW w:w="2410" w:type="dxa"/>
          </w:tcPr>
          <w:p w:rsidR="00497D24" w:rsidRDefault="00497D24" w:rsidP="0074559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墓所番号</w:t>
            </w:r>
          </w:p>
        </w:tc>
        <w:tc>
          <w:tcPr>
            <w:tcW w:w="2268" w:type="dxa"/>
          </w:tcPr>
          <w:p w:rsidR="00497D24" w:rsidRDefault="00497D24" w:rsidP="0074559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墓所面積</w:t>
            </w:r>
          </w:p>
        </w:tc>
        <w:tc>
          <w:tcPr>
            <w:tcW w:w="3798" w:type="dxa"/>
          </w:tcPr>
          <w:p w:rsidR="00497D24" w:rsidRDefault="0074559B" w:rsidP="0074559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roofErr w:type="gramStart"/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現状回復</w:t>
            </w:r>
            <w:proofErr w:type="gramEnd"/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の状況</w:t>
            </w:r>
          </w:p>
        </w:tc>
      </w:tr>
      <w:tr w:rsidR="00497D24" w:rsidTr="00497D24">
        <w:tc>
          <w:tcPr>
            <w:tcW w:w="1980" w:type="dxa"/>
          </w:tcPr>
          <w:p w:rsidR="0074559B" w:rsidRDefault="0074559B" w:rsidP="006130D5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規制区域</w:t>
            </w:r>
          </w:p>
          <w:p w:rsidR="0074559B" w:rsidRDefault="0074559B" w:rsidP="006130D5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自由区域</w:t>
            </w:r>
          </w:p>
        </w:tc>
        <w:tc>
          <w:tcPr>
            <w:tcW w:w="2410" w:type="dxa"/>
          </w:tcPr>
          <w:p w:rsidR="0074559B" w:rsidRDefault="0074559B" w:rsidP="007455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97D24" w:rsidRDefault="0074559B" w:rsidP="0074559B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　　　　　　号</w:t>
            </w:r>
          </w:p>
        </w:tc>
        <w:tc>
          <w:tcPr>
            <w:tcW w:w="2268" w:type="dxa"/>
          </w:tcPr>
          <w:p w:rsidR="00AD4F03" w:rsidRDefault="00AD4F03" w:rsidP="00AD4F03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6.72㎡</w:t>
            </w:r>
          </w:p>
          <w:p w:rsidR="00AD4F03" w:rsidRDefault="00AD4F03" w:rsidP="00AD4F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4.995㎡</w:t>
            </w:r>
          </w:p>
        </w:tc>
        <w:tc>
          <w:tcPr>
            <w:tcW w:w="3798" w:type="dxa"/>
          </w:tcPr>
          <w:p w:rsidR="00AD4F03" w:rsidRDefault="00AD4F03" w:rsidP="00AD4F03">
            <w:pPr>
              <w:spacing w:line="360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・申込時のまま</w:t>
            </w:r>
          </w:p>
          <w:p w:rsidR="00AD4F03" w:rsidRDefault="00AD4F03" w:rsidP="00AD4F03">
            <w:pPr>
              <w:spacing w:line="276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・墓石撤去し、申込時のと</w:t>
            </w:r>
          </w:p>
          <w:p w:rsidR="00AD4F03" w:rsidRDefault="00AD4F03" w:rsidP="00AD4F03">
            <w:pPr>
              <w:spacing w:line="276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おり</w:t>
            </w:r>
            <w:proofErr w:type="gramStart"/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現状回復</w:t>
            </w:r>
            <w:proofErr w:type="gramEnd"/>
          </w:p>
        </w:tc>
      </w:tr>
    </w:tbl>
    <w:p w:rsidR="00497D24" w:rsidRDefault="00497D24" w:rsidP="00497D2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D4F03" w:rsidRDefault="00AD4F03" w:rsidP="00497D2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D4F03" w:rsidRDefault="00AD4F03" w:rsidP="00497D2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7242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16291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:rsidR="00AD4F03" w:rsidRDefault="00AD4F03" w:rsidP="00497D2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D4F03" w:rsidRDefault="00AD4F03" w:rsidP="00497D2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返還人　　　　　　　　　　　　　　　　　㊞</w:t>
      </w:r>
    </w:p>
    <w:p w:rsidR="00AD4F03" w:rsidRDefault="00AD4F03" w:rsidP="00497D2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D4F03" w:rsidRDefault="00AD4F03" w:rsidP="00497D2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D4F03" w:rsidRDefault="00AD4F03" w:rsidP="00497D2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D4F03" w:rsidRDefault="00AD4F03" w:rsidP="00497D2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D4F03" w:rsidRDefault="00AD4F03" w:rsidP="00497D2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7242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長井市長　　様</w:t>
      </w:r>
    </w:p>
    <w:p w:rsidR="00816291" w:rsidRDefault="00816291" w:rsidP="00497D2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16291" w:rsidRDefault="00816291" w:rsidP="00497D2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16291" w:rsidRPr="00497D24" w:rsidRDefault="00816291" w:rsidP="00497D24">
      <w:pPr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816291" w:rsidRPr="00497D24" w:rsidSect="00A358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64"/>
    <w:rsid w:val="00172427"/>
    <w:rsid w:val="00497D24"/>
    <w:rsid w:val="006130D5"/>
    <w:rsid w:val="0074559B"/>
    <w:rsid w:val="00816291"/>
    <w:rsid w:val="00A3589E"/>
    <w:rsid w:val="00AD4F03"/>
    <w:rsid w:val="00E66768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2D6E1D"/>
  <w15:chartTrackingRefBased/>
  <w15:docId w15:val="{0571E3A2-3B65-4902-8ED8-84117CE1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3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30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L2001-shi-120 </dc:creator>
  <cp:keywords/>
  <dc:description/>
  <cp:lastModifiedBy>L2001-shi-115 </cp:lastModifiedBy>
  <cp:revision>7</cp:revision>
  <cp:lastPrinted>2020-07-08T00:02:00Z</cp:lastPrinted>
  <dcterms:created xsi:type="dcterms:W3CDTF">2017-09-25T04:28:00Z</dcterms:created>
  <dcterms:modified xsi:type="dcterms:W3CDTF">2020-07-08T00:02:00Z</dcterms:modified>
</cp:coreProperties>
</file>