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07" w:rsidRDefault="001C079A">
      <w:pPr>
        <w:spacing w:after="52"/>
        <w:ind w:left="0" w:right="5" w:firstLine="0"/>
        <w:jc w:val="center"/>
      </w:pPr>
      <w:r>
        <w:rPr>
          <w:sz w:val="32"/>
        </w:rPr>
        <w:t>健康保険・厚生年金保険被保険者資格等喪失連絡票</w:t>
      </w:r>
      <w:r>
        <w:rPr>
          <w:rFonts w:ascii="Century" w:eastAsia="Century" w:hAnsi="Century" w:cs="Century"/>
          <w:sz w:val="32"/>
        </w:rPr>
        <w:t xml:space="preserve"> </w:t>
      </w:r>
    </w:p>
    <w:p w:rsidR="0006377F" w:rsidRDefault="0006377F">
      <w:pPr>
        <w:ind w:left="-5" w:right="469"/>
      </w:pPr>
    </w:p>
    <w:p w:rsidR="00536607" w:rsidRDefault="001C079A">
      <w:pPr>
        <w:ind w:left="-5" w:right="469"/>
      </w:pPr>
      <w:r>
        <w:t>次の該当欄に</w:t>
      </w:r>
      <w:r>
        <w:t>✔</w:t>
      </w:r>
      <w:r>
        <w:t>を記入してください。</w:t>
      </w:r>
      <w:r>
        <w:rPr>
          <w:rFonts w:ascii="Century" w:eastAsia="Century" w:hAnsi="Century" w:cs="Century"/>
        </w:rPr>
        <w:t xml:space="preserve"> </w:t>
      </w:r>
    </w:p>
    <w:p w:rsidR="00536607" w:rsidRDefault="001C079A">
      <w:pPr>
        <w:ind w:left="-5" w:right="469"/>
      </w:pPr>
      <w:r>
        <w:t xml:space="preserve"> □</w:t>
      </w:r>
      <w:r>
        <w:rPr>
          <w:rFonts w:ascii="Century" w:eastAsia="Century" w:hAnsi="Century" w:cs="Century"/>
        </w:rPr>
        <w:t xml:space="preserve"> </w:t>
      </w:r>
      <w:r>
        <w:t>下記の者は、健康保険等の被保険者の資格を喪失したことを連絡します。</w:t>
      </w:r>
      <w:r>
        <w:rPr>
          <w:rFonts w:ascii="Century" w:eastAsia="Century" w:hAnsi="Century" w:cs="Century"/>
        </w:rPr>
        <w:t xml:space="preserve"> </w:t>
      </w:r>
    </w:p>
    <w:p w:rsidR="00536607" w:rsidRDefault="001C079A">
      <w:pPr>
        <w:ind w:left="-5" w:right="469"/>
      </w:pPr>
      <w:r>
        <w:t xml:space="preserve"> □</w:t>
      </w:r>
      <w:r>
        <w:rPr>
          <w:rFonts w:ascii="Century" w:eastAsia="Century" w:hAnsi="Century" w:cs="Century"/>
        </w:rPr>
        <w:t xml:space="preserve"> </w:t>
      </w:r>
      <w:r>
        <w:t>下記の者は、健康保険等の被扶養者として認定を抹消されたことを連絡します。</w:t>
      </w:r>
      <w:r>
        <w:rPr>
          <w:rFonts w:ascii="Century" w:eastAsia="Century" w:hAnsi="Century" w:cs="Century"/>
        </w:rPr>
        <w:t xml:space="preserve"> </w:t>
      </w:r>
    </w:p>
    <w:p w:rsidR="00536607" w:rsidRDefault="001C079A">
      <w:pPr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36607" w:rsidRDefault="00C22309">
      <w:pPr>
        <w:spacing w:after="160"/>
        <w:ind w:left="198" w:right="469"/>
      </w:pPr>
      <w:r>
        <w:rPr>
          <w:rFonts w:hint="eastAsia"/>
        </w:rPr>
        <w:t>令和</w:t>
      </w:r>
      <w:r w:rsidR="001C079A">
        <w:t xml:space="preserve">   </w:t>
      </w:r>
      <w:r w:rsidR="001C079A">
        <w:t>年</w:t>
      </w:r>
      <w:r w:rsidR="001C079A">
        <w:t xml:space="preserve">   </w:t>
      </w:r>
      <w:r w:rsidR="001C079A">
        <w:t>月</w:t>
      </w:r>
      <w:r w:rsidR="001C079A">
        <w:t xml:space="preserve">   </w:t>
      </w:r>
      <w:r w:rsidR="001C079A">
        <w:t>日</w:t>
      </w:r>
      <w:r w:rsidR="001C079A">
        <w:rPr>
          <w:rFonts w:ascii="Century" w:eastAsia="Century" w:hAnsi="Century" w:cs="Century"/>
        </w:rPr>
        <w:t xml:space="preserve"> </w:t>
      </w:r>
    </w:p>
    <w:p w:rsidR="0006377F" w:rsidRDefault="001C079A" w:rsidP="0006377F">
      <w:pPr>
        <w:spacing w:after="8" w:line="0" w:lineRule="atLeast"/>
        <w:ind w:left="2200" w:right="112" w:hangingChars="1000" w:hanging="220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3121152</wp:posOffset>
                </wp:positionH>
                <wp:positionV relativeFrom="paragraph">
                  <wp:posOffset>217636</wp:posOffset>
                </wp:positionV>
                <wp:extent cx="2989580" cy="276225"/>
                <wp:effectExtent l="0" t="0" r="0" b="0"/>
                <wp:wrapNone/>
                <wp:docPr id="3550" name="Group 3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580" cy="276225"/>
                          <a:chOff x="0" y="0"/>
                          <a:chExt cx="2989580" cy="276225"/>
                        </a:xfrm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298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310">
                                <a:moveTo>
                                  <a:pt x="0" y="0"/>
                                </a:moveTo>
                                <a:lnTo>
                                  <a:pt x="298831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270" y="276225"/>
                            <a:ext cx="298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310">
                                <a:moveTo>
                                  <a:pt x="0" y="0"/>
                                </a:moveTo>
                                <a:lnTo>
                                  <a:pt x="298831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C828B" id="Group 3550" o:spid="_x0000_s1026" style="position:absolute;left:0;text-align:left;margin-left:245.75pt;margin-top:17.15pt;width:235.4pt;height:21.75pt;z-index:-251658240" coordsize="2989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">
                <v:shape id="Shape 599" o:spid="_x0000_s1027" style="position:absolute;width:29883;height:0;visibility:visible;mso-wrap-style:square;v-text-anchor:top" coordsize="2988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P9cUA&#10;AADcAAAADwAAAGRycy9kb3ducmV2LnhtbESPUWvCQBCE3wv9D8cWfKuXKhVNPaVUtAV9MfYHLLk1&#10;ic3txdxq4r/vCYU+DjPzDTNf9q5WV2pD5dnAyzABRZx7W3Fh4Puwfp6CCoJssfZMBm4UYLl4fJhj&#10;an3He7pmUqgI4ZCigVKkSbUOeUkOw9A3xNE7+tahRNkW2rbYRbir9ShJJtphxXGhxIY+Ssp/sosz&#10;cG7O2916snGftzGdRlm3EtmvjBk89e9voIR6+Q//tb+sgdfZDO5n4hH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8/1xQAAANwAAAAPAAAAAAAAAAAAAAAAAJgCAABkcnMv&#10;ZG93bnJldi54bWxQSwUGAAAAAAQABAD1AAAAigMAAAAA&#10;" path="m,l2988310,e" filled="f">
                  <v:stroke endcap="round"/>
                  <v:path arrowok="t" textboxrect="0,0,2988310,0"/>
                </v:shape>
                <v:shape id="Shape 600" o:spid="_x0000_s1028" style="position:absolute;left:12;top:2762;width:29883;height:0;visibility:visible;mso-wrap-style:square;v-text-anchor:top" coordsize="2988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Sk8EA&#10;AADcAAAADwAAAGRycy9kb3ducmV2LnhtbERPzWrCQBC+F/oOyxR6qxsthBLdBFFsC+3F6AMM2TGJ&#10;Zmdjdmri23cPhR4/vv9VMblO3WgIrWcD81kCirjytuXawPGwe3kDFQTZYueZDNwpQJE/Pqwws37k&#10;Pd1KqVUM4ZChgUakz7QOVUMOw8z3xJE7+cGhRDjU2g44xnDX6UWSpNphy7GhwZ42DVWX8scZuPbX&#10;r+9d+u4+7q90XpTjVmS/Neb5aVovQQlN8i/+c39aA2kS58cz8Qjo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2kpPBAAAA3AAAAA8AAAAAAAAAAAAAAAAAmAIAAGRycy9kb3du&#10;cmV2LnhtbFBLBQYAAAAABAAEAPUAAACGAwAAAAA=&#10;" path="m,l2988310,e" filled="f">
                  <v:stroke endcap="round"/>
                  <v:path arrowok="t" textboxrect="0,0,2988310,0"/>
                </v:shape>
              </v:group>
            </w:pict>
          </mc:Fallback>
        </mc:AlternateContent>
      </w:r>
      <w:r>
        <w:t xml:space="preserve">                          </w:t>
      </w:r>
      <w:r w:rsidR="00C22309">
        <w:rPr>
          <w:rFonts w:hint="eastAsia"/>
        </w:rPr>
        <w:t xml:space="preserve">　</w:t>
      </w:r>
      <w:r w:rsidR="00C22309">
        <w:t xml:space="preserve">　　　　　　　　　　　</w:t>
      </w:r>
      <w:r>
        <w:t>所在地</w:t>
      </w:r>
      <w:r>
        <w:rPr>
          <w:rFonts w:ascii="Century" w:eastAsia="Century" w:hAnsi="Century" w:cs="Century"/>
        </w:rPr>
        <w:t xml:space="preserve"> </w:t>
      </w:r>
      <w:r>
        <w:t xml:space="preserve">                      </w:t>
      </w:r>
    </w:p>
    <w:p w:rsidR="0006377F" w:rsidRDefault="0006377F" w:rsidP="0006377F">
      <w:pPr>
        <w:spacing w:after="8" w:line="0" w:lineRule="atLeast"/>
        <w:ind w:left="2000" w:right="112" w:hangingChars="1000" w:hanging="2000"/>
      </w:pPr>
    </w:p>
    <w:p w:rsidR="00536607" w:rsidRPr="0006377F" w:rsidRDefault="001C079A" w:rsidP="0006377F">
      <w:pPr>
        <w:spacing w:after="8" w:line="0" w:lineRule="atLeast"/>
        <w:ind w:leftChars="5" w:right="112" w:firstLineChars="2150" w:firstLine="4300"/>
        <w:rPr>
          <w:rFonts w:eastAsiaTheme="minorEastAsia" w:hint="eastAsia"/>
        </w:rPr>
      </w:pPr>
      <w:r>
        <w:t>事業所</w:t>
      </w:r>
      <w:r>
        <w:t xml:space="preserve"> </w:t>
      </w:r>
      <w:r>
        <w:t>名</w:t>
      </w:r>
      <w:r>
        <w:t xml:space="preserve"> </w:t>
      </w:r>
      <w:r>
        <w:t>称</w:t>
      </w:r>
      <w:r>
        <w:t xml:space="preserve">                    </w:t>
      </w:r>
      <w:r>
        <w:rPr>
          <w:rFonts w:ascii="Century" w:eastAsia="Century" w:hAnsi="Century" w:cs="Century"/>
        </w:rPr>
        <w:t xml:space="preserve"> </w:t>
      </w:r>
      <w:r w:rsidR="0006377F">
        <w:rPr>
          <w:rFonts w:ascii="Century" w:eastAsia="Century" w:hAnsi="Century" w:cs="Century"/>
        </w:rPr>
        <w:t xml:space="preserve">                           </w:t>
      </w:r>
      <w:r w:rsidR="0006377F">
        <w:rPr>
          <w:rFonts w:ascii="Century" w:eastAsiaTheme="minorEastAsia" w:hAnsi="Century" w:cs="Century" w:hint="eastAsia"/>
        </w:rPr>
        <w:t>印</w:t>
      </w:r>
    </w:p>
    <w:p w:rsidR="0006377F" w:rsidRDefault="0006377F" w:rsidP="0006377F">
      <w:pPr>
        <w:spacing w:after="0" w:line="0" w:lineRule="atLeast"/>
        <w:ind w:left="0" w:right="469" w:firstLine="0"/>
        <w:rPr>
          <w:rFonts w:hint="eastAsia"/>
        </w:rPr>
      </w:pPr>
    </w:p>
    <w:p w:rsidR="00536607" w:rsidRDefault="001C079A" w:rsidP="0006377F">
      <w:pPr>
        <w:spacing w:after="0" w:line="0" w:lineRule="atLeast"/>
        <w:ind w:left="-5" w:right="469" w:firstLineChars="2500" w:firstLine="5000"/>
      </w:pPr>
      <w:r>
        <w:t>代表者</w:t>
      </w:r>
      <w:r>
        <w:t xml:space="preserve">                  </w:t>
      </w:r>
    </w:p>
    <w:p w:rsidR="00536607" w:rsidRDefault="0006377F" w:rsidP="0006377F">
      <w:pPr>
        <w:spacing w:after="0" w:line="0" w:lineRule="atLeast"/>
        <w:ind w:left="-5" w:right="46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32385</wp:posOffset>
                </wp:positionV>
                <wp:extent cx="2988310" cy="9525"/>
                <wp:effectExtent l="0" t="0" r="21590" b="9525"/>
                <wp:wrapNone/>
                <wp:docPr id="3551" name="Group 3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310" cy="9525"/>
                          <a:chOff x="0" y="0"/>
                          <a:chExt cx="2988310" cy="9525"/>
                        </a:xfrm>
                      </wpg:grpSpPr>
                      <wps:wsp>
                        <wps:cNvPr id="601" name="Shape 601"/>
                        <wps:cNvSpPr/>
                        <wps:spPr>
                          <a:xfrm>
                            <a:off x="0" y="0"/>
                            <a:ext cx="298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310">
                                <a:moveTo>
                                  <a:pt x="0" y="0"/>
                                </a:moveTo>
                                <a:lnTo>
                                  <a:pt x="298831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CB5E" id="Group 3551" o:spid="_x0000_s1026" style="position:absolute;left:0;text-align:left;margin-left:247.8pt;margin-top:2.55pt;width:235.3pt;height:.75pt;z-index:251662336" coordsize="298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">
                <v:shape id="Shape 601" o:spid="_x0000_s1027" style="position:absolute;width:29883;height:0;visibility:visible;mso-wrap-style:square;v-text-anchor:top" coordsize="2988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3CMQA&#10;AADcAAAADwAAAGRycy9kb3ducmV2LnhtbESPUWvCQBCE3wv9D8cW+lYvWggleopUrIX6YvQHLLk1&#10;ieb2Ym418d/3CkIfh5n5hpktBteoG3Wh9mxgPEpAERfe1lwaOOzXbx+ggiBbbDyTgTsFWMyfn2aY&#10;Wd/zjm65lCpCOGRooBJpM61DUZHDMPItcfSOvnMoUXalth32Ee4aPUmSVDusOS5U2NJnRcU5vzoD&#10;l/bys12nX25zf6fTJO9XIruVMa8vw3IKSmiQ//Cj/W0NpMkY/s7EI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6NwjEAAAA3AAAAA8AAAAAAAAAAAAAAAAAmAIAAGRycy9k&#10;b3ducmV2LnhtbFBLBQYAAAAABAAEAPUAAACJAwAAAAA=&#10;" path="m,l2988310,e" filled="f">
                  <v:stroke endcap="round"/>
                  <v:path arrowok="t" textboxrect="0,0,2988310,0"/>
                </v:shape>
              </v:group>
            </w:pict>
          </mc:Fallback>
        </mc:AlternateContent>
      </w:r>
    </w:p>
    <w:p w:rsidR="0006377F" w:rsidRDefault="001C079A" w:rsidP="0006377F">
      <w:pPr>
        <w:spacing w:after="10" w:line="339" w:lineRule="auto"/>
        <w:ind w:left="5092" w:right="469" w:firstLineChars="50" w:firstLine="1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3186557</wp:posOffset>
                </wp:positionH>
                <wp:positionV relativeFrom="paragraph">
                  <wp:posOffset>2432</wp:posOffset>
                </wp:positionV>
                <wp:extent cx="61849" cy="371475"/>
                <wp:effectExtent l="0" t="0" r="0" b="0"/>
                <wp:wrapNone/>
                <wp:docPr id="3547" name="Group 3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" cy="371475"/>
                          <a:chOff x="0" y="0"/>
                          <a:chExt cx="61849" cy="371475"/>
                        </a:xfrm>
                      </wpg:grpSpPr>
                      <wps:wsp>
                        <wps:cNvPr id="596" name="Shape 596"/>
                        <wps:cNvSpPr/>
                        <wps:spPr>
                          <a:xfrm>
                            <a:off x="0" y="0"/>
                            <a:ext cx="61849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" h="371475">
                                <a:moveTo>
                                  <a:pt x="61849" y="0"/>
                                </a:moveTo>
                                <a:cubicBezTo>
                                  <a:pt x="27686" y="0"/>
                                  <a:pt x="0" y="27686"/>
                                  <a:pt x="0" y="61849"/>
                                </a:cubicBezTo>
                                <a:lnTo>
                                  <a:pt x="0" y="309499"/>
                                </a:lnTo>
                                <a:cubicBezTo>
                                  <a:pt x="0" y="343789"/>
                                  <a:pt x="27686" y="371475"/>
                                  <a:pt x="61849" y="37147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1A55C" id="Group 3547" o:spid="_x0000_s1026" style="position:absolute;left:0;text-align:left;margin-left:250.9pt;margin-top:.2pt;width:4.85pt;height:29.25pt;z-index:-251657216" coordsize="61849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">
                <v:shape id="Shape 596" o:spid="_x0000_s1027" style="position:absolute;width:61849;height:371475;visibility:visible;mso-wrap-style:square;v-text-anchor:top" coordsize="61849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pX8MA&#10;AADcAAAADwAAAGRycy9kb3ducmV2LnhtbESPzarCMBSE9xd8h3AEd9dUxaLVKEW44Er8A7eH5tgW&#10;m5PS5Nrq0xtBcDnMzDfMct2ZStypcaVlBaNhBII4s7rkXMH59Pc7A+E8ssbKMil4kIP1qvezxETb&#10;lg90P/pcBAi7BBUU3teJlC4ryKAb2po4eFfbGPRBNrnUDbYBbio5jqJYGiw5LBRY06ag7Hb8NwoO&#10;03i3afP95Fmfdo/oMk/1xKRKDfpdugDhqfPf8Ke91Qqm8xjeZ8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9pX8MAAADcAAAADwAAAAAAAAAAAAAAAACYAgAAZHJzL2Rv&#10;d25yZXYueG1sUEsFBgAAAAAEAAQA9QAAAIgDAAAAAA==&#10;" path="m61849,c27686,,,27686,,61849l,309499v,34290,27686,61976,61849,61976e" filled="f">
                  <v:stroke endcap="round"/>
                  <v:path arrowok="t" textboxrect="0,0,61849,371475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5744083</wp:posOffset>
                </wp:positionH>
                <wp:positionV relativeFrom="paragraph">
                  <wp:posOffset>2432</wp:posOffset>
                </wp:positionV>
                <wp:extent cx="61849" cy="371475"/>
                <wp:effectExtent l="0" t="0" r="0" b="0"/>
                <wp:wrapSquare wrapText="bothSides"/>
                <wp:docPr id="3548" name="Group 3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" cy="371475"/>
                          <a:chOff x="0" y="0"/>
                          <a:chExt cx="61849" cy="371475"/>
                        </a:xfrm>
                      </wpg:grpSpPr>
                      <wps:wsp>
                        <wps:cNvPr id="597" name="Shape 597"/>
                        <wps:cNvSpPr/>
                        <wps:spPr>
                          <a:xfrm>
                            <a:off x="0" y="0"/>
                            <a:ext cx="61849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" h="371475">
                                <a:moveTo>
                                  <a:pt x="0" y="0"/>
                                </a:moveTo>
                                <a:cubicBezTo>
                                  <a:pt x="34163" y="0"/>
                                  <a:pt x="61849" y="27686"/>
                                  <a:pt x="61849" y="61849"/>
                                </a:cubicBezTo>
                                <a:lnTo>
                                  <a:pt x="61849" y="309499"/>
                                </a:lnTo>
                                <a:cubicBezTo>
                                  <a:pt x="61849" y="343789"/>
                                  <a:pt x="34163" y="371475"/>
                                  <a:pt x="0" y="37147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19D8C" id="Group 3548" o:spid="_x0000_s1026" style="position:absolute;left:0;text-align:left;margin-left:452.3pt;margin-top:.2pt;width:4.85pt;height:29.25pt;z-index:251660288" coordsize="61849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">
                <v:shape id="Shape 597" o:spid="_x0000_s1027" style="position:absolute;width:61849;height:371475;visibility:visible;mso-wrap-style:square;v-text-anchor:top" coordsize="61849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MxMUA&#10;AADcAAAADwAAAGRycy9kb3ducmV2LnhtbESPW2vCQBSE3wv+h+UIfasbDdGaukoQCn2SegFfD9nT&#10;JDR7NmS3ufjr3YLg4zAz3zCb3WBq0VHrKssK5rMIBHFudcWFgsv58+0dhPPIGmvLpGAkB7vt5GWD&#10;qbY9H6k7+UIECLsUFZTeN6mULi/JoJvZhjh4P7Y16INsC6lb7APc1HIRRUtpsOKwUGJD+5Ly39Of&#10;UXBMlod9X3zHt+Z8GKPrOtOxyZR6nQ7ZBwhPg3+GH+0vrSBZr+D/TDg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8zExQAAANwAAAAPAAAAAAAAAAAAAAAAAJgCAABkcnMv&#10;ZG93bnJldi54bWxQSwUGAAAAAAQABAD1AAAAigMAAAAA&#10;" path="m,c34163,,61849,27686,61849,61849r,247650c61849,343789,34163,371475,,371475e" filled="f">
                  <v:stroke endcap="round"/>
                  <v:path arrowok="t" textboxrect="0,0,61849,371475"/>
                </v:shape>
                <w10:wrap type="square"/>
              </v:group>
            </w:pict>
          </mc:Fallback>
        </mc:AlternateContent>
      </w:r>
      <w:r>
        <w:t xml:space="preserve">☎   </w:t>
      </w:r>
      <w:r w:rsidR="0006377F">
        <w:t xml:space="preserve">   </w:t>
      </w:r>
      <w:r>
        <w:t xml:space="preserve">  </w:t>
      </w:r>
      <w:r>
        <w:t>－</w:t>
      </w:r>
      <w:r>
        <w:t xml:space="preserve">  </w:t>
      </w:r>
      <w:r w:rsidR="0006377F">
        <w:t xml:space="preserve">  </w:t>
      </w:r>
      <w:r>
        <w:t xml:space="preserve">   </w:t>
      </w:r>
      <w:r>
        <w:t>－</w:t>
      </w:r>
    </w:p>
    <w:p w:rsidR="00536607" w:rsidRDefault="001C079A" w:rsidP="0006377F">
      <w:pPr>
        <w:spacing w:after="10" w:line="339" w:lineRule="auto"/>
        <w:ind w:left="5092" w:right="469" w:firstLineChars="50" w:firstLine="100"/>
      </w:pPr>
      <w:r>
        <w:t>担当者</w:t>
      </w:r>
      <w:r>
        <w:rPr>
          <w:rFonts w:ascii="Century" w:eastAsia="Century" w:hAnsi="Century" w:cs="Century"/>
        </w:rPr>
        <w:t xml:space="preserve"> </w:t>
      </w:r>
    </w:p>
    <w:p w:rsidR="00536607" w:rsidRDefault="001C079A" w:rsidP="0006377F">
      <w:pPr>
        <w:spacing w:after="52"/>
        <w:ind w:left="44" w:firstLine="0"/>
        <w:jc w:val="center"/>
        <w:rPr>
          <w:rFonts w:hint="eastAsia"/>
        </w:rPr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sz w:val="21"/>
        </w:rPr>
        <w:t>記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10622" w:type="dxa"/>
        <w:tblInd w:w="-492" w:type="dxa"/>
        <w:tblCellMar>
          <w:top w:w="66" w:type="dxa"/>
          <w:left w:w="108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571"/>
        <w:gridCol w:w="1968"/>
        <w:gridCol w:w="2321"/>
        <w:gridCol w:w="653"/>
        <w:gridCol w:w="353"/>
        <w:gridCol w:w="300"/>
        <w:gridCol w:w="1892"/>
        <w:gridCol w:w="386"/>
        <w:gridCol w:w="1263"/>
        <w:gridCol w:w="915"/>
      </w:tblGrid>
      <w:tr w:rsidR="00536607">
        <w:trPr>
          <w:trHeight w:val="499"/>
        </w:trPr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365" w:right="163" w:firstLine="0"/>
              <w:jc w:val="both"/>
            </w:pPr>
            <w:r>
              <w:t>被</w:t>
            </w:r>
            <w:r>
              <w:t xml:space="preserve"> </w:t>
            </w:r>
            <w:r>
              <w:t>保</w:t>
            </w:r>
            <w:r>
              <w:t xml:space="preserve"> </w:t>
            </w:r>
            <w:r>
              <w:t>険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氏</w:t>
            </w:r>
            <w:r>
              <w:t xml:space="preserve"> </w:t>
            </w:r>
            <w:r>
              <w:t>名（</w:t>
            </w:r>
            <w:r>
              <w:t xml:space="preserve"> </w:t>
            </w: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）</w:t>
            </w:r>
            <w:r>
              <w:t xml:space="preserve">  </w:t>
            </w:r>
            <w:r>
              <w:t>Ａ</w:t>
            </w:r>
            <w:r>
              <w:t xml:space="preserve"> </w:t>
            </w:r>
          </w:p>
        </w:tc>
        <w:tc>
          <w:tcPr>
            <w:tcW w:w="7168" w:type="dxa"/>
            <w:gridSpan w:val="7"/>
            <w:tcBorders>
              <w:top w:val="single" w:sz="4" w:space="0" w:color="000000"/>
              <w:left w:val="single" w:sz="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536607" w:rsidRDefault="001C079A">
            <w:pPr>
              <w:tabs>
                <w:tab w:val="right" w:pos="7054"/>
              </w:tabs>
              <w:spacing w:after="0"/>
              <w:ind w:left="0" w:firstLine="0"/>
            </w:pPr>
            <w:r>
              <w:rPr>
                <w:sz w:val="25"/>
                <w:vertAlign w:val="superscript"/>
              </w:rPr>
              <w:t>氏名</w: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  <w:vertAlign w:val="superscript"/>
              </w:rPr>
              <w:tab/>
            </w:r>
            <w:r>
              <w:t>(</w:t>
            </w:r>
            <w:r>
              <w:t>昭和・平成</w:t>
            </w:r>
            <w: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日生</w:t>
            </w:r>
            <w:r>
              <w:t xml:space="preserve">) </w:t>
            </w:r>
          </w:p>
        </w:tc>
        <w:tc>
          <w:tcPr>
            <w:tcW w:w="91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36607" w:rsidRDefault="001C079A">
            <w:pPr>
              <w:spacing w:after="0"/>
              <w:ind w:left="70" w:firstLine="0"/>
            </w:pPr>
            <w:r>
              <w:t>男・女</w:t>
            </w:r>
            <w:r>
              <w:t xml:space="preserve"> </w:t>
            </w:r>
          </w:p>
        </w:tc>
      </w:tr>
      <w:tr w:rsidR="00536607">
        <w:trPr>
          <w:trHeight w:val="49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6607" w:rsidRDefault="00536607">
            <w:pPr>
              <w:spacing w:after="160"/>
              <w:ind w:left="0" w:firstLine="0"/>
            </w:pPr>
          </w:p>
        </w:tc>
        <w:tc>
          <w:tcPr>
            <w:tcW w:w="8083" w:type="dxa"/>
            <w:gridSpan w:val="8"/>
            <w:tcBorders>
              <w:top w:val="dashed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6607" w:rsidRDefault="001C079A">
            <w:pPr>
              <w:spacing w:after="0"/>
              <w:ind w:left="0" w:firstLine="0"/>
            </w:pPr>
            <w:r>
              <w:rPr>
                <w:sz w:val="16"/>
              </w:rPr>
              <w:t>住所</w:t>
            </w: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536607" w:rsidTr="00A251B1">
        <w:trPr>
          <w:trHeight w:val="822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 w:rsidP="00A251B1">
            <w:pPr>
              <w:spacing w:after="18" w:line="0" w:lineRule="atLeast"/>
              <w:ind w:left="36" w:firstLine="0"/>
            </w:pPr>
            <w:r>
              <w:t>健康保険・厚生年金保険資</w:t>
            </w:r>
            <w:r>
              <w:t xml:space="preserve"> </w:t>
            </w:r>
            <w:r>
              <w:t>格</w:t>
            </w:r>
            <w:r>
              <w:t xml:space="preserve"> </w:t>
            </w:r>
            <w:r>
              <w:t>喪</w:t>
            </w:r>
            <w:r>
              <w:t xml:space="preserve"> </w:t>
            </w:r>
            <w:r>
              <w:t>失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t xml:space="preserve"> </w:t>
            </w:r>
          </w:p>
          <w:p w:rsidR="00536607" w:rsidRDefault="001C079A" w:rsidP="00A251B1">
            <w:pPr>
              <w:spacing w:after="0" w:line="0" w:lineRule="atLeast"/>
              <w:ind w:left="82" w:firstLine="0"/>
            </w:pPr>
            <w:r>
              <w:t>（</w:t>
            </w:r>
            <w:r>
              <w:t xml:space="preserve"> </w:t>
            </w:r>
            <w:r>
              <w:t>退</w:t>
            </w:r>
            <w:r>
              <w:t xml:space="preserve"> </w:t>
            </w:r>
            <w:r>
              <w:t>職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日）</w:t>
            </w:r>
            <w:r>
              <w:t xml:space="preserve"> </w:t>
            </w:r>
            <w:r>
              <w:t>Ｂ</w:t>
            </w:r>
            <w:r>
              <w:t xml:space="preserve"> </w:t>
            </w:r>
          </w:p>
        </w:tc>
        <w:tc>
          <w:tcPr>
            <w:tcW w:w="3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234"/>
              <w:ind w:left="0" w:right="90" w:firstLine="0"/>
              <w:jc w:val="center"/>
            </w:pPr>
            <w:r>
              <w:t>喪失</w:t>
            </w:r>
            <w:r>
              <w:t xml:space="preserve"> </w:t>
            </w:r>
            <w:r w:rsidR="00C22309">
              <w:rPr>
                <w:rFonts w:hint="eastAsia"/>
              </w:rPr>
              <w:t>令和</w:t>
            </w:r>
            <w: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  <w:r>
              <w:t xml:space="preserve"> </w:t>
            </w:r>
          </w:p>
          <w:p w:rsidR="00536607" w:rsidRDefault="001C079A">
            <w:pPr>
              <w:spacing w:after="0"/>
              <w:ind w:left="0" w:right="98" w:firstLine="0"/>
              <w:jc w:val="center"/>
            </w:pPr>
            <w:r>
              <w:t>(</w:t>
            </w:r>
            <w:r>
              <w:t>退職</w:t>
            </w:r>
            <w:r>
              <w:t xml:space="preserve"> </w:t>
            </w:r>
            <w:r w:rsidR="00C22309">
              <w:rPr>
                <w:rFonts w:hint="eastAsia"/>
              </w:rPr>
              <w:t>令和</w:t>
            </w:r>
            <w: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  <w:r>
              <w:t xml:space="preserve">) </w:t>
            </w:r>
          </w:p>
        </w:tc>
        <w:tc>
          <w:tcPr>
            <w:tcW w:w="2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607" w:rsidRDefault="001C079A">
            <w:pPr>
              <w:spacing w:after="0"/>
              <w:ind w:left="0" w:right="115" w:firstLine="0"/>
              <w:jc w:val="right"/>
            </w:pPr>
            <w:r>
              <w:t>健康保険被保険者証の</w:t>
            </w:r>
            <w:r>
              <w:t xml:space="preserve"> </w:t>
            </w:r>
            <w:r>
              <w:t>記</w:t>
            </w:r>
            <w:r>
              <w:t xml:space="preserve"> </w:t>
            </w:r>
            <w:r>
              <w:t>号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  <w:r>
              <w:t xml:space="preserve">          </w:t>
            </w:r>
            <w:r>
              <w:t>Ｃ</w:t>
            </w:r>
            <w:r>
              <w:t xml:space="preserve"> </w:t>
            </w:r>
          </w:p>
        </w:tc>
        <w:tc>
          <w:tcPr>
            <w:tcW w:w="2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6607" w:rsidRDefault="001C079A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536607" w:rsidTr="00A251B1">
        <w:trPr>
          <w:trHeight w:val="609"/>
        </w:trPr>
        <w:tc>
          <w:tcPr>
            <w:tcW w:w="5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77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120896</wp:posOffset>
                      </wp:positionH>
                      <wp:positionV relativeFrom="paragraph">
                        <wp:posOffset>120388</wp:posOffset>
                      </wp:positionV>
                      <wp:extent cx="126492" cy="1018794"/>
                      <wp:effectExtent l="0" t="0" r="0" b="0"/>
                      <wp:wrapNone/>
                      <wp:docPr id="3250" name="Group 3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018794"/>
                                <a:chOff x="0" y="0"/>
                                <a:chExt cx="126492" cy="1018794"/>
                              </a:xfrm>
                            </wpg:grpSpPr>
                            <wps:wsp>
                              <wps:cNvPr id="217" name="Rectangle 217"/>
                              <wps:cNvSpPr/>
                              <wps:spPr>
                                <a:xfrm rot="5399999">
                                  <a:off x="316" y="-42057"/>
                                  <a:ext cx="84117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6607" w:rsidRDefault="001C079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19" name="Rectangle 219"/>
                              <wps:cNvSpPr/>
                              <wps:spPr>
                                <a:xfrm rot="5399999">
                                  <a:off x="316" y="197210"/>
                                  <a:ext cx="84117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6607" w:rsidRDefault="001C079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 rot="5399999">
                                  <a:off x="316" y="434953"/>
                                  <a:ext cx="84117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6607" w:rsidRDefault="001C079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23" name="Rectangle 223"/>
                              <wps:cNvSpPr/>
                              <wps:spPr>
                                <a:xfrm rot="5399999">
                                  <a:off x="316" y="674222"/>
                                  <a:ext cx="84117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6607" w:rsidRDefault="001C079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25" name="Rectangle 225"/>
                              <wps:cNvSpPr/>
                              <wps:spPr>
                                <a:xfrm rot="5399999">
                                  <a:off x="316" y="913489"/>
                                  <a:ext cx="84118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6607" w:rsidRDefault="001C079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50" o:spid="_x0000_s1026" style="position:absolute;left:0;text-align:left;margin-left:9.5pt;margin-top:9.5pt;width:9.95pt;height:80.2pt;z-index:-251655168" coordsize="1264,10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">
                      <v:rect id="Rectangle 217" o:spid="_x0000_s1027" style="position:absolute;left:3;top:-420;width:841;height:168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asMYA&#10;AADcAAAADwAAAGRycy9kb3ducmV2LnhtbESPQWvCQBSE7wX/w/IEb83GHGxNXSVIi15qMfaS2yP7&#10;moRm38bsamJ/fVco9DjMzDfMajOaVlypd41lBfMoBkFcWt1wpeDz9Pb4DMJ5ZI2tZVJwIweb9eRh&#10;ham2Ax/pmvtKBAi7FBXU3neplK6syaCLbEccvC/bG/RB9pXUPQ4BblqZxPFCGmw4LNTY0bam8ju/&#10;GAXxeYmL4uM9a19/CnOhweWHnVNqNh2zFxCeRv8f/mvvtYJk/gT3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wasMYAAADc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536607" w:rsidRDefault="001C079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9" o:spid="_x0000_s1028" style="position:absolute;left:3;top:1972;width:841;height:168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rWcUA&#10;AADcAAAADwAAAGRycy9kb3ducmV2LnhtbESPQWvCQBSE70L/w/IKvekmHkKNrhKkYi+2mPbi7ZF9&#10;JsHs2zS7JrG/vlsQPA4z8w2z2oymET11rrasIJ5FIIgLq2suFXx/7aavIJxH1thYJgU3crBZP01W&#10;mGo78JH63JciQNilqKDyvk2ldEVFBt3MtsTBO9vOoA+yK6XucAhw08h5FCXSYM1hocKWthUVl/xq&#10;FEQ/C0xOn4esefs9mSsNLv/YO6VensdsCcLT6B/he/tdK5jH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ytZ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536607" w:rsidRDefault="001C079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1" o:spid="_x0000_s1029" style="position:absolute;left:3;top:4350;width:841;height:168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t4sQA&#10;AADcAAAADwAAAGRycy9kb3ducmV2LnhtbESPQYvCMBSE74L/ITzBm6b2ILvVKCIuenFlqxdvj+bZ&#10;FpuXbhNtd3+9EQSPw8x8w8yXnanEnRpXWlYwGUcgiDOrS84VnI5fow8QziNrrCyTgj9ysFz0e3NM&#10;tG35h+6pz0WAsEtQQeF9nUjpsoIMurGtiYN3sY1BH2STS91gG+CmknEUTaXBksNCgTWtC8qu6c0o&#10;iH4/cXo+7FfV5v9sbtS69HvrlBoOutUMhKfOv8Ov9k4riOMJ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7eL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536607" w:rsidRDefault="001C079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3" o:spid="_x0000_s1030" style="position:absolute;left:3;top:6742;width:841;height:168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WDsUA&#10;AADcAAAADwAAAGRycy9kb3ducmV2LnhtbESPQWvCQBSE7wX/w/KE3symEaSmriLSYi9ajF68PbKv&#10;SWj2bcyuJvrrXUHocZiZb5jZoje1uFDrKssK3qIYBHFudcWFgsP+a/QOwnlkjbVlUnAlB4v54GWG&#10;qbYd7+iS+UIECLsUFZTeN6mULi/JoItsQxy8X9sa9EG2hdQtdgFuapnE8UQarDgslNjQqqT8Lzsb&#10;BfFpipPjz2ZZf96O5kydy7Zrp9TrsF9+gPDU+//ws/2tFSTJGB5nw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9YO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536607" w:rsidRDefault="001C079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5" o:spid="_x0000_s1031" style="position:absolute;left:3;top:9135;width:841;height:168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7r4cUA&#10;AADcAAAADwAAAGRycy9kb3ducmV2LnhtbESPQWvCQBSE7wX/w/KE3symAaWmriLSYi9ajF68PbKv&#10;SWj2bcyuJvrrXUHocZiZb5jZoje1uFDrKssK3qIYBHFudcWFgsP+a/QOwnlkjbVlUnAlB4v54GWG&#10;qbYd7+iS+UIECLsUFZTeN6mULi/JoItsQxy8X9sa9EG2hdQtdgFuapnE8UQarDgslNjQqqT8Lzsb&#10;BfFpipPjz2ZZf96O5kydy7Zrp9TrsF9+gPDU+//ws/2tFSTJGB5nw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uvh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536607" w:rsidRDefault="001C079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>被扶養者Ｄ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90" w:firstLine="0"/>
              <w:jc w:val="center"/>
            </w:pPr>
            <w:r>
              <w:t>氏</w:t>
            </w:r>
            <w:r>
              <w:t xml:space="preserve">    </w:t>
            </w:r>
            <w:r>
              <w:t>名</w:t>
            </w:r>
            <w:r>
              <w:t xml:space="preserve">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89" w:firstLine="0"/>
              <w:jc w:val="center"/>
            </w:pPr>
            <w:r>
              <w:t>生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t xml:space="preserve"> 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31" w:firstLine="0"/>
              <w:jc w:val="both"/>
            </w:pPr>
            <w:r>
              <w:t>性別</w:t>
            </w:r>
            <w: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31" w:firstLine="0"/>
              <w:jc w:val="both"/>
            </w:pPr>
            <w:r>
              <w:t>続柄</w:t>
            </w:r>
            <w: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607" w:rsidRDefault="001C079A">
            <w:pPr>
              <w:spacing w:after="0"/>
              <w:ind w:left="91" w:firstLine="0"/>
            </w:pPr>
            <w:r>
              <w:t>被扶養者として認定を</w:t>
            </w:r>
            <w:r>
              <w:t xml:space="preserve"> </w:t>
            </w:r>
            <w:r>
              <w:t>抹</w:t>
            </w:r>
            <w:r>
              <w:t xml:space="preserve"> </w:t>
            </w:r>
            <w:r>
              <w:t>消</w:t>
            </w:r>
            <w:r>
              <w:t xml:space="preserve"> </w:t>
            </w:r>
            <w:r>
              <w:t>さ</w:t>
            </w:r>
            <w:r>
              <w:t xml:space="preserve"> </w:t>
            </w:r>
            <w:r>
              <w:t>れ</w:t>
            </w:r>
            <w:r>
              <w:t xml:space="preserve"> </w:t>
            </w:r>
            <w:r>
              <w:t>た</w:t>
            </w:r>
            <w:r>
              <w:t xml:space="preserve"> </w:t>
            </w:r>
            <w:r>
              <w:t>日</w:t>
            </w:r>
            <w:r>
              <w:t xml:space="preserve"> </w:t>
            </w:r>
          </w:p>
        </w:tc>
        <w:tc>
          <w:tcPr>
            <w:tcW w:w="2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22309" w:rsidRDefault="001C079A">
            <w:pPr>
              <w:spacing w:after="0"/>
              <w:ind w:left="35" w:right="37" w:firstLine="0"/>
              <w:jc w:val="center"/>
            </w:pPr>
            <w:r>
              <w:t>退職以外のときの</w:t>
            </w:r>
          </w:p>
          <w:p w:rsidR="00536607" w:rsidRDefault="001C079A">
            <w:pPr>
              <w:spacing w:after="0"/>
              <w:ind w:left="35" w:right="37" w:firstLine="0"/>
              <w:jc w:val="center"/>
            </w:pPr>
            <w:r>
              <w:t>喪</w:t>
            </w:r>
            <w:r>
              <w:t xml:space="preserve"> </w:t>
            </w:r>
            <w:r>
              <w:t>失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由</w:t>
            </w:r>
            <w:r>
              <w:t xml:space="preserve"> </w:t>
            </w:r>
          </w:p>
        </w:tc>
      </w:tr>
      <w:tr w:rsidR="0053660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536607" w:rsidRDefault="00536607">
            <w:pPr>
              <w:spacing w:after="160"/>
              <w:ind w:left="0" w:firstLine="0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89" w:firstLine="0"/>
            </w:pPr>
            <w:r>
              <w:rPr>
                <w:sz w:val="16"/>
              </w:rPr>
              <w:t>昭・平</w:t>
            </w:r>
            <w:r w:rsidR="00C22309">
              <w:rPr>
                <w:rFonts w:hint="eastAsia"/>
                <w:sz w:val="16"/>
              </w:rPr>
              <w:t>・</w:t>
            </w:r>
            <w:r w:rsidR="00C22309">
              <w:rPr>
                <w:sz w:val="16"/>
              </w:rPr>
              <w:t>令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年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日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2" w:firstLine="0"/>
              <w:jc w:val="both"/>
            </w:pPr>
            <w:r>
              <w:rPr>
                <w:sz w:val="16"/>
              </w:rPr>
              <w:t>男・女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C22309">
            <w:pPr>
              <w:spacing w:after="0"/>
              <w:ind w:left="31" w:firstLine="0"/>
            </w:pPr>
            <w:r>
              <w:rPr>
                <w:rFonts w:hint="eastAsia"/>
                <w:sz w:val="16"/>
              </w:rPr>
              <w:t>令和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年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月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日</w:t>
            </w:r>
            <w:r w:rsidR="001C079A">
              <w:rPr>
                <w:sz w:val="16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53660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536607" w:rsidRDefault="00536607">
            <w:pPr>
              <w:spacing w:after="160"/>
              <w:ind w:left="0" w:firstLine="0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89" w:firstLine="0"/>
            </w:pPr>
            <w:r>
              <w:rPr>
                <w:sz w:val="16"/>
              </w:rPr>
              <w:t>昭・平</w:t>
            </w:r>
            <w:r w:rsidR="00C22309">
              <w:rPr>
                <w:rFonts w:hint="eastAsia"/>
                <w:sz w:val="16"/>
              </w:rPr>
              <w:t>・</w:t>
            </w:r>
            <w:r w:rsidR="00C22309">
              <w:rPr>
                <w:sz w:val="16"/>
              </w:rPr>
              <w:t>令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年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日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2" w:firstLine="0"/>
              <w:jc w:val="both"/>
            </w:pPr>
            <w:r>
              <w:rPr>
                <w:sz w:val="16"/>
              </w:rPr>
              <w:t>男・女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C22309">
            <w:pPr>
              <w:spacing w:after="0"/>
              <w:ind w:left="31" w:firstLine="0"/>
            </w:pPr>
            <w:r>
              <w:rPr>
                <w:rFonts w:hint="eastAsia"/>
                <w:sz w:val="16"/>
              </w:rPr>
              <w:t>令和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年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月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日</w:t>
            </w:r>
            <w:r w:rsidR="001C079A">
              <w:rPr>
                <w:sz w:val="16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53660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536607" w:rsidRDefault="00536607">
            <w:pPr>
              <w:spacing w:after="160"/>
              <w:ind w:left="0" w:firstLine="0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89" w:firstLine="0"/>
            </w:pPr>
            <w:r>
              <w:rPr>
                <w:sz w:val="16"/>
              </w:rPr>
              <w:t>昭・平</w:t>
            </w:r>
            <w:r w:rsidR="00C22309">
              <w:rPr>
                <w:rFonts w:hint="eastAsia"/>
                <w:sz w:val="16"/>
              </w:rPr>
              <w:t>・</w:t>
            </w:r>
            <w:r w:rsidR="00C22309">
              <w:rPr>
                <w:sz w:val="16"/>
              </w:rPr>
              <w:t>令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年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日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2" w:firstLine="0"/>
              <w:jc w:val="both"/>
            </w:pPr>
            <w:r>
              <w:rPr>
                <w:sz w:val="16"/>
              </w:rPr>
              <w:t>男・女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C22309">
            <w:pPr>
              <w:spacing w:after="0"/>
              <w:ind w:left="31" w:firstLine="0"/>
            </w:pPr>
            <w:r>
              <w:rPr>
                <w:rFonts w:hint="eastAsia"/>
                <w:sz w:val="16"/>
              </w:rPr>
              <w:t>令和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年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月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日</w:t>
            </w:r>
            <w:r w:rsidR="001C079A">
              <w:rPr>
                <w:sz w:val="16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53660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536607" w:rsidRDefault="00536607">
            <w:pPr>
              <w:spacing w:after="160"/>
              <w:ind w:left="0" w:firstLine="0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89" w:firstLine="0"/>
            </w:pPr>
            <w:r>
              <w:rPr>
                <w:sz w:val="16"/>
              </w:rPr>
              <w:t>昭・平</w:t>
            </w:r>
            <w:r w:rsidR="00C22309">
              <w:rPr>
                <w:rFonts w:hint="eastAsia"/>
                <w:sz w:val="16"/>
              </w:rPr>
              <w:t>・</w:t>
            </w:r>
            <w:r w:rsidR="00C22309">
              <w:rPr>
                <w:sz w:val="16"/>
              </w:rPr>
              <w:t>令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年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日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2" w:firstLine="0"/>
              <w:jc w:val="both"/>
            </w:pPr>
            <w:r>
              <w:rPr>
                <w:sz w:val="16"/>
              </w:rPr>
              <w:t>男・女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607" w:rsidRDefault="00C22309">
            <w:pPr>
              <w:spacing w:after="0"/>
              <w:ind w:left="31" w:firstLine="0"/>
            </w:pPr>
            <w:r>
              <w:rPr>
                <w:rFonts w:hint="eastAsia"/>
                <w:sz w:val="16"/>
              </w:rPr>
              <w:t>令和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年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月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日</w:t>
            </w:r>
            <w:r w:rsidR="001C079A">
              <w:rPr>
                <w:sz w:val="16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53660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36607" w:rsidRDefault="00536607">
            <w:pPr>
              <w:spacing w:after="160"/>
              <w:ind w:left="0" w:firstLine="0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89" w:firstLine="0"/>
            </w:pPr>
            <w:r>
              <w:rPr>
                <w:sz w:val="16"/>
              </w:rPr>
              <w:t>昭・平</w:t>
            </w:r>
            <w:r w:rsidR="00C22309">
              <w:rPr>
                <w:rFonts w:hint="eastAsia"/>
                <w:sz w:val="16"/>
              </w:rPr>
              <w:t>・</w:t>
            </w:r>
            <w:r w:rsidR="00C22309">
              <w:rPr>
                <w:sz w:val="16"/>
              </w:rPr>
              <w:t>令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年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日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2" w:firstLine="0"/>
              <w:jc w:val="both"/>
            </w:pPr>
            <w:r>
              <w:rPr>
                <w:sz w:val="16"/>
              </w:rPr>
              <w:t>男・女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36607" w:rsidRDefault="00C22309">
            <w:pPr>
              <w:spacing w:after="0"/>
              <w:ind w:left="31" w:firstLine="0"/>
            </w:pPr>
            <w:r>
              <w:rPr>
                <w:rFonts w:hint="eastAsia"/>
                <w:sz w:val="16"/>
              </w:rPr>
              <w:t>令和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年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月</w:t>
            </w:r>
            <w:r w:rsidR="001C079A">
              <w:rPr>
                <w:sz w:val="16"/>
              </w:rPr>
              <w:t xml:space="preserve">   </w:t>
            </w:r>
            <w:r w:rsidR="001C079A">
              <w:rPr>
                <w:sz w:val="16"/>
              </w:rPr>
              <w:t>日</w:t>
            </w:r>
            <w:r w:rsidR="001C079A">
              <w:rPr>
                <w:sz w:val="16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07" w:rsidRDefault="001C079A">
            <w:pPr>
              <w:spacing w:after="0"/>
              <w:ind w:left="0" w:righ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:rsidR="00536607" w:rsidRDefault="001C079A" w:rsidP="00A251B1">
      <w:pPr>
        <w:spacing w:line="0" w:lineRule="atLeast"/>
        <w:ind w:left="-5" w:right="471" w:hanging="11"/>
      </w:pPr>
      <w:r>
        <w:t>(</w:t>
      </w:r>
      <w:r>
        <w:t>記入上の注意</w:t>
      </w:r>
      <w:r>
        <w:t xml:space="preserve">) </w:t>
      </w:r>
    </w:p>
    <w:p w:rsidR="00536607" w:rsidRDefault="001C079A" w:rsidP="00A251B1">
      <w:pPr>
        <w:spacing w:line="0" w:lineRule="atLeast"/>
        <w:ind w:left="-5" w:right="471" w:hanging="11"/>
      </w:pPr>
      <w:r>
        <w:t>1.</w:t>
      </w:r>
      <w:r>
        <w:t>Ｂ欄の喪失年月日は、退職年月日の翌日となります。</w:t>
      </w:r>
      <w:r>
        <w:t xml:space="preserve"> </w:t>
      </w:r>
    </w:p>
    <w:p w:rsidR="00536607" w:rsidRDefault="001C079A" w:rsidP="00A251B1">
      <w:pPr>
        <w:spacing w:line="0" w:lineRule="atLeast"/>
        <w:ind w:left="-5" w:right="471" w:hanging="11"/>
      </w:pPr>
      <w:r>
        <w:t>2</w:t>
      </w:r>
      <w:r>
        <w:t>．（１）</w:t>
      </w:r>
      <w:r>
        <w:t xml:space="preserve"> </w:t>
      </w:r>
      <w:r>
        <w:t>Ｄ欄の被扶養者欄は、認定を抹消された場合に記入してください。</w:t>
      </w:r>
      <w:r>
        <w:t xml:space="preserve"> </w:t>
      </w:r>
    </w:p>
    <w:p w:rsidR="00536607" w:rsidRDefault="001C079A" w:rsidP="00A251B1">
      <w:pPr>
        <w:spacing w:line="0" w:lineRule="atLeast"/>
        <w:ind w:left="951" w:right="471" w:hanging="11"/>
      </w:pPr>
      <w:r>
        <w:t>本人の資格喪失の際に、同一世帯者がいる場合は、Ｄ欄も必ず記入してください。</w:t>
      </w:r>
      <w:r>
        <w:t xml:space="preserve"> </w:t>
      </w:r>
    </w:p>
    <w:p w:rsidR="00536607" w:rsidRDefault="001C079A" w:rsidP="00A251B1">
      <w:pPr>
        <w:spacing w:line="0" w:lineRule="atLeast"/>
        <w:ind w:left="951" w:right="471" w:hanging="11"/>
      </w:pPr>
      <w:r>
        <w:t>なお、被扶養者の異動だけの場合でもＡ、Ｃ欄は必ず記入してください。</w:t>
      </w:r>
      <w:r>
        <w:t xml:space="preserve"> </w:t>
      </w:r>
    </w:p>
    <w:p w:rsidR="00536607" w:rsidRDefault="001C079A" w:rsidP="00A251B1">
      <w:pPr>
        <w:spacing w:line="0" w:lineRule="atLeast"/>
        <w:ind w:left="-5" w:right="471" w:hanging="11"/>
      </w:pPr>
      <w:r>
        <w:t xml:space="preserve"> </w:t>
      </w:r>
      <w:r>
        <w:t>（２）</w:t>
      </w:r>
      <w:r>
        <w:t xml:space="preserve"> </w:t>
      </w:r>
      <w:r>
        <w:t>退職以外の理由の時は、「退職以外のときの喪失理由」は必ず記入してください。</w:t>
      </w:r>
      <w:r>
        <w:t xml:space="preserve"> </w:t>
      </w:r>
    </w:p>
    <w:p w:rsidR="00536607" w:rsidRDefault="001C079A" w:rsidP="00A251B1">
      <w:pPr>
        <w:spacing w:line="0" w:lineRule="atLeast"/>
        <w:ind w:left="-5" w:right="471" w:hanging="11"/>
      </w:pPr>
      <w:r>
        <w:t xml:space="preserve">     </w:t>
      </w:r>
      <w:r>
        <w:t>（例：収入が被扶養者認定基準を上回ったため</w:t>
      </w:r>
      <w:r>
        <w:t xml:space="preserve"> </w:t>
      </w:r>
      <w:r>
        <w:t>等）</w:t>
      </w:r>
      <w:r>
        <w:t xml:space="preserve"> </w:t>
      </w:r>
    </w:p>
    <w:p w:rsidR="00536607" w:rsidRDefault="0006377F" w:rsidP="00A251B1">
      <w:pPr>
        <w:spacing w:after="258" w:line="0" w:lineRule="atLeast"/>
        <w:ind w:left="-750" w:right="-7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157480</wp:posOffset>
                </wp:positionV>
                <wp:extent cx="7070725" cy="635"/>
                <wp:effectExtent l="0" t="0" r="0" b="18415"/>
                <wp:wrapNone/>
                <wp:docPr id="3549" name="Group 3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725" cy="635"/>
                          <a:chOff x="0" y="-123825"/>
                          <a:chExt cx="7070725" cy="635"/>
                        </a:xfrm>
                      </wpg:grpSpPr>
                      <wps:wsp>
                        <wps:cNvPr id="598" name="Shape 598"/>
                        <wps:cNvSpPr/>
                        <wps:spPr>
                          <a:xfrm>
                            <a:off x="0" y="-123825"/>
                            <a:ext cx="70707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725" h="635">
                                <a:moveTo>
                                  <a:pt x="0" y="0"/>
                                </a:moveTo>
                                <a:lnTo>
                                  <a:pt x="7070725" y="635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A2622" id="Group 3549" o:spid="_x0000_s1026" style="position:absolute;left:0;text-align:left;margin-left:-37.2pt;margin-top:12.4pt;width:556.75pt;height:.05pt;z-index:251663360" coordorigin=",-1238" coordsize="7070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">
                <v:shape id="Shape 598" o:spid="_x0000_s1027" style="position:absolute;top:-1238;width:70707;height:7;visibility:visible;mso-wrap-style:square;v-text-anchor:top" coordsize="707072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akncMA&#10;AADcAAAADwAAAGRycy9kb3ducmV2LnhtbERPyWrDMBC9B/oPYgq5hFjO0tK6UUJaCDSXQN1QfBys&#10;8UKtkZFUx/n76hDI8fH2zW40nRjI+daygkWSgiAurW65VnD+PsxfQPiArLGzTAqu5GG3fZhsMNP2&#10;wl805KEWMYR9hgqaEPpMSl82ZNAntieOXGWdwRChq6V2eInhppPLNH2WBluODQ329NFQ+Zv/GQU/&#10;uK723fupl8NCV252LKrrqlBq+jju30AEGsNdfHN/agVPr3FtPBOP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akncMAAADcAAAADwAAAAAAAAAAAAAAAACYAgAAZHJzL2Rv&#10;d25yZXYueG1sUEsFBgAAAAAEAAQA9QAAAIgDAAAAAA==&#10;" path="m,l7070725,635e" filled="f">
                  <v:stroke endcap="round"/>
                  <v:path arrowok="t" textboxrect="0,0,7070725,635"/>
                </v:shape>
              </v:group>
            </w:pict>
          </mc:Fallback>
        </mc:AlternateContent>
      </w:r>
      <w:r w:rsidR="001C079A">
        <w:t xml:space="preserve"> </w:t>
      </w:r>
    </w:p>
    <w:p w:rsidR="00536607" w:rsidRPr="00A251B1" w:rsidRDefault="001C079A" w:rsidP="00A251B1">
      <w:pPr>
        <w:pStyle w:val="1"/>
        <w:spacing w:line="0" w:lineRule="atLeast"/>
        <w:rPr>
          <w:sz w:val="24"/>
          <w:szCs w:val="24"/>
        </w:rPr>
      </w:pPr>
      <w:r w:rsidRPr="00A251B1">
        <w:rPr>
          <w:sz w:val="24"/>
          <w:szCs w:val="24"/>
        </w:rPr>
        <w:t>健康保険・厚生年金保険被保険者資格を喪失された方へ</w:t>
      </w:r>
      <w:r w:rsidRPr="00A251B1">
        <w:rPr>
          <w:sz w:val="24"/>
          <w:szCs w:val="24"/>
        </w:rPr>
        <w:t xml:space="preserve"> </w:t>
      </w:r>
    </w:p>
    <w:p w:rsidR="00536607" w:rsidRDefault="001C079A" w:rsidP="0006377F">
      <w:pPr>
        <w:spacing w:after="0" w:line="0" w:lineRule="atLeast"/>
        <w:ind w:left="0" w:firstLine="0"/>
      </w:pPr>
      <w:r>
        <w:t xml:space="preserve"> </w:t>
      </w:r>
      <w:r>
        <w:t>資格喪失されますと、国民健康保険及び国民年金の届出が必要です。忘れずに、</w:t>
      </w:r>
      <w:r>
        <w:t>14</w:t>
      </w:r>
      <w:r>
        <w:t>日以内にお住まいの市役</w:t>
      </w:r>
      <w:bookmarkStart w:id="0" w:name="_GoBack"/>
      <w:bookmarkEnd w:id="0"/>
      <w:r>
        <w:t>所（町村役場）へ届出してください。</w:t>
      </w:r>
      <w:r>
        <w:t xml:space="preserve"> </w:t>
      </w:r>
    </w:p>
    <w:p w:rsidR="00536607" w:rsidRDefault="001C079A" w:rsidP="0006377F">
      <w:pPr>
        <w:spacing w:line="0" w:lineRule="atLeast"/>
        <w:ind w:left="-5" w:right="469"/>
      </w:pPr>
      <w:r>
        <w:t xml:space="preserve"> </w:t>
      </w:r>
      <w:r>
        <w:t>届出の際必要なもの</w:t>
      </w:r>
      <w:r>
        <w:t xml:space="preserve"> </w:t>
      </w:r>
      <w:r w:rsidR="00A251B1">
        <w:t xml:space="preserve"> </w:t>
      </w:r>
      <w:r>
        <w:rPr>
          <w:u w:val="single" w:color="000000"/>
        </w:rPr>
        <w:t>・本連絡票</w:t>
      </w:r>
      <w:r>
        <w:rPr>
          <w:u w:val="single" w:color="000000"/>
        </w:rPr>
        <w:t xml:space="preserve"> </w:t>
      </w:r>
      <w:r>
        <w:t xml:space="preserve"> </w:t>
      </w:r>
    </w:p>
    <w:p w:rsidR="00536607" w:rsidRDefault="001C079A" w:rsidP="00A251B1">
      <w:pPr>
        <w:spacing w:after="64" w:line="0" w:lineRule="atLeast"/>
        <w:ind w:left="2067" w:firstLine="0"/>
      </w:pPr>
      <w:r>
        <w:rPr>
          <w:u w:val="single" w:color="000000"/>
        </w:rPr>
        <w:t>・印</w:t>
      </w:r>
      <w:r>
        <w:rPr>
          <w:u w:val="single" w:color="000000"/>
        </w:rPr>
        <w:t xml:space="preserve"> </w:t>
      </w:r>
      <w:r>
        <w:rPr>
          <w:u w:val="single" w:color="000000"/>
        </w:rPr>
        <w:t>鑑</w:t>
      </w:r>
      <w:r>
        <w:rPr>
          <w:u w:val="single" w:color="000000"/>
        </w:rPr>
        <w:t>(</w:t>
      </w:r>
      <w:r>
        <w:rPr>
          <w:u w:val="single" w:color="000000"/>
        </w:rPr>
        <w:t>朱肉を必要とする認印</w:t>
      </w:r>
      <w:r>
        <w:rPr>
          <w:u w:val="single" w:color="000000"/>
        </w:rPr>
        <w:t xml:space="preserve">) </w:t>
      </w:r>
      <w:r>
        <w:t xml:space="preserve"> </w:t>
      </w:r>
    </w:p>
    <w:p w:rsidR="00536607" w:rsidRDefault="001C079A" w:rsidP="00A251B1">
      <w:pPr>
        <w:spacing w:after="64" w:line="0" w:lineRule="atLeast"/>
        <w:ind w:left="2067" w:firstLine="0"/>
      </w:pPr>
      <w:r>
        <w:rPr>
          <w:u w:val="single" w:color="000000"/>
        </w:rPr>
        <w:t>・年金手帳</w:t>
      </w:r>
      <w:r>
        <w:rPr>
          <w:u w:val="single" w:color="000000"/>
        </w:rPr>
        <w:t xml:space="preserve"> </w:t>
      </w:r>
      <w:r>
        <w:t xml:space="preserve"> </w:t>
      </w:r>
    </w:p>
    <w:sectPr w:rsidR="00536607" w:rsidSect="001C079A">
      <w:pgSz w:w="11906" w:h="16838"/>
      <w:pgMar w:top="624" w:right="1077" w:bottom="62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07"/>
    <w:rsid w:val="0006377F"/>
    <w:rsid w:val="001C079A"/>
    <w:rsid w:val="00536607"/>
    <w:rsid w:val="00A251B1"/>
    <w:rsid w:val="00C2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604D93-0D06-47D6-9CB1-24FA16F0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5" w:line="259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" w:line="259" w:lineRule="auto"/>
      <w:ind w:right="7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51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1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特定疾病療養受領証交付申請書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特定疾病療養受領証交付申請書</dc:title>
  <dc:subject/>
  <dc:creator>うめつ</dc:creator>
  <cp:keywords/>
  <cp:lastModifiedBy>M2001-shi-114</cp:lastModifiedBy>
  <cp:revision>4</cp:revision>
  <cp:lastPrinted>2019-11-13T01:44:00Z</cp:lastPrinted>
  <dcterms:created xsi:type="dcterms:W3CDTF">2019-11-13T01:29:00Z</dcterms:created>
  <dcterms:modified xsi:type="dcterms:W3CDTF">2019-11-13T01:44:00Z</dcterms:modified>
</cp:coreProperties>
</file>